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E47C1E7" wp14:textId="5C6745E8">
      <w:bookmarkStart w:name="_GoBack" w:id="0"/>
      <w:bookmarkEnd w:id="0"/>
      <w:r w:rsidR="338E3EE9">
        <w:rPr/>
        <w:t>Nachdem wir in den letzten Seminaren grundlegend die Programmierung von Fraktalen gelernt haben, werden wir uns diese Woche noch</w:t>
      </w:r>
      <w:r w:rsidR="0072E42F">
        <w:rPr/>
        <w:t xml:space="preserve"> </w:t>
      </w:r>
      <w:r w:rsidR="338E3EE9">
        <w:rPr/>
        <w:t>einmal unseren Programmcode vorneh</w:t>
      </w:r>
      <w:r w:rsidR="7C5DE64F">
        <w:rPr/>
        <w:t xml:space="preserve">men und ihn </w:t>
      </w:r>
      <w:r w:rsidR="0DE78750">
        <w:rPr/>
        <w:t xml:space="preserve">von unserem bisherigen Konzept, der Prozeduralen Programmierung in die Objektorientierte Programmierung </w:t>
      </w:r>
      <w:r w:rsidR="4CD0B389">
        <w:rPr/>
        <w:t>umschreiben.</w:t>
      </w:r>
    </w:p>
    <w:p w:rsidR="27F1D371" w:rsidP="24BAB567" w:rsidRDefault="27F1D371" w14:paraId="58C8F3B5" w14:textId="23220EF9">
      <w:pPr>
        <w:pStyle w:val="Normal"/>
      </w:pPr>
      <w:r w:rsidR="27F1D371">
        <w:rPr/>
        <w:t xml:space="preserve">Die Programmiersprache Java ist eine der weltweit am häufigsten </w:t>
      </w:r>
      <w:proofErr w:type="spellStart"/>
      <w:r w:rsidR="7423ACAC">
        <w:rPr/>
        <w:t>verwendetsten</w:t>
      </w:r>
      <w:proofErr w:type="spellEnd"/>
      <w:r w:rsidR="27F1D371">
        <w:rPr/>
        <w:t xml:space="preserve"> Programmiersprachen. </w:t>
      </w:r>
      <w:r w:rsidR="20F7B8C8">
        <w:rPr/>
        <w:t xml:space="preserve">Die Sprache ist </w:t>
      </w:r>
      <w:r w:rsidR="358544D8">
        <w:rPr/>
        <w:t>k</w:t>
      </w:r>
      <w:r w:rsidR="20F7B8C8">
        <w:rPr/>
        <w:t>lassenbasiert und setzt auf den objek</w:t>
      </w:r>
      <w:r w:rsidR="2861F14C">
        <w:rPr/>
        <w:t xml:space="preserve">torientierten Ansatz. Wir </w:t>
      </w:r>
      <w:r w:rsidR="39B59A0D">
        <w:rPr/>
        <w:t>verwenden Java in Processing.</w:t>
      </w:r>
    </w:p>
    <w:p w:rsidR="25BF3770" w:rsidP="24BAB567" w:rsidRDefault="25BF3770" w14:paraId="49678F1D" w14:textId="0B1401D9">
      <w:pPr>
        <w:pStyle w:val="Normal"/>
      </w:pPr>
      <w:r w:rsidR="25BF3770">
        <w:rPr/>
        <w:t>Darüber hinaus bringen wir der Turtle noch mehr Zeichen bei und lernen was sich darüber hinaus mit dem L-System noch programmieren lässt.</w:t>
      </w:r>
    </w:p>
    <w:p w:rsidR="52396C5E" w:rsidP="52396C5E" w:rsidRDefault="52396C5E" w14:paraId="00E8161C" w14:textId="52F365F8">
      <w:pPr>
        <w:pStyle w:val="Normal"/>
      </w:pPr>
    </w:p>
    <w:p w:rsidR="19351A5F" w:rsidP="52396C5E" w:rsidRDefault="19351A5F" w14:paraId="1DA0C870" w14:textId="4501157F">
      <w:pPr>
        <w:pStyle w:val="Normal"/>
      </w:pPr>
      <w:r w:rsidR="19351A5F">
        <w:rPr/>
        <w:t>Wenn noch Zeit ist lernen wir noch andere Beispiele kennen, mit denen wir tolle Grafiken erstellen können.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2757654"/>
  <w15:docId w15:val="{f811e887-e94d-491b-892d-eedee5065a21}"/>
  <w:rsids>
    <w:rsidRoot w:val="62757654"/>
    <w:rsid w:val="0072E42F"/>
    <w:rsid w:val="0DE78750"/>
    <w:rsid w:val="118E6B65"/>
    <w:rsid w:val="19351A5F"/>
    <w:rsid w:val="1BD2DDDD"/>
    <w:rsid w:val="1C956133"/>
    <w:rsid w:val="20F7B8C8"/>
    <w:rsid w:val="224813AE"/>
    <w:rsid w:val="24BAB567"/>
    <w:rsid w:val="25BF3770"/>
    <w:rsid w:val="27F1D371"/>
    <w:rsid w:val="2861F14C"/>
    <w:rsid w:val="2A606666"/>
    <w:rsid w:val="338E3EE9"/>
    <w:rsid w:val="33D32A5C"/>
    <w:rsid w:val="358544D8"/>
    <w:rsid w:val="39B59A0D"/>
    <w:rsid w:val="3EF6FA43"/>
    <w:rsid w:val="41290A55"/>
    <w:rsid w:val="4431F384"/>
    <w:rsid w:val="4A0AE6E8"/>
    <w:rsid w:val="4CD0B389"/>
    <w:rsid w:val="4DE4710D"/>
    <w:rsid w:val="52396C5E"/>
    <w:rsid w:val="536FA6D4"/>
    <w:rsid w:val="55320AB8"/>
    <w:rsid w:val="55BAC130"/>
    <w:rsid w:val="57D63E8F"/>
    <w:rsid w:val="5CF81012"/>
    <w:rsid w:val="62757654"/>
    <w:rsid w:val="68FF4C8E"/>
    <w:rsid w:val="6C81350D"/>
    <w:rsid w:val="7423ACAC"/>
    <w:rsid w:val="7C3CE877"/>
    <w:rsid w:val="7C5DE64F"/>
    <w:rsid w:val="7C9E227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F1906F60147F428ABF3CBD824EC180" ma:contentTypeVersion="3" ma:contentTypeDescription="Create a new document." ma:contentTypeScope="" ma:versionID="349b1cfd4af47466573c2fac5b56b6c1">
  <xsd:schema xmlns:xsd="http://www.w3.org/2001/XMLSchema" xmlns:xs="http://www.w3.org/2001/XMLSchema" xmlns:p="http://schemas.microsoft.com/office/2006/metadata/properties" xmlns:ns2="e2cee4c8-9f63-4668-8074-c4b51716c87c" targetNamespace="http://schemas.microsoft.com/office/2006/metadata/properties" ma:root="true" ma:fieldsID="9e6cdafa40baf233b21699e151595981" ns2:_="">
    <xsd:import namespace="e2cee4c8-9f63-4668-8074-c4b51716c8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ee4c8-9f63-4668-8074-c4b51716c8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EB5181-37C7-4A3C-A15E-1DD7EAC38D64}"/>
</file>

<file path=customXml/itemProps2.xml><?xml version="1.0" encoding="utf-8"?>
<ds:datastoreItem xmlns:ds="http://schemas.openxmlformats.org/officeDocument/2006/customXml" ds:itemID="{EA4302AD-5110-43E1-B2BB-600A50559D0E}"/>
</file>

<file path=customXml/itemProps3.xml><?xml version="1.0" encoding="utf-8"?>
<ds:datastoreItem xmlns:ds="http://schemas.openxmlformats.org/officeDocument/2006/customXml" ds:itemID="{CD79636D-29C1-4C57-9271-DD3A4EA8258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Benjamin Beuster</dc:creator>
  <keywords/>
  <dc:description/>
  <lastModifiedBy>Benjamin Beuster</lastModifiedBy>
  <dcterms:created xsi:type="dcterms:W3CDTF">2020-10-12T10:34:14.0000000Z</dcterms:created>
  <dcterms:modified xsi:type="dcterms:W3CDTF">2020-11-03T15:08:53.7221137Z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0x01010049F1906F60147F428ABF3CBD824EC180</vt:lpwstr>
  </property>
</Properties>
</file>