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spacing w:before="0" w:after="0"/>
        <w:shd w:val="clear" w:color="efeff0" w:fill="efeff0"/>
        <w:pBdr>
          <w:top w:val="single" w:color="D8DCDE" w:sz="6" w:space="0"/>
          <w:left w:val="none" w:color="000000" w:sz="4" w:space="0"/>
          <w:bottom w:val="single" w:color="EEF3F5" w:sz="6" w:space="0"/>
          <w:right w:val="none" w:color="000000" w:sz="4" w:space="0"/>
        </w:pBdr>
      </w:pPr>
      <w:r>
        <w:rPr>
          <w:rFonts w:ascii="Trebuchet MS" w:hAnsi="Trebuchet MS" w:cs="Trebuchet MS" w:eastAsia="Trebuchet MS"/>
          <w:color w:val="000000"/>
          <w:sz w:val="21"/>
        </w:rPr>
        <w:t xml:space="preserve">enum cudaError</w:t>
      </w:r>
      <w:r/>
    </w:p>
    <w:p>
      <w:pPr>
        <w:ind w:left="0" w:right="0" w:firstLine="0"/>
        <w:spacing w:before="0" w:after="21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 error types</w:t>
      </w:r>
      <w:r/>
    </w:p>
    <w:p>
      <w:pPr>
        <w:pStyle w:val="21"/>
        <w:ind w:left="0" w:right="0" w:firstLine="0"/>
        <w:spacing w:before="0" w:after="63"/>
        <w:pBdr>
          <w:top w:val="none" w:color="000000" w:sz="4" w:space="0"/>
          <w:left w:val="none" w:color="000000" w:sz="4" w:space="0"/>
          <w:bottom w:val="none" w:color="000000" w:sz="4" w:space="0"/>
          <w:right w:val="none" w:color="000000" w:sz="4" w:space="0"/>
        </w:pBdr>
      </w:pPr>
      <w:r>
        <w:rPr>
          <w:rFonts w:ascii="Trebuchet MS" w:hAnsi="Trebuchet MS" w:cs="Trebuchet MS" w:eastAsia="Trebuchet MS"/>
          <w:b/>
          <w:color w:val="000000"/>
          <w:sz w:val="21"/>
        </w:rPr>
        <w:t xml:space="preserve">Values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cudaSuccess = 0</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The API call returned with no errors. In the case of query calls, this also means that the operation being queried is complete (see </w:t>
      </w:r>
      <w:hyperlink r:id="rId8" w:tooltip="Queries an event's status." w:history="1">
        <w:r>
          <w:rPr>
            <w:rStyle w:val="172"/>
            <w:rFonts w:ascii="Trebuchet MS" w:hAnsi="Trebuchet MS" w:cs="Trebuchet MS" w:eastAsia="Trebuchet MS"/>
            <w:color w:val="76B900"/>
            <w:sz w:val="21"/>
            <w:u w:val="single"/>
          </w:rPr>
          <w:t xml:space="preserve">cudaEventQuery()</w:t>
        </w:r>
      </w:hyperlink>
      <w:r>
        <w:rPr>
          <w:rFonts w:ascii="Trebuchet MS" w:hAnsi="Trebuchet MS" w:cs="Trebuchet MS" w:eastAsia="Trebuchet MS"/>
          <w:color w:val="000000"/>
          <w:sz w:val="21"/>
        </w:rPr>
        <w:t xml:space="preserve"> and </w:t>
      </w:r>
      <w:hyperlink r:id="rId9" w:tooltip="Queries an asynchronous stream for completion status." w:history="1">
        <w:r>
          <w:rPr>
            <w:rStyle w:val="172"/>
            <w:rFonts w:ascii="Trebuchet MS" w:hAnsi="Trebuchet MS" w:cs="Trebuchet MS" w:eastAsia="Trebuchet MS"/>
            <w:color w:val="76B900"/>
            <w:sz w:val="21"/>
            <w:u w:val="single"/>
          </w:rPr>
          <w:t xml:space="preserve">cudaStreamQuery()</w:t>
        </w:r>
      </w:hyperlink>
      <w:r>
        <w:rPr>
          <w:rFonts w:ascii="Trebuchet MS" w:hAnsi="Trebuchet MS" w:cs="Trebuchet MS" w:eastAsia="Trebuchet MS"/>
          <w:color w:val="000000"/>
          <w:sz w:val="21"/>
        </w:rPr>
        <w:t xml:space="preserv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cudaErrorInvalidValue = 1</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one or more of the parameters passed to the API call is not within an acceptable range of values.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cudaErrorMemoryAllocation = 2</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The API call failed because it was unable to allocate enough memory to perform the requested operation.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cudaErrorInitializationError = 3</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The API call failed because the CUDA driver and runtime could not be initialized.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cudaErrorCudartUnloading = 4</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a CUDA Runtime API call cannot be executed because it is being called during process shut down, at a point in time after CUDA driver has been unloaded.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cudaErrorProfilerDisabled = 5</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profiler is not initialized for this run. This can happen when the application is running with external profiling tools like visual profiler.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cudaErrorProfilerNotInitialized = 6</w:t>
      </w:r>
      <w:r/>
    </w:p>
    <w:p>
      <w:pPr>
        <w:pStyle w:val="21"/>
        <w:ind w:left="0" w:right="0" w:firstLine="0"/>
        <w:spacing w:before="0" w:after="63"/>
        <w:pBdr>
          <w:top w:val="none" w:color="000000" w:sz="4" w:space="0"/>
          <w:left w:val="none" w:color="000000" w:sz="4" w:space="0"/>
          <w:bottom w:val="none" w:color="000000" w:sz="4" w:space="0"/>
          <w:right w:val="none" w:color="000000" w:sz="4" w:space="0"/>
        </w:pBdr>
      </w:pPr>
      <w:r/>
      <w:hyperlink r:id="rId10" w:tooltip="https://docs.nvidia.com/cuda/cuda-runtime-api/deprecated.html#deprecated__deprecated_1_deprecated000048" w:history="1">
        <w:r>
          <w:rPr>
            <w:rStyle w:val="172"/>
            <w:rFonts w:ascii="Trebuchet MS" w:hAnsi="Trebuchet MS" w:cs="Trebuchet MS" w:eastAsia="Trebuchet MS"/>
            <w:b/>
            <w:color w:val="76B900"/>
            <w:sz w:val="21"/>
            <w:u w:val="single"/>
          </w:rPr>
          <w:t xml:space="preserve">Deprecated</w:t>
        </w:r>
      </w:hyperlink>
      <w:r/>
      <w:r/>
    </w:p>
    <w:p>
      <w:pPr>
        <w:ind w:left="0" w:right="0" w:firstLine="0"/>
        <w:spacing w:before="0" w:after="21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error return is deprecated as of CUDA 5.0. It is no longer an error to attempt to enable/disable the profiling via </w:t>
      </w:r>
      <w:hyperlink r:id="rId11" w:tooltip="Enable profiling." w:history="1">
        <w:r>
          <w:rPr>
            <w:rStyle w:val="172"/>
            <w:rFonts w:ascii="Trebuchet MS" w:hAnsi="Trebuchet MS" w:cs="Trebuchet MS" w:eastAsia="Trebuchet MS"/>
            <w:color w:val="76B900"/>
            <w:sz w:val="21"/>
            <w:u w:val="single"/>
          </w:rPr>
          <w:t xml:space="preserve">cudaProfilerStart</w:t>
        </w:r>
      </w:hyperlink>
      <w:r>
        <w:rPr>
          <w:rFonts w:ascii="Trebuchet MS" w:hAnsi="Trebuchet MS" w:cs="Trebuchet MS" w:eastAsia="Trebuchet MS"/>
          <w:color w:val="000000"/>
          <w:sz w:val="21"/>
        </w:rPr>
        <w:t xml:space="preserve"> or </w:t>
      </w:r>
      <w:hyperlink r:id="rId12" w:tooltip="Disable profiling." w:history="1">
        <w:r>
          <w:rPr>
            <w:rStyle w:val="172"/>
            <w:rFonts w:ascii="Trebuchet MS" w:hAnsi="Trebuchet MS" w:cs="Trebuchet MS" w:eastAsia="Trebuchet MS"/>
            <w:color w:val="76B900"/>
            <w:sz w:val="21"/>
            <w:u w:val="single"/>
          </w:rPr>
          <w:t xml:space="preserve">cudaProfilerStop</w:t>
        </w:r>
      </w:hyperlink>
      <w:r>
        <w:rPr>
          <w:rFonts w:ascii="Trebuchet MS" w:hAnsi="Trebuchet MS" w:cs="Trebuchet MS" w:eastAsia="Trebuchet MS"/>
          <w:color w:val="000000"/>
          <w:sz w:val="21"/>
        </w:rPr>
        <w:t xml:space="preserve"> without initialization.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cudaErrorProfilerAlreadyStarted = 7</w:t>
      </w:r>
      <w:r/>
    </w:p>
    <w:p>
      <w:pPr>
        <w:pStyle w:val="21"/>
        <w:ind w:left="0" w:right="0" w:firstLine="0"/>
        <w:spacing w:before="0" w:after="63"/>
        <w:pBdr>
          <w:top w:val="none" w:color="000000" w:sz="4" w:space="0"/>
          <w:left w:val="none" w:color="000000" w:sz="4" w:space="0"/>
          <w:bottom w:val="none" w:color="000000" w:sz="4" w:space="0"/>
          <w:right w:val="none" w:color="000000" w:sz="4" w:space="0"/>
        </w:pBdr>
      </w:pPr>
      <w:r/>
      <w:hyperlink r:id="rId13" w:tooltip="https://docs.nvidia.com/cuda/cuda-runtime-api/deprecated.html#deprecated__deprecated_1_deprecated000049" w:history="1">
        <w:r>
          <w:rPr>
            <w:rStyle w:val="172"/>
            <w:rFonts w:ascii="Trebuchet MS" w:hAnsi="Trebuchet MS" w:cs="Trebuchet MS" w:eastAsia="Trebuchet MS"/>
            <w:b/>
            <w:color w:val="76B900"/>
            <w:sz w:val="21"/>
            <w:u w:val="single"/>
          </w:rPr>
          <w:t xml:space="preserve">Deprecated</w:t>
        </w:r>
      </w:hyperlink>
      <w:r/>
      <w:r/>
    </w:p>
    <w:p>
      <w:pPr>
        <w:ind w:left="0" w:right="0" w:firstLine="0"/>
        <w:spacing w:before="0" w:after="21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error return is deprecated as of CUDA 5.0. It is no longer an error to call </w:t>
      </w:r>
      <w:hyperlink r:id="rId14" w:tooltip="Enable profiling." w:history="1">
        <w:r>
          <w:rPr>
            <w:rStyle w:val="172"/>
            <w:rFonts w:ascii="Trebuchet MS" w:hAnsi="Trebuchet MS" w:cs="Trebuchet MS" w:eastAsia="Trebuchet MS"/>
            <w:color w:val="76B900"/>
            <w:sz w:val="21"/>
            <w:u w:val="single"/>
          </w:rPr>
          <w:t xml:space="preserve">cudaProfilerStart()</w:t>
        </w:r>
      </w:hyperlink>
      <w:r>
        <w:rPr>
          <w:rFonts w:ascii="Trebuchet MS" w:hAnsi="Trebuchet MS" w:cs="Trebuchet MS" w:eastAsia="Trebuchet MS"/>
          <w:color w:val="000000"/>
          <w:sz w:val="21"/>
        </w:rPr>
        <w:t xml:space="preserve"> when profiling is already enabled.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cudaErrorProfilerAlreadyStopped = 8</w:t>
      </w:r>
      <w:r/>
    </w:p>
    <w:p>
      <w:pPr>
        <w:pStyle w:val="21"/>
        <w:ind w:left="0" w:right="0" w:firstLine="0"/>
        <w:spacing w:before="0" w:after="63"/>
        <w:pBdr>
          <w:top w:val="none" w:color="000000" w:sz="4" w:space="0"/>
          <w:left w:val="none" w:color="000000" w:sz="4" w:space="0"/>
          <w:bottom w:val="none" w:color="000000" w:sz="4" w:space="0"/>
          <w:right w:val="none" w:color="000000" w:sz="4" w:space="0"/>
        </w:pBdr>
      </w:pPr>
      <w:r/>
      <w:hyperlink r:id="rId15" w:tooltip="https://docs.nvidia.com/cuda/cuda-runtime-api/deprecated.html#deprecated__deprecated_1_deprecated000050" w:history="1">
        <w:r>
          <w:rPr>
            <w:rStyle w:val="172"/>
            <w:rFonts w:ascii="Trebuchet MS" w:hAnsi="Trebuchet MS" w:cs="Trebuchet MS" w:eastAsia="Trebuchet MS"/>
            <w:b/>
            <w:color w:val="76B900"/>
            <w:sz w:val="21"/>
            <w:u w:val="single"/>
          </w:rPr>
          <w:t xml:space="preserve">Deprecated</w:t>
        </w:r>
      </w:hyperlink>
      <w:r/>
      <w:r/>
    </w:p>
    <w:p>
      <w:pPr>
        <w:ind w:left="0" w:right="0" w:firstLine="0"/>
        <w:spacing w:before="0" w:after="21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error return is deprecated as of CUDA 5.0. It is no longer an error to call </w:t>
      </w:r>
      <w:hyperlink r:id="rId16" w:tooltip="Disable profiling." w:history="1">
        <w:r>
          <w:rPr>
            <w:rStyle w:val="172"/>
            <w:rFonts w:ascii="Trebuchet MS" w:hAnsi="Trebuchet MS" w:cs="Trebuchet MS" w:eastAsia="Trebuchet MS"/>
            <w:color w:val="76B900"/>
            <w:sz w:val="21"/>
            <w:u w:val="single"/>
          </w:rPr>
          <w:t xml:space="preserve">cudaProfilerStop()</w:t>
        </w:r>
      </w:hyperlink>
      <w:r>
        <w:rPr>
          <w:rFonts w:ascii="Trebuchet MS" w:hAnsi="Trebuchet MS" w:cs="Trebuchet MS" w:eastAsia="Trebuchet MS"/>
          <w:color w:val="000000"/>
          <w:sz w:val="21"/>
        </w:rPr>
        <w:t xml:space="preserve"> when profiling is already disabled.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cudaErrorInvalidConfiguration = 9</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a kernel launch is requesting resources that can never be satisfied by the current device. Requesting more shared memory per block than the device supports will trigger this error, as will requesting too many threads or blocks. See </w:t>
      </w:r>
      <w:hyperlink r:id="rId17" w:tooltip="https://docs.nvidia.com/cuda/cuda-runtime-api/structcudaDeviceProp.html#structcudaDeviceProp" w:history="1">
        <w:r>
          <w:rPr>
            <w:rStyle w:val="172"/>
            <w:rFonts w:ascii="Trebuchet MS" w:hAnsi="Trebuchet MS" w:cs="Trebuchet MS" w:eastAsia="Trebuchet MS"/>
            <w:color w:val="76B900"/>
            <w:sz w:val="21"/>
            <w:u w:val="single"/>
          </w:rPr>
          <w:t xml:space="preserve">cudaDeviceProp</w:t>
        </w:r>
      </w:hyperlink>
      <w:r>
        <w:rPr>
          <w:rFonts w:ascii="Trebuchet MS" w:hAnsi="Trebuchet MS" w:cs="Trebuchet MS" w:eastAsia="Trebuchet MS"/>
          <w:color w:val="000000"/>
          <w:sz w:val="21"/>
        </w:rPr>
        <w:t xml:space="preserve"> for more device limitations.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cudaErrorInvalidPitchValue = 12</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one or more of the pitch-related parameters passed to the API call is not within the acceptable range for pitch.</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cudaErrorInvalidSymbol = 13</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the symbol name/identifier passed to the API call is not a valid name or identifier.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cudaErrorInvalidHostPointer = 16</w:t>
      </w:r>
      <w:r/>
    </w:p>
    <w:p>
      <w:pPr>
        <w:pStyle w:val="21"/>
        <w:ind w:left="0" w:right="0" w:firstLine="0"/>
        <w:spacing w:before="0" w:after="63"/>
        <w:pBdr>
          <w:top w:val="none" w:color="000000" w:sz="4" w:space="0"/>
          <w:left w:val="none" w:color="000000" w:sz="4" w:space="0"/>
          <w:bottom w:val="none" w:color="000000" w:sz="4" w:space="0"/>
          <w:right w:val="none" w:color="000000" w:sz="4" w:space="0"/>
        </w:pBdr>
      </w:pPr>
      <w:r/>
      <w:hyperlink r:id="rId18" w:tooltip="https://docs.nvidia.com/cuda/cuda-runtime-api/deprecated.html#deprecated__deprecated_1_deprecated000051" w:history="1">
        <w:r>
          <w:rPr>
            <w:rStyle w:val="172"/>
            <w:rFonts w:ascii="Trebuchet MS" w:hAnsi="Trebuchet MS" w:cs="Trebuchet MS" w:eastAsia="Trebuchet MS"/>
            <w:b/>
            <w:color w:val="76B900"/>
            <w:sz w:val="21"/>
            <w:u w:val="single"/>
          </w:rPr>
          <w:t xml:space="preserve">Deprecated</w:t>
        </w:r>
      </w:hyperlink>
      <w:r/>
      <w:r/>
    </w:p>
    <w:p>
      <w:pPr>
        <w:ind w:left="0" w:right="0" w:firstLine="0"/>
        <w:spacing w:before="0" w:after="21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error return is deprecated as of CUDA 10.1.</w:t>
      </w:r>
      <w:r/>
    </w:p>
    <w:p>
      <w:pPr>
        <w:ind w:left="0" w:right="0" w:firstLine="0"/>
        <w:spacing w:before="0" w:after="21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at least one host pointer passed to the API call is not a valid host pointer.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cudaErrorInvalidDevicePointer = 17</w:t>
      </w:r>
      <w:r/>
    </w:p>
    <w:p>
      <w:pPr>
        <w:pStyle w:val="21"/>
        <w:ind w:left="0" w:right="0" w:firstLine="0"/>
        <w:spacing w:before="0" w:after="63"/>
        <w:pBdr>
          <w:top w:val="none" w:color="000000" w:sz="4" w:space="0"/>
          <w:left w:val="none" w:color="000000" w:sz="4" w:space="0"/>
          <w:bottom w:val="none" w:color="000000" w:sz="4" w:space="0"/>
          <w:right w:val="none" w:color="000000" w:sz="4" w:space="0"/>
        </w:pBdr>
      </w:pPr>
      <w:r/>
      <w:hyperlink r:id="rId19" w:tooltip="https://docs.nvidia.com/cuda/cuda-runtime-api/deprecated.html#deprecated__deprecated_1_deprecated000052" w:history="1">
        <w:r>
          <w:rPr>
            <w:rStyle w:val="172"/>
            <w:rFonts w:ascii="Trebuchet MS" w:hAnsi="Trebuchet MS" w:cs="Trebuchet MS" w:eastAsia="Trebuchet MS"/>
            <w:b/>
            <w:color w:val="76B900"/>
            <w:sz w:val="21"/>
            <w:u w:val="single"/>
          </w:rPr>
          <w:t xml:space="preserve">Deprecated</w:t>
        </w:r>
      </w:hyperlink>
      <w:r/>
      <w:r/>
    </w:p>
    <w:p>
      <w:pPr>
        <w:ind w:left="0" w:right="0" w:firstLine="0"/>
        <w:spacing w:before="0" w:after="21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error return is deprecated as of CUDA 10.1.</w:t>
      </w:r>
      <w:r/>
    </w:p>
    <w:p>
      <w:pPr>
        <w:ind w:left="0" w:right="0" w:firstLine="0"/>
        <w:spacing w:before="0" w:after="21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at least one device pointer passed to the API call is not a valid device pointer.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cudaErrorInvalidTexture = 18</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the texture passed to the API call is not a valid texture.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cudaErrorInvalidTextureBinding = 19</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the texture binding is not valid. This occurs if you call cudaGetTextureAlignmentOffset() with an unbound texture.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cudaErrorInvalidChannelDescriptor = 20</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the channel descriptor passed to the API call is not valid. This occurs if the format is not one of the formats specified by </w:t>
      </w:r>
      <w:hyperlink r:id="rId20" w:tooltip="https://docs.nvidia.com/cuda/cuda-runtime-api/group__CUDART__TYPES.html#group__CUDART__TYPES_1g8085eac5cb54b4228f3619a60f235119" w:history="1">
        <w:r>
          <w:rPr>
            <w:rStyle w:val="172"/>
            <w:rFonts w:ascii="Trebuchet MS" w:hAnsi="Trebuchet MS" w:cs="Trebuchet MS" w:eastAsia="Trebuchet MS"/>
            <w:color w:val="76B900"/>
            <w:sz w:val="21"/>
            <w:u w:val="single"/>
          </w:rPr>
          <w:t xml:space="preserve">cudaChannelFormatKind</w:t>
        </w:r>
      </w:hyperlink>
      <w:r>
        <w:rPr>
          <w:rFonts w:ascii="Trebuchet MS" w:hAnsi="Trebuchet MS" w:cs="Trebuchet MS" w:eastAsia="Trebuchet MS"/>
          <w:color w:val="000000"/>
          <w:sz w:val="21"/>
        </w:rPr>
        <w:t xml:space="preserve">, or if one of the dimensions is invalid.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cudaErrorInvalidMemcpyDirection = 21</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the direction of the memcpy passed to the API call is not one of the types specified by </w:t>
      </w:r>
      <w:hyperlink r:id="rId21" w:tooltip="https://docs.nvidia.com/cuda/cuda-runtime-api/group__CUDART__TYPES.html#group__CUDART__TYPES_1g18fa99055ee694244a270e4d5101e95b" w:history="1">
        <w:r>
          <w:rPr>
            <w:rStyle w:val="172"/>
            <w:rFonts w:ascii="Trebuchet MS" w:hAnsi="Trebuchet MS" w:cs="Trebuchet MS" w:eastAsia="Trebuchet MS"/>
            <w:color w:val="76B900"/>
            <w:sz w:val="21"/>
            <w:u w:val="single"/>
          </w:rPr>
          <w:t xml:space="preserve">cudaMemcpyKind</w:t>
        </w:r>
      </w:hyperlink>
      <w:r>
        <w:rPr>
          <w:rFonts w:ascii="Trebuchet MS" w:hAnsi="Trebuchet MS" w:cs="Trebuchet MS" w:eastAsia="Trebuchet MS"/>
          <w:color w:val="000000"/>
          <w:sz w:val="21"/>
        </w:rPr>
        <w:t xml:space="preserv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cudaErrorAddressOfConstant = 22</w:t>
      </w:r>
      <w:r/>
    </w:p>
    <w:p>
      <w:pPr>
        <w:pStyle w:val="21"/>
        <w:ind w:left="0" w:right="0" w:firstLine="0"/>
        <w:spacing w:before="0" w:after="63"/>
        <w:pBdr>
          <w:top w:val="none" w:color="000000" w:sz="4" w:space="0"/>
          <w:left w:val="none" w:color="000000" w:sz="4" w:space="0"/>
          <w:bottom w:val="none" w:color="000000" w:sz="4" w:space="0"/>
          <w:right w:val="none" w:color="000000" w:sz="4" w:space="0"/>
        </w:pBdr>
      </w:pPr>
      <w:r/>
      <w:hyperlink r:id="rId22" w:tooltip="https://docs.nvidia.com/cuda/cuda-runtime-api/deprecated.html#deprecated__deprecated_1_deprecated000053" w:history="1">
        <w:r>
          <w:rPr>
            <w:rStyle w:val="172"/>
            <w:rFonts w:ascii="Trebuchet MS" w:hAnsi="Trebuchet MS" w:cs="Trebuchet MS" w:eastAsia="Trebuchet MS"/>
            <w:b/>
            <w:color w:val="76B900"/>
            <w:sz w:val="21"/>
            <w:u w:val="single"/>
          </w:rPr>
          <w:t xml:space="preserve">Deprecated</w:t>
        </w:r>
      </w:hyperlink>
      <w:r/>
      <w:r/>
    </w:p>
    <w:p>
      <w:pPr>
        <w:ind w:left="0" w:right="0" w:firstLine="0"/>
        <w:spacing w:before="0" w:after="21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error return is deprecated as of CUDA 3.1. Variables in constant memory may now have their address taken by the runtime via </w:t>
      </w:r>
      <w:hyperlink r:id="rId23" w:tooltip="Finds the address associated with a CUDA symbol." w:history="1">
        <w:r>
          <w:rPr>
            <w:rStyle w:val="172"/>
            <w:rFonts w:ascii="Trebuchet MS" w:hAnsi="Trebuchet MS" w:cs="Trebuchet MS" w:eastAsia="Trebuchet MS"/>
            <w:color w:val="76B900"/>
            <w:sz w:val="21"/>
            <w:u w:val="single"/>
          </w:rPr>
          <w:t xml:space="preserve">cudaGetSymbolAddress()</w:t>
        </w:r>
      </w:hyperlink>
      <w:r>
        <w:rPr>
          <w:rFonts w:ascii="Trebuchet MS" w:hAnsi="Trebuchet MS" w:cs="Trebuchet MS" w:eastAsia="Trebuchet MS"/>
          <w:color w:val="000000"/>
          <w:sz w:val="21"/>
        </w:rPr>
        <w:t xml:space="preserve">.</w:t>
      </w:r>
      <w:r/>
    </w:p>
    <w:p>
      <w:pPr>
        <w:ind w:left="0" w:right="0" w:firstLine="0"/>
        <w:spacing w:before="0" w:after="21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indicated that the user has taken the address of a constant variable, which was forbidden up until the CUDA 3.1 release.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cudaErrorTextureFetchFailed = 23</w:t>
      </w:r>
      <w:r/>
    </w:p>
    <w:p>
      <w:pPr>
        <w:pStyle w:val="21"/>
        <w:ind w:left="0" w:right="0" w:firstLine="0"/>
        <w:spacing w:before="0" w:after="63"/>
        <w:pBdr>
          <w:top w:val="none" w:color="000000" w:sz="4" w:space="0"/>
          <w:left w:val="none" w:color="000000" w:sz="4" w:space="0"/>
          <w:bottom w:val="none" w:color="000000" w:sz="4" w:space="0"/>
          <w:right w:val="none" w:color="000000" w:sz="4" w:space="0"/>
        </w:pBdr>
      </w:pPr>
      <w:r/>
      <w:hyperlink r:id="rId24" w:tooltip="https://docs.nvidia.com/cuda/cuda-runtime-api/deprecated.html#deprecated__deprecated_1_deprecated000054" w:history="1">
        <w:r>
          <w:rPr>
            <w:rStyle w:val="172"/>
            <w:rFonts w:ascii="Trebuchet MS" w:hAnsi="Trebuchet MS" w:cs="Trebuchet MS" w:eastAsia="Trebuchet MS"/>
            <w:b/>
            <w:color w:val="76B900"/>
            <w:sz w:val="21"/>
            <w:u w:val="single"/>
          </w:rPr>
          <w:t xml:space="preserve">Deprecated</w:t>
        </w:r>
      </w:hyperlink>
      <w:r/>
      <w:r/>
    </w:p>
    <w:p>
      <w:pPr>
        <w:ind w:left="0" w:right="0" w:firstLine="0"/>
        <w:spacing w:before="0" w:after="21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error return is deprecated as of CUDA 3.1. Device emulation mode was removed with the CUDA 3.1 release.</w:t>
      </w:r>
      <w:r/>
    </w:p>
    <w:p>
      <w:pPr>
        <w:ind w:left="0" w:right="0" w:firstLine="0"/>
        <w:spacing w:before="0" w:after="21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indicated that a texture fetch was not able to be performed. This was previously used for device emulation of texture operations.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cudaErrorTextureNotBound = 24</w:t>
      </w:r>
      <w:r/>
    </w:p>
    <w:p>
      <w:pPr>
        <w:pStyle w:val="21"/>
        <w:ind w:left="0" w:right="0" w:firstLine="0"/>
        <w:spacing w:before="0" w:after="63"/>
        <w:pBdr>
          <w:top w:val="none" w:color="000000" w:sz="4" w:space="0"/>
          <w:left w:val="none" w:color="000000" w:sz="4" w:space="0"/>
          <w:bottom w:val="none" w:color="000000" w:sz="4" w:space="0"/>
          <w:right w:val="none" w:color="000000" w:sz="4" w:space="0"/>
        </w:pBdr>
      </w:pPr>
      <w:r/>
      <w:hyperlink r:id="rId25" w:tooltip="https://docs.nvidia.com/cuda/cuda-runtime-api/deprecated.html#deprecated__deprecated_1_deprecated000055" w:history="1">
        <w:r>
          <w:rPr>
            <w:rStyle w:val="172"/>
            <w:rFonts w:ascii="Trebuchet MS" w:hAnsi="Trebuchet MS" w:cs="Trebuchet MS" w:eastAsia="Trebuchet MS"/>
            <w:b/>
            <w:color w:val="76B900"/>
            <w:sz w:val="21"/>
            <w:u w:val="single"/>
          </w:rPr>
          <w:t xml:space="preserve">Deprecated</w:t>
        </w:r>
      </w:hyperlink>
      <w:r/>
      <w:r/>
    </w:p>
    <w:p>
      <w:pPr>
        <w:ind w:left="0" w:right="0" w:firstLine="0"/>
        <w:spacing w:before="0" w:after="21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error return is deprecated as of CUDA 3.1. Device emulation mode was removed with the CUDA 3.1 release.</w:t>
      </w:r>
      <w:r/>
    </w:p>
    <w:p>
      <w:pPr>
        <w:ind w:left="0" w:right="0" w:firstLine="0"/>
        <w:spacing w:before="0" w:after="21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indicated that a texture was not bound for access. This was previously used for device emulation of texture operations.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cudaErrorSynchronizationError = 25</w:t>
      </w:r>
      <w:r/>
    </w:p>
    <w:p>
      <w:pPr>
        <w:pStyle w:val="21"/>
        <w:ind w:left="0" w:right="0" w:firstLine="0"/>
        <w:spacing w:before="0" w:after="63"/>
        <w:pBdr>
          <w:top w:val="none" w:color="000000" w:sz="4" w:space="0"/>
          <w:left w:val="none" w:color="000000" w:sz="4" w:space="0"/>
          <w:bottom w:val="none" w:color="000000" w:sz="4" w:space="0"/>
          <w:right w:val="none" w:color="000000" w:sz="4" w:space="0"/>
        </w:pBdr>
      </w:pPr>
      <w:r/>
      <w:hyperlink r:id="rId26" w:tooltip="https://docs.nvidia.com/cuda/cuda-runtime-api/deprecated.html#deprecated__deprecated_1_deprecated000056" w:history="1">
        <w:r>
          <w:rPr>
            <w:rStyle w:val="172"/>
            <w:rFonts w:ascii="Trebuchet MS" w:hAnsi="Trebuchet MS" w:cs="Trebuchet MS" w:eastAsia="Trebuchet MS"/>
            <w:b/>
            <w:color w:val="76B900"/>
            <w:sz w:val="21"/>
            <w:u w:val="single"/>
          </w:rPr>
          <w:t xml:space="preserve">Deprecated</w:t>
        </w:r>
      </w:hyperlink>
      <w:r/>
      <w:r/>
    </w:p>
    <w:p>
      <w:pPr>
        <w:ind w:left="0" w:right="0" w:firstLine="0"/>
        <w:spacing w:before="0" w:after="21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error return is deprecated as of CUDA 3.1. Device emulation mode was removed with the CUDA 3.1 release.</w:t>
      </w:r>
      <w:r/>
    </w:p>
    <w:p>
      <w:pPr>
        <w:ind w:left="0" w:right="0" w:firstLine="0"/>
        <w:spacing w:before="0" w:after="21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indicated that a synchronization operation had failed. This was previously used for some device emulation functions.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cudaErrorInvalidFilterSetting = 26</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a non-float texture was being accessed with linear filtering. This is not supported by CUDA.</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cudaErrorInvalidNormSetting = 27</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an attempt was made to read a non-float texture as a normalized float. This is not supported by CUDA.</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cudaErrorMixedDeviceExecution = 28</w:t>
      </w:r>
      <w:r/>
    </w:p>
    <w:p>
      <w:pPr>
        <w:pStyle w:val="21"/>
        <w:ind w:left="0" w:right="0" w:firstLine="0"/>
        <w:spacing w:before="0" w:after="63"/>
        <w:pBdr>
          <w:top w:val="none" w:color="000000" w:sz="4" w:space="0"/>
          <w:left w:val="none" w:color="000000" w:sz="4" w:space="0"/>
          <w:bottom w:val="none" w:color="000000" w:sz="4" w:space="0"/>
          <w:right w:val="none" w:color="000000" w:sz="4" w:space="0"/>
        </w:pBdr>
      </w:pPr>
      <w:r/>
      <w:hyperlink r:id="rId27" w:tooltip="https://docs.nvidia.com/cuda/cuda-runtime-api/deprecated.html#deprecated__deprecated_1_deprecated000057" w:history="1">
        <w:r>
          <w:rPr>
            <w:rStyle w:val="172"/>
            <w:rFonts w:ascii="Trebuchet MS" w:hAnsi="Trebuchet MS" w:cs="Trebuchet MS" w:eastAsia="Trebuchet MS"/>
            <w:b/>
            <w:color w:val="76B900"/>
            <w:sz w:val="21"/>
            <w:u w:val="single"/>
          </w:rPr>
          <w:t xml:space="preserve">Deprecated</w:t>
        </w:r>
      </w:hyperlink>
      <w:r/>
      <w:r/>
    </w:p>
    <w:p>
      <w:pPr>
        <w:ind w:left="0" w:right="0" w:firstLine="0"/>
        <w:spacing w:before="0" w:after="21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error return is deprecated as of CUDA 3.1. Device emulation mode was removed with the CUDA 3.1 release.</w:t>
      </w:r>
      <w:r/>
    </w:p>
    <w:p>
      <w:pPr>
        <w:ind w:left="0" w:right="0" w:firstLine="0"/>
        <w:spacing w:before="0" w:after="21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Mixing of device and device emulation code was not allowed.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cudaErrorNotYetImplemented = 31</w:t>
      </w:r>
      <w:r/>
    </w:p>
    <w:p>
      <w:pPr>
        <w:pStyle w:val="21"/>
        <w:ind w:left="0" w:right="0" w:firstLine="0"/>
        <w:spacing w:before="0" w:after="63"/>
        <w:pBdr>
          <w:top w:val="none" w:color="000000" w:sz="4" w:space="0"/>
          <w:left w:val="none" w:color="000000" w:sz="4" w:space="0"/>
          <w:bottom w:val="none" w:color="000000" w:sz="4" w:space="0"/>
          <w:right w:val="none" w:color="000000" w:sz="4" w:space="0"/>
        </w:pBdr>
      </w:pPr>
      <w:r/>
      <w:hyperlink r:id="rId28" w:tooltip="https://docs.nvidia.com/cuda/cuda-runtime-api/deprecated.html#deprecated__deprecated_1_deprecated000058" w:history="1">
        <w:r>
          <w:rPr>
            <w:rStyle w:val="172"/>
            <w:rFonts w:ascii="Trebuchet MS" w:hAnsi="Trebuchet MS" w:cs="Trebuchet MS" w:eastAsia="Trebuchet MS"/>
            <w:b/>
            <w:color w:val="76B900"/>
            <w:sz w:val="21"/>
            <w:u w:val="single"/>
          </w:rPr>
          <w:t xml:space="preserve">Deprecated</w:t>
        </w:r>
      </w:hyperlink>
      <w:r/>
      <w:r/>
    </w:p>
    <w:p>
      <w:pPr>
        <w:ind w:left="0" w:right="0" w:firstLine="0"/>
        <w:spacing w:before="0" w:after="21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error return is deprecated as of CUDA 4.1.</w:t>
      </w:r>
      <w:r/>
    </w:p>
    <w:p>
      <w:pPr>
        <w:ind w:left="0" w:right="0" w:firstLine="0"/>
        <w:spacing w:before="0" w:after="21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the API call is not yet implemented. Production releases of CUDA will never return this error.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cudaErrorMemoryValueTooLarge = 32</w:t>
      </w:r>
      <w:r/>
    </w:p>
    <w:p>
      <w:pPr>
        <w:pStyle w:val="21"/>
        <w:ind w:left="0" w:right="0" w:firstLine="0"/>
        <w:spacing w:before="0" w:after="63"/>
        <w:pBdr>
          <w:top w:val="none" w:color="000000" w:sz="4" w:space="0"/>
          <w:left w:val="none" w:color="000000" w:sz="4" w:space="0"/>
          <w:bottom w:val="none" w:color="000000" w:sz="4" w:space="0"/>
          <w:right w:val="none" w:color="000000" w:sz="4" w:space="0"/>
        </w:pBdr>
      </w:pPr>
      <w:r/>
      <w:hyperlink r:id="rId29" w:tooltip="https://docs.nvidia.com/cuda/cuda-runtime-api/deprecated.html#deprecated__deprecated_1_deprecated000059" w:history="1">
        <w:r>
          <w:rPr>
            <w:rStyle w:val="172"/>
            <w:rFonts w:ascii="Trebuchet MS" w:hAnsi="Trebuchet MS" w:cs="Trebuchet MS" w:eastAsia="Trebuchet MS"/>
            <w:b/>
            <w:color w:val="76B900"/>
            <w:sz w:val="21"/>
            <w:u w:val="single"/>
          </w:rPr>
          <w:t xml:space="preserve">Deprecated</w:t>
        </w:r>
      </w:hyperlink>
      <w:r/>
      <w:r/>
    </w:p>
    <w:p>
      <w:pPr>
        <w:ind w:left="0" w:right="0" w:firstLine="0"/>
        <w:spacing w:before="0" w:after="21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error return is deprecated as of CUDA 3.1. Device emulation mode was removed with the CUDA 3.1 release.</w:t>
      </w:r>
      <w:r/>
    </w:p>
    <w:p>
      <w:pPr>
        <w:ind w:left="0" w:right="0" w:firstLine="0"/>
        <w:spacing w:before="0" w:after="21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indicated that an emulated device pointer exceeded the 32-bit address range.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cudaErrorStubLibrary = 34</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the CUDA driver that the application has loaded is a stub library. Applications that run with the stub rather than a real driver loaded will result in CUDA API returning this error.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cudaErrorInsufficientDriver = 35</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the installed NVIDIA CUDA driver is older than the CUDA runtime library. This is not a supported configuration. Users should install an updated NVIDIA display driver to allow the application to run.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cudaErrorCallRequiresNewerDriver = 36</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the API call requires a newer CUDA driver than the one currently installed. Users should install an updated NVIDIA CUDA driver to allow the API call to succeed.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cudaErrorInvalidSurface = 37</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the surface passed to the API call is not a valid surface.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cudaErrorDuplicateVariableName = 43</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multiple global or constant variables (across separate CUDA source files in the application) share the same string name.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cudaErrorDuplicateTextureName = 44</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multiple textures (across separate CUDA source files in the application) share the same string name.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cudaErrorDuplicateSurfaceName = 45</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multiple surfaces (across separate CUDA source files in the application) share the same string name.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cudaErrorDevicesUnavailable = 46</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all CUDA devices are busy or unavailable at the current time. Devices are often busy/unavailable due to use of </w:t>
      </w:r>
      <w:hyperlink r:id="rId30" w:tooltip="https://docs.nvidia.com/cuda/cuda-runtime-api/group__CUDART__TYPES.html#group__CUDART__TYPES_1gg7eb25f5413a962faad0956d92bae10d0fc71b88518e4501544d6e65b5f3671b6" w:history="1">
        <w:r>
          <w:rPr>
            <w:rStyle w:val="172"/>
            <w:rFonts w:ascii="Trebuchet MS" w:hAnsi="Trebuchet MS" w:cs="Trebuchet MS" w:eastAsia="Trebuchet MS"/>
            <w:color w:val="76B900"/>
            <w:sz w:val="21"/>
            <w:u w:val="single"/>
          </w:rPr>
          <w:t xml:space="preserve">cudaComputeModeProhibited</w:t>
        </w:r>
      </w:hyperlink>
      <w:r>
        <w:rPr>
          <w:rFonts w:ascii="Trebuchet MS" w:hAnsi="Trebuchet MS" w:cs="Trebuchet MS" w:eastAsia="Trebuchet MS"/>
          <w:color w:val="000000"/>
          <w:sz w:val="21"/>
        </w:rPr>
        <w:t xml:space="preserve">, </w:t>
      </w:r>
      <w:hyperlink r:id="rId31" w:tooltip="https://docs.nvidia.com/cuda/cuda-runtime-api/group__CUDART__TYPES.html#group__CUDART__TYPES_1gg7eb25f5413a962faad0956d92bae10d02cd032834fecbec513ea1018145b111d" w:history="1">
        <w:r>
          <w:rPr>
            <w:rStyle w:val="172"/>
            <w:rFonts w:ascii="Trebuchet MS" w:hAnsi="Trebuchet MS" w:cs="Trebuchet MS" w:eastAsia="Trebuchet MS"/>
            <w:color w:val="76B900"/>
            <w:sz w:val="21"/>
            <w:u w:val="single"/>
          </w:rPr>
          <w:t xml:space="preserve">cudaComputeModeExclusiveProcess</w:t>
        </w:r>
      </w:hyperlink>
      <w:r>
        <w:rPr>
          <w:rFonts w:ascii="Trebuchet MS" w:hAnsi="Trebuchet MS" w:cs="Trebuchet MS" w:eastAsia="Trebuchet MS"/>
          <w:color w:val="000000"/>
          <w:sz w:val="21"/>
        </w:rPr>
        <w:t xml:space="preserve">, or when long running CUDA kernels have filled up the GPU and are blocking new work from starting. They can also be unavailable due to memory constraints on a device that already has active CUDA work being performed.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cudaErrorIncompatibleDriverContext = 49</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the current context is not compatible with this the CUDA Runtime. This can only occur if you are using CUDA Runtime/Driver interoperability and have created an existing Driver context using the driver API. The Driver context may be inco</w:t>
      </w:r>
      <w:r>
        <w:rPr>
          <w:rFonts w:ascii="Trebuchet MS" w:hAnsi="Trebuchet MS" w:cs="Trebuchet MS" w:eastAsia="Trebuchet MS"/>
          <w:color w:val="000000"/>
          <w:sz w:val="21"/>
        </w:rPr>
        <w:t xml:space="preserve">mpatible either because the Driver context was created using an older version of the API, because the Runtime API call expects a primary driver context and the Driver context is not primary, or because the Driver context has been destroyed. Please see </w:t>
      </w:r>
      <w:hyperlink r:id="rId32" w:tooltip="https://docs.nvidia.com/cuda/cuda-runtime-api/group__CUDART__DRIVER.html#group__CUDART__DRIVER" w:history="1">
        <w:r>
          <w:rPr>
            <w:rStyle w:val="172"/>
            <w:rFonts w:ascii="Trebuchet MS" w:hAnsi="Trebuchet MS" w:cs="Trebuchet MS" w:eastAsia="Trebuchet MS"/>
            <w:color w:val="76B900"/>
            <w:sz w:val="21"/>
            <w:u w:val="single"/>
          </w:rPr>
          <w:t xml:space="preserve">Interactions</w:t>
        </w:r>
      </w:hyperlink>
      <w:r>
        <w:rPr>
          <w:rFonts w:ascii="Trebuchet MS" w:hAnsi="Trebuchet MS" w:cs="Trebuchet MS" w:eastAsia="Trebuchet MS"/>
          <w:color w:val="000000"/>
          <w:sz w:val="21"/>
        </w:rPr>
        <w:t xml:space="preserve"> with the CUDA Driver API" for more information.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cudaErrorMissingConfiguration = 52</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The device function being invoked (usually via </w:t>
      </w:r>
      <w:hyperlink r:id="rId33" w:tooltip="Launches a device function." w:history="1">
        <w:r>
          <w:rPr>
            <w:rStyle w:val="172"/>
            <w:rFonts w:ascii="Trebuchet MS" w:hAnsi="Trebuchet MS" w:cs="Trebuchet MS" w:eastAsia="Trebuchet MS"/>
            <w:color w:val="76B900"/>
            <w:sz w:val="21"/>
            <w:u w:val="single"/>
          </w:rPr>
          <w:t xml:space="preserve">cudaLaunchKernel()</w:t>
        </w:r>
      </w:hyperlink>
      <w:r>
        <w:rPr>
          <w:rFonts w:ascii="Trebuchet MS" w:hAnsi="Trebuchet MS" w:cs="Trebuchet MS" w:eastAsia="Trebuchet MS"/>
          <w:color w:val="000000"/>
          <w:sz w:val="21"/>
        </w:rPr>
        <w:t xml:space="preserve">) was not previously configured via the cudaConfigureCall() function.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cudaErrorPriorLaunchFailure = 53</w:t>
      </w:r>
      <w:r/>
    </w:p>
    <w:p>
      <w:pPr>
        <w:pStyle w:val="21"/>
        <w:ind w:left="0" w:right="0" w:firstLine="0"/>
        <w:spacing w:before="0" w:after="63"/>
        <w:pBdr>
          <w:top w:val="none" w:color="000000" w:sz="4" w:space="0"/>
          <w:left w:val="none" w:color="000000" w:sz="4" w:space="0"/>
          <w:bottom w:val="none" w:color="000000" w:sz="4" w:space="0"/>
          <w:right w:val="none" w:color="000000" w:sz="4" w:space="0"/>
        </w:pBdr>
      </w:pPr>
      <w:r/>
      <w:hyperlink r:id="rId34" w:tooltip="https://docs.nvidia.com/cuda/cuda-runtime-api/deprecated.html#deprecated__deprecated_1_deprecated000060" w:history="1">
        <w:r>
          <w:rPr>
            <w:rStyle w:val="172"/>
            <w:rFonts w:ascii="Trebuchet MS" w:hAnsi="Trebuchet MS" w:cs="Trebuchet MS" w:eastAsia="Trebuchet MS"/>
            <w:b/>
            <w:color w:val="76B900"/>
            <w:sz w:val="21"/>
            <w:u w:val="single"/>
          </w:rPr>
          <w:t xml:space="preserve">Deprecated</w:t>
        </w:r>
      </w:hyperlink>
      <w:r/>
      <w:r/>
    </w:p>
    <w:p>
      <w:pPr>
        <w:ind w:left="0" w:right="0" w:firstLine="0"/>
        <w:spacing w:before="0" w:after="21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error return is deprecated as of CUDA 3.1. Device emulation mode was removed with the CUDA 3.1 release.</w:t>
      </w:r>
      <w:r/>
    </w:p>
    <w:p>
      <w:pPr>
        <w:ind w:left="0" w:right="0" w:firstLine="0"/>
        <w:spacing w:before="0" w:after="21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indicated that a previous kernel launch failed. This was previously used for device emulation of kernel launches.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cudaErrorLaunchMaxDepthExceeded = 65</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error indicates that a device runtime grid launch did not occur because the depth of the child grid would exceed the maximum supported number of nested grid launches.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cudaErrorLaunchFileScopedTex = 66</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error indicates that a grid launch did not occur because the kernel uses file-scoped textures which are unsupported by the device runtime. Kernels launched via the device runtime only support textures created with the Texture Object API's.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cudaErrorLaunchFileScopedSurf = 67</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error indicates that a grid launch did not occur because the kernel uses file-scoped surfaces which are unsupported by the device runtime. Kernels launched via the device runtime only support surfaces created with the Surface Object API's.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cudaErrorSyncDepthExceeded = 68</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error indicates that a call to </w:t>
      </w:r>
      <w:hyperlink r:id="rId35" w:tooltip="Wait for compute device to finish." w:history="1">
        <w:r>
          <w:rPr>
            <w:rStyle w:val="172"/>
            <w:rFonts w:ascii="Trebuchet MS" w:hAnsi="Trebuchet MS" w:cs="Trebuchet MS" w:eastAsia="Trebuchet MS"/>
            <w:color w:val="76B900"/>
            <w:sz w:val="21"/>
            <w:u w:val="single"/>
          </w:rPr>
          <w:t xml:space="preserve">cudaDeviceSynchronize</w:t>
        </w:r>
      </w:hyperlink>
      <w:r>
        <w:rPr>
          <w:rFonts w:ascii="Trebuchet MS" w:hAnsi="Trebuchet MS" w:cs="Trebuchet MS" w:eastAsia="Trebuchet MS"/>
          <w:color w:val="000000"/>
          <w:sz w:val="21"/>
        </w:rPr>
        <w:t xml:space="preserve"> made from the device runtime failed because the call was made at grid depth greater than than either the default (2 levels of grids) or user specified device limit </w:t>
      </w:r>
      <w:hyperlink r:id="rId36" w:tooltip="https://docs.nvidia.com/cuda/cuda-runtime-api/group__CUDART__TYPES.html#group__CUDART__TYPES_1gg4c4b34c054d383b0e9a63ab0ffc9365123c4900be4af436cb769e4c72d07be11" w:history="1">
        <w:r>
          <w:rPr>
            <w:rStyle w:val="172"/>
            <w:rFonts w:ascii="Trebuchet MS" w:hAnsi="Trebuchet MS" w:cs="Trebuchet MS" w:eastAsia="Trebuchet MS"/>
            <w:color w:val="76B900"/>
            <w:sz w:val="21"/>
            <w:u w:val="single"/>
          </w:rPr>
          <w:t xml:space="preserve">cudaLimitDevRuntimeSyncDepth</w:t>
        </w:r>
      </w:hyperlink>
      <w:r>
        <w:rPr>
          <w:rFonts w:ascii="Trebuchet MS" w:hAnsi="Trebuchet MS" w:cs="Trebuchet MS" w:eastAsia="Trebuchet MS"/>
          <w:color w:val="000000"/>
          <w:sz w:val="21"/>
        </w:rPr>
        <w:t xml:space="preserve">. To be able to synchronize on launched grids at a greater depth successfully, the maximum nested depth at which </w:t>
      </w:r>
      <w:hyperlink r:id="rId37" w:tooltip="Wait for compute device to finish." w:history="1">
        <w:r>
          <w:rPr>
            <w:rStyle w:val="172"/>
            <w:rFonts w:ascii="Trebuchet MS" w:hAnsi="Trebuchet MS" w:cs="Trebuchet MS" w:eastAsia="Trebuchet MS"/>
            <w:color w:val="76B900"/>
            <w:sz w:val="21"/>
            <w:u w:val="single"/>
          </w:rPr>
          <w:t xml:space="preserve">cudaDeviceSynchronize</w:t>
        </w:r>
      </w:hyperlink>
      <w:r>
        <w:rPr>
          <w:rFonts w:ascii="Trebuchet MS" w:hAnsi="Trebuchet MS" w:cs="Trebuchet MS" w:eastAsia="Trebuchet MS"/>
          <w:color w:val="000000"/>
          <w:sz w:val="21"/>
        </w:rPr>
        <w:t xml:space="preserve"> will be called must be specified with the </w:t>
      </w:r>
      <w:hyperlink r:id="rId38" w:tooltip="https://docs.nvidia.com/cuda/cuda-runtime-api/group__CUDART__TYPES.html#group__CUDART__TYPES_1gg4c4b34c054d383b0e9a63ab0ffc9365123c4900be4af436cb769e4c72d07be11" w:history="1">
        <w:r>
          <w:rPr>
            <w:rStyle w:val="172"/>
            <w:rFonts w:ascii="Trebuchet MS" w:hAnsi="Trebuchet MS" w:cs="Trebuchet MS" w:eastAsia="Trebuchet MS"/>
            <w:color w:val="76B900"/>
            <w:sz w:val="21"/>
            <w:u w:val="single"/>
          </w:rPr>
          <w:t xml:space="preserve">cudaLimitDevRuntimeSyncDepth</w:t>
        </w:r>
      </w:hyperlink>
      <w:r>
        <w:rPr>
          <w:rFonts w:ascii="Trebuchet MS" w:hAnsi="Trebuchet MS" w:cs="Trebuchet MS" w:eastAsia="Trebuchet MS"/>
          <w:color w:val="000000"/>
          <w:sz w:val="21"/>
        </w:rPr>
        <w:t xml:space="preserve"> limit to the </w:t>
      </w:r>
      <w:hyperlink r:id="rId39" w:tooltip="Set resource limits." w:history="1">
        <w:r>
          <w:rPr>
            <w:rStyle w:val="172"/>
            <w:rFonts w:ascii="Trebuchet MS" w:hAnsi="Trebuchet MS" w:cs="Trebuchet MS" w:eastAsia="Trebuchet MS"/>
            <w:color w:val="76B900"/>
            <w:sz w:val="21"/>
            <w:u w:val="single"/>
          </w:rPr>
          <w:t xml:space="preserve">cudaDeviceSetLimit</w:t>
        </w:r>
      </w:hyperlink>
      <w:r>
        <w:rPr>
          <w:rFonts w:ascii="Trebuchet MS" w:hAnsi="Trebuchet MS" w:cs="Trebuchet MS" w:eastAsia="Trebuchet MS"/>
          <w:color w:val="000000"/>
          <w:sz w:val="21"/>
        </w:rPr>
        <w:t xml:space="preserve"> api before the host-side launch of a kernel using the device runtime. Keep in mind that additional levels of sync depth require the runtime to reserve large amounts of device memory that cannot be used for user allocations. Note that </w:t>
      </w:r>
      <w:hyperlink r:id="rId40" w:tooltip="Wait for compute device to finish." w:history="1">
        <w:r>
          <w:rPr>
            <w:rStyle w:val="172"/>
            <w:rFonts w:ascii="Trebuchet MS" w:hAnsi="Trebuchet MS" w:cs="Trebuchet MS" w:eastAsia="Trebuchet MS"/>
            <w:color w:val="76B900"/>
            <w:sz w:val="21"/>
            <w:u w:val="single"/>
          </w:rPr>
          <w:t xml:space="preserve">cudaDeviceSynchronize</w:t>
        </w:r>
      </w:hyperlink>
      <w:r>
        <w:rPr>
          <w:rFonts w:ascii="Trebuchet MS" w:hAnsi="Trebuchet MS" w:cs="Trebuchet MS" w:eastAsia="Trebuchet MS"/>
          <w:color w:val="000000"/>
          <w:sz w:val="21"/>
        </w:rPr>
        <w:t xml:space="preserve"> made from device runtime is only supported on devices of compute capability &lt; 9.0.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cudaErrorLaunchPendingCountExceeded = 69</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error indicates that a device runtime grid launch failed because the launch would exceed the limit </w:t>
      </w:r>
      <w:hyperlink r:id="rId41" w:tooltip="https://docs.nvidia.com/cuda/cuda-runtime-api/group__CUDART__TYPES.html#group__CUDART__TYPES_1gg4c4b34c054d383b0e9a63ab0ffc9365118712cb05d2c3efaeea73afba823d916" w:history="1">
        <w:r>
          <w:rPr>
            <w:rStyle w:val="172"/>
            <w:rFonts w:ascii="Trebuchet MS" w:hAnsi="Trebuchet MS" w:cs="Trebuchet MS" w:eastAsia="Trebuchet MS"/>
            <w:color w:val="76B900"/>
            <w:sz w:val="21"/>
            <w:u w:val="single"/>
          </w:rPr>
          <w:t xml:space="preserve">cudaLimitDevRuntimePendingLaunchCount</w:t>
        </w:r>
      </w:hyperlink>
      <w:r>
        <w:rPr>
          <w:rFonts w:ascii="Trebuchet MS" w:hAnsi="Trebuchet MS" w:cs="Trebuchet MS" w:eastAsia="Trebuchet MS"/>
          <w:color w:val="000000"/>
          <w:sz w:val="21"/>
        </w:rPr>
        <w:t xml:space="preserve">. For this launch to proceed successfully, </w:t>
      </w:r>
      <w:hyperlink r:id="rId42" w:tooltip="Set resource limits." w:history="1">
        <w:r>
          <w:rPr>
            <w:rStyle w:val="172"/>
            <w:rFonts w:ascii="Trebuchet MS" w:hAnsi="Trebuchet MS" w:cs="Trebuchet MS" w:eastAsia="Trebuchet MS"/>
            <w:color w:val="76B900"/>
            <w:sz w:val="21"/>
            <w:u w:val="single"/>
          </w:rPr>
          <w:t xml:space="preserve">cudaDeviceSetLimit</w:t>
        </w:r>
      </w:hyperlink>
      <w:r>
        <w:rPr>
          <w:rFonts w:ascii="Trebuchet MS" w:hAnsi="Trebuchet MS" w:cs="Trebuchet MS" w:eastAsia="Trebuchet MS"/>
          <w:color w:val="000000"/>
          <w:sz w:val="21"/>
        </w:rPr>
        <w:t xml:space="preserve"> must be called to set the </w:t>
      </w:r>
      <w:hyperlink r:id="rId43" w:tooltip="https://docs.nvidia.com/cuda/cuda-runtime-api/group__CUDART__TYPES.html#group__CUDART__TYPES_1gg4c4b34c054d383b0e9a63ab0ffc9365118712cb05d2c3efaeea73afba823d916" w:history="1">
        <w:r>
          <w:rPr>
            <w:rStyle w:val="172"/>
            <w:rFonts w:ascii="Trebuchet MS" w:hAnsi="Trebuchet MS" w:cs="Trebuchet MS" w:eastAsia="Trebuchet MS"/>
            <w:color w:val="76B900"/>
            <w:sz w:val="21"/>
            <w:u w:val="single"/>
          </w:rPr>
          <w:t xml:space="preserve">cudaLimitDevRuntimePendingLaunchCount</w:t>
        </w:r>
      </w:hyperlink>
      <w:r>
        <w:rPr>
          <w:rFonts w:ascii="Trebuchet MS" w:hAnsi="Trebuchet MS" w:cs="Trebuchet MS" w:eastAsia="Trebuchet MS"/>
          <w:color w:val="000000"/>
          <w:sz w:val="21"/>
        </w:rPr>
        <w:t xml:space="preserve"> to be higher than the upper bound of outstanding launches that can be issued to the device runtime. Keep in mind that raising the limit of pending device runtime launches will require the runtime to reserve device memory that cannot be used for user alloc</w:t>
      </w:r>
      <w:r>
        <w:rPr>
          <w:rFonts w:ascii="Trebuchet MS" w:hAnsi="Trebuchet MS" w:cs="Trebuchet MS" w:eastAsia="Trebuchet MS"/>
          <w:color w:val="000000"/>
          <w:sz w:val="21"/>
        </w:rPr>
        <w:t xml:space="preserve">ations.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cudaErrorInvalidDeviceFunction = 98</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The requested device function does not exist or is not compiled for the proper device architecture.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cudaErrorNoDevice = 100</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no CUDA-capable devices were detected by the installed CUDA driver.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cudaErrorInvalidDevice = 101</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the device ordinal supplied by the user does not correspond to a valid CUDA device or that the action requested is invalid for the specified device.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cudaErrorDeviceNotLicensed = 102</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the device doesn't have a valid Grid License.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cudaErrorSoftwareValidityNotEstablished = 103</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By default, the CUDA runtime may perform a minimal set of self-tests, as well as CUDA driver tests, to establish the validity of both. Introduced in CUDA 11.2, this error return indicates that at least one of these tests has failed and the validity of eith</w:t>
      </w:r>
      <w:r>
        <w:rPr>
          <w:rFonts w:ascii="Trebuchet MS" w:hAnsi="Trebuchet MS" w:cs="Trebuchet MS" w:eastAsia="Trebuchet MS"/>
          <w:color w:val="000000"/>
          <w:sz w:val="21"/>
        </w:rPr>
        <w:t xml:space="preserve">er the runtime or the driver could not be established.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cudaErrorStartupFailure = 127</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an internal startup failure in the CUDA runtime.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cudaErrorInvalidKernelImage = 200</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the device kernel image is invalid.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cudaErrorDeviceUninitialized = 201</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most frequently indicates that there is no context bound to the current thread. This can also be returned if the context passed to an API call is not a valid handle (such as a context that has had </w:t>
      </w:r>
      <w:hyperlink r:id="rId44" w:tooltip="https://docs.nvidia.com/cuda/cuda-driver-api/group__CUDA__CTX.html#group__CUDA__CTX_1g27a365aebb0eb548166309f58a1e8b8e" w:history="1">
        <w:r>
          <w:rPr>
            <w:rStyle w:val="172"/>
            <w:rFonts w:ascii="Trebuchet MS" w:hAnsi="Trebuchet MS" w:cs="Trebuchet MS" w:eastAsia="Trebuchet MS"/>
            <w:color w:val="76B900"/>
            <w:sz w:val="21"/>
            <w:u w:val="single"/>
          </w:rPr>
          <w:t xml:space="preserve">cuCtxDestroy()</w:t>
        </w:r>
      </w:hyperlink>
      <w:r>
        <w:rPr>
          <w:rFonts w:ascii="Trebuchet MS" w:hAnsi="Trebuchet MS" w:cs="Trebuchet MS" w:eastAsia="Trebuchet MS"/>
          <w:color w:val="000000"/>
          <w:sz w:val="21"/>
        </w:rPr>
        <w:t xml:space="preserve"> invoked on it). This can also be returned if a user mixes different API versions (i.e. 3010 context with 3020 API calls). See </w:t>
      </w:r>
      <w:hyperlink r:id="rId45" w:tooltip="https://docs.nvidia.com/cuda/cuda-driver-api/group__CUDA__CTX.html#group__CUDA__CTX_1g088a90490dafca5893ef6fbebc8de8fb" w:history="1">
        <w:r>
          <w:rPr>
            <w:rStyle w:val="172"/>
            <w:rFonts w:ascii="Trebuchet MS" w:hAnsi="Trebuchet MS" w:cs="Trebuchet MS" w:eastAsia="Trebuchet MS"/>
            <w:color w:val="76B900"/>
            <w:sz w:val="21"/>
            <w:u w:val="single"/>
          </w:rPr>
          <w:t xml:space="preserve">cuCtxGetApiVersion()</w:t>
        </w:r>
      </w:hyperlink>
      <w:r>
        <w:rPr>
          <w:rFonts w:ascii="Trebuchet MS" w:hAnsi="Trebuchet MS" w:cs="Trebuchet MS" w:eastAsia="Trebuchet MS"/>
          <w:color w:val="000000"/>
          <w:sz w:val="21"/>
        </w:rPr>
        <w:t xml:space="preserve"> for more details.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cudaErrorMapBufferObjectFailed = 205</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the buffer object could not be mapped.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cudaErrorUnmapBufferObjectFailed = 206</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the buffer object could not be unmapped.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cudaErrorArrayIsMapped = 207</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the specified array is currently mapped and thus cannot be destroyed.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cudaErrorAlreadyMapped = 208</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the resource is already mapped.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cudaErrorNoKernelImageForDevice = 209</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there is no kernel image available that is suitable for the device. This can occur when a user specifies code generation options for a particular CUDA source file that do not include the corresponding device configuration.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cudaErrorAlreadyAcquired = 210</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a resource has already been acquired.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cudaErrorNotMapped = 211</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a resource is not mapped.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cudaErrorNotMappedAsArray = 212</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a mapped resource is not available for access as an array.</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cudaErrorNotMappedAsPointer = 213</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a mapped resource is not available for access as a pointer.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cudaErrorECCUncorrectable = 214</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an uncorrectable ECC error was detected during execution.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cudaErrorUnsupportedLimit = 215</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the </w:t>
      </w:r>
      <w:hyperlink r:id="rId46" w:tooltip="https://docs.nvidia.com/cuda/cuda-runtime-api/group__CUDART__TYPES.html#group__CUDART__TYPES_1g4c4b34c054d383b0e9a63ab0ffc93651" w:history="1">
        <w:r>
          <w:rPr>
            <w:rStyle w:val="172"/>
            <w:rFonts w:ascii="Trebuchet MS" w:hAnsi="Trebuchet MS" w:cs="Trebuchet MS" w:eastAsia="Trebuchet MS"/>
            <w:color w:val="76B900"/>
            <w:sz w:val="21"/>
            <w:u w:val="single"/>
          </w:rPr>
          <w:t xml:space="preserve">cudaLimit</w:t>
        </w:r>
      </w:hyperlink>
      <w:r>
        <w:rPr>
          <w:rFonts w:ascii="Trebuchet MS" w:hAnsi="Trebuchet MS" w:cs="Trebuchet MS" w:eastAsia="Trebuchet MS"/>
          <w:color w:val="000000"/>
          <w:sz w:val="21"/>
        </w:rPr>
        <w:t xml:space="preserve"> passed to the API call is not supported by the active device.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cudaErrorDeviceAlreadyInUse = 216</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a call tried to access an exclusive-thread device that is already in use by a different thread.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cudaErrorPeerAccessUnsupported = 217</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error indicates that P2P access is not supported across the given devices.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cudaErrorInvalidPtx = 218</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A PTX compilation failed. The runtime may fall back to compiling PTX if an application does not contain a suitable binary for the current device.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cudaErrorInvalidGraphicsContext = 219</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an error with the OpenGL or DirectX context.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cudaErrorNvlinkUncorrectable = 220</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an uncorrectable NVLink error was detected during the execution.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cudaErrorJitCompilerNotFound = 221</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the PTX JIT compiler library was not found. The JIT Compiler library is used for PTX compilation. The runtime may fall back to compiling PTX if an application does not contain a suitable binary for the current device.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cudaErrorUnsupportedPtxVersion = 222</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the provided PTX was compiled with an unsupported toolchain. The most common reason for this, is the PTX was generated by a compiler newer than what is supported by the CUDA driver and PTX JIT compiler.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cudaErrorJitCompilationDisabled = 223</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the JIT compilation was disabled. The JIT compilation compiles PTX. The runtime may fall back to compiling PTX if an application does not contain a suitable binary for the current device.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cudaErrorUnsupportedExecAffinity = 224</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the provided execution affinity is not supported by the device.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cudaErrorInvalidSource = 300</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the device kernel source is invalid.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cudaErrorFileNotFound = 301</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the file specified was not found.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cudaErrorSharedObjectSymbolNotFound = 302</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a link to a shared object failed to resolve.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cudaErrorSharedObjectInitFailed = 303</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initialization of a shared object failed.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cudaErrorOperatingSystem = 304</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error indicates that an OS call failed.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cudaErrorInvalidResourceHandle = 400</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a resource handle passed to the API call was not valid. Resource handles are opaque types like </w:t>
      </w:r>
      <w:hyperlink r:id="rId47" w:tooltip="https://docs.nvidia.com/cuda/cuda-runtime-api/group__CUDART__TYPES.html#group__CUDART__TYPES_1ge15d9c8b7a240312b533d6122558085a" w:history="1">
        <w:r>
          <w:rPr>
            <w:rStyle w:val="172"/>
            <w:rFonts w:ascii="Trebuchet MS" w:hAnsi="Trebuchet MS" w:cs="Trebuchet MS" w:eastAsia="Trebuchet MS"/>
            <w:color w:val="76B900"/>
            <w:sz w:val="21"/>
            <w:u w:val="single"/>
          </w:rPr>
          <w:t xml:space="preserve">cudaStream_t</w:t>
        </w:r>
      </w:hyperlink>
      <w:r>
        <w:rPr>
          <w:rFonts w:ascii="Trebuchet MS" w:hAnsi="Trebuchet MS" w:cs="Trebuchet MS" w:eastAsia="Trebuchet MS"/>
          <w:color w:val="000000"/>
          <w:sz w:val="21"/>
        </w:rPr>
        <w:t xml:space="preserve"> and </w:t>
      </w:r>
      <w:hyperlink r:id="rId48" w:tooltip="https://docs.nvidia.com/cuda/cuda-runtime-api/group__CUDART__TYPES.html#group__CUDART__TYPES_1gea2f543a9fc0e52fe4ae712920fd1247" w:history="1">
        <w:r>
          <w:rPr>
            <w:rStyle w:val="172"/>
            <w:rFonts w:ascii="Trebuchet MS" w:hAnsi="Trebuchet MS" w:cs="Trebuchet MS" w:eastAsia="Trebuchet MS"/>
            <w:color w:val="76B900"/>
            <w:sz w:val="21"/>
            <w:u w:val="single"/>
          </w:rPr>
          <w:t xml:space="preserve">cudaEvent_t</w:t>
        </w:r>
      </w:hyperlink>
      <w:r>
        <w:rPr>
          <w:rFonts w:ascii="Trebuchet MS" w:hAnsi="Trebuchet MS" w:cs="Trebuchet MS" w:eastAsia="Trebuchet MS"/>
          <w:color w:val="000000"/>
          <w:sz w:val="21"/>
        </w:rPr>
        <w:t xml:space="preserv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cudaErrorIllegalState = 401</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a resource required by the API call is not in a valid state to perform the requested operation.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cudaErrorSymbolNotFound = 500</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a named symbol was not found. Examples of symbols are global/constant variable names, driver function names, texture names, and surface names.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cudaErrorNotReady = 600</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asynchronous operations issued previously have not completed yet. This result is not actually an error, but must be indicated differently than </w:t>
      </w:r>
      <w:hyperlink r:id="rId49" w:tooltip="https://docs.nvidia.com/cuda/cuda-runtime-api/group__CUDART__TYPES.html#group__CUDART__TYPES_1gg3f51e3575c2178246db0a94a430e0038e355f04607d824883b4a50662830d591" w:history="1">
        <w:r>
          <w:rPr>
            <w:rStyle w:val="172"/>
            <w:rFonts w:ascii="Trebuchet MS" w:hAnsi="Trebuchet MS" w:cs="Trebuchet MS" w:eastAsia="Trebuchet MS"/>
            <w:color w:val="76B900"/>
            <w:sz w:val="21"/>
            <w:u w:val="single"/>
          </w:rPr>
          <w:t xml:space="preserve">cudaSuccess</w:t>
        </w:r>
      </w:hyperlink>
      <w:r>
        <w:rPr>
          <w:rFonts w:ascii="Trebuchet MS" w:hAnsi="Trebuchet MS" w:cs="Trebuchet MS" w:eastAsia="Trebuchet MS"/>
          <w:color w:val="000000"/>
          <w:sz w:val="21"/>
        </w:rPr>
        <w:t xml:space="preserve"> (which indicates completion). Calls that may return this value include </w:t>
      </w:r>
      <w:hyperlink r:id="rId50" w:tooltip="Queries an event's status." w:history="1">
        <w:r>
          <w:rPr>
            <w:rStyle w:val="172"/>
            <w:rFonts w:ascii="Trebuchet MS" w:hAnsi="Trebuchet MS" w:cs="Trebuchet MS" w:eastAsia="Trebuchet MS"/>
            <w:color w:val="76B900"/>
            <w:sz w:val="21"/>
            <w:u w:val="single"/>
          </w:rPr>
          <w:t xml:space="preserve">cudaEventQuery()</w:t>
        </w:r>
      </w:hyperlink>
      <w:r>
        <w:rPr>
          <w:rFonts w:ascii="Trebuchet MS" w:hAnsi="Trebuchet MS" w:cs="Trebuchet MS" w:eastAsia="Trebuchet MS"/>
          <w:color w:val="000000"/>
          <w:sz w:val="21"/>
        </w:rPr>
        <w:t xml:space="preserve"> and </w:t>
      </w:r>
      <w:hyperlink r:id="rId51" w:tooltip="Queries an asynchronous stream for completion status." w:history="1">
        <w:r>
          <w:rPr>
            <w:rStyle w:val="172"/>
            <w:rFonts w:ascii="Trebuchet MS" w:hAnsi="Trebuchet MS" w:cs="Trebuchet MS" w:eastAsia="Trebuchet MS"/>
            <w:color w:val="76B900"/>
            <w:sz w:val="21"/>
            <w:u w:val="single"/>
          </w:rPr>
          <w:t xml:space="preserve">cudaStreamQuery()</w:t>
        </w:r>
      </w:hyperlink>
      <w:r>
        <w:rPr>
          <w:rFonts w:ascii="Trebuchet MS" w:hAnsi="Trebuchet MS" w:cs="Trebuchet MS" w:eastAsia="Trebuchet MS"/>
          <w:color w:val="000000"/>
          <w:sz w:val="21"/>
        </w:rPr>
        <w:t xml:space="preserv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cudaErrorIllegalAddress = 700</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The device encountered a load or store instruction on an invalid memory address. This leaves the process in an inconsistent state and any further CUDA work will return the same error. To continue using CUDA, the process must be terminated and relaunched.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cudaErrorLaunchOutOfResources = 701</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a launch did not occur because it did not have appropriate resources. Although this error is similar to </w:t>
      </w:r>
      <w:hyperlink r:id="rId52" w:tooltip="https://docs.nvidia.com/cuda/cuda-runtime-api/group__CUDART__TYPES.html#group__CUDART__TYPES_1gg3f51e3575c2178246db0a94a430e0038d3934977826b2e1488dfeb7e0614e776" w:history="1">
        <w:r>
          <w:rPr>
            <w:rStyle w:val="172"/>
            <w:rFonts w:ascii="Trebuchet MS" w:hAnsi="Trebuchet MS" w:cs="Trebuchet MS" w:eastAsia="Trebuchet MS"/>
            <w:color w:val="76B900"/>
            <w:sz w:val="21"/>
            <w:u w:val="single"/>
          </w:rPr>
          <w:t xml:space="preserve">cudaErrorInvalidConfiguration</w:t>
        </w:r>
      </w:hyperlink>
      <w:r>
        <w:rPr>
          <w:rFonts w:ascii="Trebuchet MS" w:hAnsi="Trebuchet MS" w:cs="Trebuchet MS" w:eastAsia="Trebuchet MS"/>
          <w:color w:val="000000"/>
          <w:sz w:val="21"/>
        </w:rPr>
        <w:t xml:space="preserve">, this error usually indicates that the user has attempted to pass too many arguments to the device kernel, or the kernel launch specifies too many threads for the kernel's register count.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cudaErrorLaunchTimeout = 702</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the device kernel took too long to execute. This can only occur if timeouts are enabled - see the device property </w:t>
      </w:r>
      <w:hyperlink r:id="rId53" w:tooltip="https://docs.nvidia.com/cuda/cuda-runtime-api/structcudaDeviceProp.html#structcudaDeviceProp_19a63114766c4d2309f00403c1bf056c8" w:history="1">
        <w:r>
          <w:rPr>
            <w:rStyle w:val="172"/>
            <w:rFonts w:ascii="Trebuchet MS" w:hAnsi="Trebuchet MS" w:cs="Trebuchet MS" w:eastAsia="Trebuchet MS"/>
            <w:color w:val="76B900"/>
            <w:sz w:val="21"/>
            <w:u w:val="single"/>
          </w:rPr>
          <w:t xml:space="preserve">kernelExecTimeoutEnabled</w:t>
        </w:r>
      </w:hyperlink>
      <w:r>
        <w:rPr>
          <w:rFonts w:ascii="Trebuchet MS" w:hAnsi="Trebuchet MS" w:cs="Trebuchet MS" w:eastAsia="Trebuchet MS"/>
          <w:color w:val="000000"/>
          <w:sz w:val="21"/>
        </w:rPr>
        <w:t xml:space="preserve"> for more information. This leaves the process in an inconsistent state and any further CUDA work will return the same error. To continue using CUDA, the process must be terminated and relaunched.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cudaErrorLaunchIncompatibleTexturing = 703</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error indicates a kernel launch that uses an incompatible texturing mode.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cudaErrorPeerAccessAlreadyEnabled = 704</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error indicates that a call to </w:t>
      </w:r>
      <w:hyperlink r:id="rId54" w:tooltip="Enables direct access to memory allocations on a peer device." w:history="1">
        <w:r>
          <w:rPr>
            <w:rStyle w:val="172"/>
            <w:rFonts w:ascii="Trebuchet MS" w:hAnsi="Trebuchet MS" w:cs="Trebuchet MS" w:eastAsia="Trebuchet MS"/>
            <w:color w:val="76B900"/>
            <w:sz w:val="21"/>
            <w:u w:val="single"/>
          </w:rPr>
          <w:t xml:space="preserve">cudaDeviceEnablePeerAccess()</w:t>
        </w:r>
      </w:hyperlink>
      <w:r>
        <w:rPr>
          <w:rFonts w:ascii="Trebuchet MS" w:hAnsi="Trebuchet MS" w:cs="Trebuchet MS" w:eastAsia="Trebuchet MS"/>
          <w:color w:val="000000"/>
          <w:sz w:val="21"/>
        </w:rPr>
        <w:t xml:space="preserve"> is trying to re-enable peer addressing on from a context which has already had peer addressing enabled.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cudaErrorPeerAccessNotEnabled = 705</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error indicates that </w:t>
      </w:r>
      <w:hyperlink r:id="rId55" w:tooltip="Disables direct access to memory allocations on a peer device." w:history="1">
        <w:r>
          <w:rPr>
            <w:rStyle w:val="172"/>
            <w:rFonts w:ascii="Trebuchet MS" w:hAnsi="Trebuchet MS" w:cs="Trebuchet MS" w:eastAsia="Trebuchet MS"/>
            <w:color w:val="76B900"/>
            <w:sz w:val="21"/>
            <w:u w:val="single"/>
          </w:rPr>
          <w:t xml:space="preserve">cudaDeviceDisablePeerAccess()</w:t>
        </w:r>
      </w:hyperlink>
      <w:r>
        <w:rPr>
          <w:rFonts w:ascii="Trebuchet MS" w:hAnsi="Trebuchet MS" w:cs="Trebuchet MS" w:eastAsia="Trebuchet MS"/>
          <w:color w:val="000000"/>
          <w:sz w:val="21"/>
        </w:rPr>
        <w:t xml:space="preserve"> is trying to disable peer addressing which has not been enabled yet via </w:t>
      </w:r>
      <w:hyperlink r:id="rId56" w:tooltip="Enables direct access to memory allocations on a peer device." w:history="1">
        <w:r>
          <w:rPr>
            <w:rStyle w:val="172"/>
            <w:rFonts w:ascii="Trebuchet MS" w:hAnsi="Trebuchet MS" w:cs="Trebuchet MS" w:eastAsia="Trebuchet MS"/>
            <w:color w:val="76B900"/>
            <w:sz w:val="21"/>
            <w:u w:val="single"/>
          </w:rPr>
          <w:t xml:space="preserve">cudaDeviceEnablePeerAccess()</w:t>
        </w:r>
      </w:hyperlink>
      <w:r>
        <w:rPr>
          <w:rFonts w:ascii="Trebuchet MS" w:hAnsi="Trebuchet MS" w:cs="Trebuchet MS" w:eastAsia="Trebuchet MS"/>
          <w:color w:val="000000"/>
          <w:sz w:val="21"/>
        </w:rPr>
        <w:t xml:space="preserv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cudaErrorSetOnActiveProcess = 708</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the user has called </w:t>
      </w:r>
      <w:hyperlink r:id="rId57" w:tooltip="Set a list of devices that can be used for CUDA." w:history="1">
        <w:r>
          <w:rPr>
            <w:rStyle w:val="172"/>
            <w:rFonts w:ascii="Trebuchet MS" w:hAnsi="Trebuchet MS" w:cs="Trebuchet MS" w:eastAsia="Trebuchet MS"/>
            <w:color w:val="76B900"/>
            <w:sz w:val="21"/>
            <w:u w:val="single"/>
          </w:rPr>
          <w:t xml:space="preserve">cudaSetValidDevices()</w:t>
        </w:r>
      </w:hyperlink>
      <w:r>
        <w:rPr>
          <w:rFonts w:ascii="Trebuchet MS" w:hAnsi="Trebuchet MS" w:cs="Trebuchet MS" w:eastAsia="Trebuchet MS"/>
          <w:color w:val="000000"/>
          <w:sz w:val="21"/>
        </w:rPr>
        <w:t xml:space="preserve">, </w:t>
      </w:r>
      <w:hyperlink r:id="rId58" w:tooltip="Sets flags to be used for device executions." w:history="1">
        <w:r>
          <w:rPr>
            <w:rStyle w:val="172"/>
            <w:rFonts w:ascii="Trebuchet MS" w:hAnsi="Trebuchet MS" w:cs="Trebuchet MS" w:eastAsia="Trebuchet MS"/>
            <w:color w:val="76B900"/>
            <w:sz w:val="21"/>
            <w:u w:val="single"/>
          </w:rPr>
          <w:t xml:space="preserve">cudaSetDeviceFlags()</w:t>
        </w:r>
      </w:hyperlink>
      <w:r>
        <w:rPr>
          <w:rFonts w:ascii="Trebuchet MS" w:hAnsi="Trebuchet MS" w:cs="Trebuchet MS" w:eastAsia="Trebuchet MS"/>
          <w:color w:val="000000"/>
          <w:sz w:val="21"/>
        </w:rPr>
        <w:t xml:space="preserve">, </w:t>
      </w:r>
      <w:hyperlink r:id="rId59" w:tooltip="Sets the Direct3D 9 device to use for interoperability with a CUDA device." w:history="1">
        <w:r>
          <w:rPr>
            <w:rStyle w:val="172"/>
            <w:rFonts w:ascii="Trebuchet MS" w:hAnsi="Trebuchet MS" w:cs="Trebuchet MS" w:eastAsia="Trebuchet MS"/>
            <w:color w:val="76B900"/>
            <w:sz w:val="21"/>
            <w:u w:val="single"/>
          </w:rPr>
          <w:t xml:space="preserve">cudaD3D9SetDirect3DDevice()</w:t>
        </w:r>
      </w:hyperlink>
      <w:r>
        <w:rPr>
          <w:rFonts w:ascii="Trebuchet MS" w:hAnsi="Trebuchet MS" w:cs="Trebuchet MS" w:eastAsia="Trebuchet MS"/>
          <w:color w:val="000000"/>
          <w:sz w:val="21"/>
        </w:rPr>
        <w:t xml:space="preserve">, </w:t>
      </w:r>
      <w:hyperlink r:id="rId60" w:tooltip="Sets the Direct3D 10 device to use for interoperability with a CUDA device." w:history="1">
        <w:r>
          <w:rPr>
            <w:rStyle w:val="172"/>
            <w:rFonts w:ascii="Trebuchet MS" w:hAnsi="Trebuchet MS" w:cs="Trebuchet MS" w:eastAsia="Trebuchet MS"/>
            <w:color w:val="76B900"/>
            <w:sz w:val="21"/>
            <w:u w:val="single"/>
          </w:rPr>
          <w:t xml:space="preserve">cudaD3D10SetDirect3DDevice</w:t>
        </w:r>
      </w:hyperlink>
      <w:r>
        <w:rPr>
          <w:rFonts w:ascii="Trebuchet MS" w:hAnsi="Trebuchet MS" w:cs="Trebuchet MS" w:eastAsia="Trebuchet MS"/>
          <w:color w:val="000000"/>
          <w:sz w:val="21"/>
        </w:rPr>
        <w:t xml:space="preserve">, </w:t>
      </w:r>
      <w:hyperlink r:id="rId61" w:tooltip="Sets the Direct3D 11 device to use for interoperability with a CUDA device." w:history="1">
        <w:r>
          <w:rPr>
            <w:rStyle w:val="172"/>
            <w:rFonts w:ascii="Trebuchet MS" w:hAnsi="Trebuchet MS" w:cs="Trebuchet MS" w:eastAsia="Trebuchet MS"/>
            <w:color w:val="76B900"/>
            <w:sz w:val="21"/>
            <w:u w:val="single"/>
          </w:rPr>
          <w:t xml:space="preserve">cudaD3D11SetDirect3DDevice()</w:t>
        </w:r>
      </w:hyperlink>
      <w:r>
        <w:rPr>
          <w:rFonts w:ascii="Trebuchet MS" w:hAnsi="Trebuchet MS" w:cs="Trebuchet MS" w:eastAsia="Trebuchet MS"/>
          <w:color w:val="000000"/>
          <w:sz w:val="21"/>
        </w:rPr>
        <w:t xml:space="preserve">, or </w:t>
      </w:r>
      <w:hyperlink r:id="rId62" w:tooltip="Sets a CUDA device to use VDPAU interoperability." w:history="1">
        <w:r>
          <w:rPr>
            <w:rStyle w:val="172"/>
            <w:rFonts w:ascii="Trebuchet MS" w:hAnsi="Trebuchet MS" w:cs="Trebuchet MS" w:eastAsia="Trebuchet MS"/>
            <w:color w:val="76B900"/>
            <w:sz w:val="21"/>
            <w:u w:val="single"/>
          </w:rPr>
          <w:t xml:space="preserve">cudaVDPAUSetVDPAUDevice()</w:t>
        </w:r>
      </w:hyperlink>
      <w:r>
        <w:rPr>
          <w:rFonts w:ascii="Trebuchet MS" w:hAnsi="Trebuchet MS" w:cs="Trebuchet MS" w:eastAsia="Trebuchet MS"/>
          <w:color w:val="000000"/>
          <w:sz w:val="21"/>
        </w:rPr>
        <w:t xml:space="preserve"> after initializing the CUDA runtime by calling non-device management operations (allocating memory and launching kernels are examples of non-device management operations). This error can also be returned if using runtime/driver interoperability and there </w:t>
      </w:r>
      <w:r>
        <w:rPr>
          <w:rFonts w:ascii="Trebuchet MS" w:hAnsi="Trebuchet MS" w:cs="Trebuchet MS" w:eastAsia="Trebuchet MS"/>
          <w:color w:val="000000"/>
          <w:sz w:val="21"/>
        </w:rPr>
        <w:t xml:space="preserve">is an existing </w:t>
      </w:r>
      <w:hyperlink r:id="rId63" w:tooltip="https://docs.nvidia.com/cuda/cuda-driver-api/group__CUDA__TYPES.html#group__CUDA__TYPES_1gf9f5bd81658f866613785b3a0bb7d7d9" w:history="1">
        <w:r>
          <w:rPr>
            <w:rStyle w:val="172"/>
            <w:rFonts w:ascii="Trebuchet MS" w:hAnsi="Trebuchet MS" w:cs="Trebuchet MS" w:eastAsia="Trebuchet MS"/>
            <w:color w:val="76B900"/>
            <w:sz w:val="21"/>
            <w:u w:val="single"/>
          </w:rPr>
          <w:t xml:space="preserve">CUcontext</w:t>
        </w:r>
      </w:hyperlink>
      <w:r>
        <w:rPr>
          <w:rFonts w:ascii="Trebuchet MS" w:hAnsi="Trebuchet MS" w:cs="Trebuchet MS" w:eastAsia="Trebuchet MS"/>
          <w:color w:val="000000"/>
          <w:sz w:val="21"/>
        </w:rPr>
        <w:t xml:space="preserve"> active on the host thread.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cudaErrorContextIsDestroyed = 709</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error indicates that the context current to the calling thread has been destroyed using </w:t>
      </w:r>
      <w:hyperlink r:id="rId64" w:tooltip="https://docs.nvidia.com/cuda/cuda-driver-api/group__CUDA__CTX.html#group__CUDA__CTX_1g27a365aebb0eb548166309f58a1e8b8e" w:history="1">
        <w:r>
          <w:rPr>
            <w:rStyle w:val="172"/>
            <w:rFonts w:ascii="Trebuchet MS" w:hAnsi="Trebuchet MS" w:cs="Trebuchet MS" w:eastAsia="Trebuchet MS"/>
            <w:color w:val="76B900"/>
            <w:sz w:val="21"/>
            <w:u w:val="single"/>
          </w:rPr>
          <w:t xml:space="preserve">cuCtxDestroy</w:t>
        </w:r>
      </w:hyperlink>
      <w:r>
        <w:rPr>
          <w:rFonts w:ascii="Trebuchet MS" w:hAnsi="Trebuchet MS" w:cs="Trebuchet MS" w:eastAsia="Trebuchet MS"/>
          <w:color w:val="000000"/>
          <w:sz w:val="21"/>
        </w:rPr>
        <w:t xml:space="preserve">, or is a primary context which has not yet been initialized.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cudaErrorAssert = 710</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An assert triggered in device code during kernel execution. The device cannot be used again. All existing allocations are invalid. To continue using CUDA, the process must be terminated and relaunched.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cudaErrorTooManyPeers = 711</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error indicates that the hardware resources required to enable peer access have been exhausted for one or more of the devices passed to cudaEnablePeerAccess().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cudaErrorHostMemoryAlreadyRegistered = 712</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error indicates that the memory range passed to </w:t>
      </w:r>
      <w:hyperlink r:id="rId65" w:tooltip="Registers an existing host memory range for use by CUDA." w:history="1">
        <w:r>
          <w:rPr>
            <w:rStyle w:val="172"/>
            <w:rFonts w:ascii="Trebuchet MS" w:hAnsi="Trebuchet MS" w:cs="Trebuchet MS" w:eastAsia="Trebuchet MS"/>
            <w:color w:val="76B900"/>
            <w:sz w:val="21"/>
            <w:u w:val="single"/>
          </w:rPr>
          <w:t xml:space="preserve">cudaHostRegister()</w:t>
        </w:r>
      </w:hyperlink>
      <w:r>
        <w:rPr>
          <w:rFonts w:ascii="Trebuchet MS" w:hAnsi="Trebuchet MS" w:cs="Trebuchet MS" w:eastAsia="Trebuchet MS"/>
          <w:color w:val="000000"/>
          <w:sz w:val="21"/>
        </w:rPr>
        <w:t xml:space="preserve"> has already been registered.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cudaErrorHostMemoryNotRegistered = 713</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error indicates that the pointer passed to </w:t>
      </w:r>
      <w:hyperlink r:id="rId66" w:tooltip="Unregisters a memory range that was registered with cudaHostRegister." w:history="1">
        <w:r>
          <w:rPr>
            <w:rStyle w:val="172"/>
            <w:rFonts w:ascii="Trebuchet MS" w:hAnsi="Trebuchet MS" w:cs="Trebuchet MS" w:eastAsia="Trebuchet MS"/>
            <w:color w:val="76B900"/>
            <w:sz w:val="21"/>
            <w:u w:val="single"/>
          </w:rPr>
          <w:t xml:space="preserve">cudaHostUnregister()</w:t>
        </w:r>
      </w:hyperlink>
      <w:r>
        <w:rPr>
          <w:rFonts w:ascii="Trebuchet MS" w:hAnsi="Trebuchet MS" w:cs="Trebuchet MS" w:eastAsia="Trebuchet MS"/>
          <w:color w:val="000000"/>
          <w:sz w:val="21"/>
        </w:rPr>
        <w:t xml:space="preserve"> does not correspond to any currently registered memory region.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cudaErrorHardwareStackError = 714</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Device encountered an error in the call stack during kernel execution, possibly due to stack corruption or exceeding the stack size limit. This leaves the process in an inconsistent state and any further CUDA work will return the same error. To continue us</w:t>
      </w:r>
      <w:r>
        <w:rPr>
          <w:rFonts w:ascii="Trebuchet MS" w:hAnsi="Trebuchet MS" w:cs="Trebuchet MS" w:eastAsia="Trebuchet MS"/>
          <w:color w:val="000000"/>
          <w:sz w:val="21"/>
        </w:rPr>
        <w:t xml:space="preserve">ing CUDA, the process must be terminated and relaunched.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cudaErrorIllegalInstruction = 715</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The device encountered an illegal instruction during kernel execution This leaves the process in an inconsistent state and any further CUDA work will return the same error. To continue using CUDA, the process must be terminated and relaunched.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cudaErrorMisalignedAddress = 716</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The device encountered a load or store instruction on a memory address which is not aligned. This leaves the process in an inconsistent state and any further CUDA work will return the same error. To continue using CUDA, the process must be terminated and r</w:t>
      </w:r>
      <w:r>
        <w:rPr>
          <w:rFonts w:ascii="Trebuchet MS" w:hAnsi="Trebuchet MS" w:cs="Trebuchet MS" w:eastAsia="Trebuchet MS"/>
          <w:color w:val="000000"/>
          <w:sz w:val="21"/>
        </w:rPr>
        <w:t xml:space="preserve">elaunched.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cudaErrorInvalidAddressSpace = 717</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While executing a kernel, the device encountered an instruction which can only operate on memory locations in certain address spaces (global, shared, or local), but was supplied a memory address not belonging to an allowed address space. This leaves the pr</w:t>
      </w:r>
      <w:r>
        <w:rPr>
          <w:rFonts w:ascii="Trebuchet MS" w:hAnsi="Trebuchet MS" w:cs="Trebuchet MS" w:eastAsia="Trebuchet MS"/>
          <w:color w:val="000000"/>
          <w:sz w:val="21"/>
        </w:rPr>
        <w:t xml:space="preserve">ocess in an inconsistent state and any further CUDA work will return the same error. To continue using CUDA, the process must be terminated and relaunched.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cudaErrorInvalidPc = 718</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The device encountered an invalid program counter. This leaves the process in an inconsistent state and any further CUDA work will return the same error. To continue using CUDA, the process must be terminated and relaunched.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cudaErrorLaunchFailure = 719</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An exception occurred on the device while executing a kernel. Common causes include dereferencing an invalid device pointer and accessing out of bounds shared memory. Less common cases can be system specific - more information about these cases can be foun</w:t>
      </w:r>
      <w:r>
        <w:rPr>
          <w:rFonts w:ascii="Trebuchet MS" w:hAnsi="Trebuchet MS" w:cs="Trebuchet MS" w:eastAsia="Trebuchet MS"/>
          <w:color w:val="000000"/>
          <w:sz w:val="21"/>
        </w:rPr>
        <w:t xml:space="preserve">d in the system specific user guide. This leaves the process in an inconsistent state and any further CUDA work will return the same error. To continue using CUDA, the process must be terminated and relaunched.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cudaErrorCooperativeLaunchTooLarge = 720</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error indicates that the number of blocks launched per grid for a kernel that was launched via either </w:t>
      </w:r>
      <w:hyperlink r:id="rId67" w:tooltip="Launches a device function." w:history="1">
        <w:r>
          <w:rPr>
            <w:rStyle w:val="172"/>
            <w:rFonts w:ascii="Trebuchet MS" w:hAnsi="Trebuchet MS" w:cs="Trebuchet MS" w:eastAsia="Trebuchet MS"/>
            <w:color w:val="76B900"/>
            <w:sz w:val="21"/>
            <w:u w:val="single"/>
          </w:rPr>
          <w:t xml:space="preserve">cudaLaunchCooperativeKernel</w:t>
        </w:r>
      </w:hyperlink>
      <w:r>
        <w:rPr>
          <w:rFonts w:ascii="Trebuchet MS" w:hAnsi="Trebuchet MS" w:cs="Trebuchet MS" w:eastAsia="Trebuchet MS"/>
          <w:color w:val="000000"/>
          <w:sz w:val="21"/>
        </w:rPr>
        <w:t xml:space="preserve"> or </w:t>
      </w:r>
      <w:hyperlink r:id="rId68" w:tooltip="Launches device functions on multiple devices where thread blocks can cooperate and synchronize as they execute." w:history="1">
        <w:r>
          <w:rPr>
            <w:rStyle w:val="172"/>
            <w:rFonts w:ascii="Trebuchet MS" w:hAnsi="Trebuchet MS" w:cs="Trebuchet MS" w:eastAsia="Trebuchet MS"/>
            <w:color w:val="76B900"/>
            <w:sz w:val="21"/>
            <w:u w:val="single"/>
          </w:rPr>
          <w:t xml:space="preserve">cudaLaunchCooperativeKernelMultiDevice</w:t>
        </w:r>
      </w:hyperlink>
      <w:r>
        <w:rPr>
          <w:rFonts w:ascii="Trebuchet MS" w:hAnsi="Trebuchet MS" w:cs="Trebuchet MS" w:eastAsia="Trebuchet MS"/>
          <w:color w:val="000000"/>
          <w:sz w:val="21"/>
        </w:rPr>
        <w:t xml:space="preserve"> exceeds the maximum number of blocks as allowed by </w:t>
      </w:r>
      <w:hyperlink r:id="rId69" w:tooltip="Returns occupancy for a device function." w:history="1">
        <w:r>
          <w:rPr>
            <w:rStyle w:val="172"/>
            <w:rFonts w:ascii="Trebuchet MS" w:hAnsi="Trebuchet MS" w:cs="Trebuchet MS" w:eastAsia="Trebuchet MS"/>
            <w:color w:val="76B900"/>
            <w:sz w:val="21"/>
            <w:u w:val="single"/>
          </w:rPr>
          <w:t xml:space="preserve">cudaOccupancyMaxActiveBlocksPerMultiprocessor</w:t>
        </w:r>
      </w:hyperlink>
      <w:r>
        <w:rPr>
          <w:rFonts w:ascii="Trebuchet MS" w:hAnsi="Trebuchet MS" w:cs="Trebuchet MS" w:eastAsia="Trebuchet MS"/>
          <w:color w:val="000000"/>
          <w:sz w:val="21"/>
        </w:rPr>
        <w:t xml:space="preserve"> or </w:t>
      </w:r>
      <w:hyperlink r:id="rId70" w:tooltip="Returns occupancy for a device function with the specified flags." w:history="1">
        <w:r>
          <w:rPr>
            <w:rStyle w:val="172"/>
            <w:rFonts w:ascii="Trebuchet MS" w:hAnsi="Trebuchet MS" w:cs="Trebuchet MS" w:eastAsia="Trebuchet MS"/>
            <w:color w:val="76B900"/>
            <w:sz w:val="21"/>
            <w:u w:val="single"/>
          </w:rPr>
          <w:t xml:space="preserve">cudaOccupancyMaxActiveBlocksPerMultiprocessorWithFlags</w:t>
        </w:r>
      </w:hyperlink>
      <w:r>
        <w:rPr>
          <w:rFonts w:ascii="Trebuchet MS" w:hAnsi="Trebuchet MS" w:cs="Trebuchet MS" w:eastAsia="Trebuchet MS"/>
          <w:color w:val="000000"/>
          <w:sz w:val="21"/>
        </w:rPr>
        <w:t xml:space="preserve"> times the number of multiprocessors as specified by the device attribute </w:t>
      </w:r>
      <w:hyperlink r:id="rId71" w:tooltip="https://docs.nvidia.com/cuda/cuda-runtime-api/group__CUDART__TYPES.html#group__CUDART__TYPES_1gg49e2f8c2c0bd6fe264f2fc970912e5cd74de9ed281f917c8e4ef272da09f338a" w:history="1">
        <w:r>
          <w:rPr>
            <w:rStyle w:val="172"/>
            <w:rFonts w:ascii="Trebuchet MS" w:hAnsi="Trebuchet MS" w:cs="Trebuchet MS" w:eastAsia="Trebuchet MS"/>
            <w:color w:val="76B900"/>
            <w:sz w:val="21"/>
            <w:u w:val="single"/>
          </w:rPr>
          <w:t xml:space="preserve">cudaDevAttrMultiProcessorCount</w:t>
        </w:r>
      </w:hyperlink>
      <w:r>
        <w:rPr>
          <w:rFonts w:ascii="Trebuchet MS" w:hAnsi="Trebuchet MS" w:cs="Trebuchet MS" w:eastAsia="Trebuchet MS"/>
          <w:color w:val="000000"/>
          <w:sz w:val="21"/>
        </w:rPr>
        <w:t xml:space="preserv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cudaErrorNotPermitted = 800</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error indicates the attempted operation is not permitted.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cudaErrorNotSupported = 801</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error indicates the attempted operation is not supported on the current system or device.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cudaErrorSystemNotReady = 802</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error indicates that the system is not yet ready to start any CUDA work. To continue using CUDA, verify the system configuration is in a valid state and all required driver daemons are actively running. More information about this error can be found i</w:t>
      </w:r>
      <w:r>
        <w:rPr>
          <w:rFonts w:ascii="Trebuchet MS" w:hAnsi="Trebuchet MS" w:cs="Trebuchet MS" w:eastAsia="Trebuchet MS"/>
          <w:color w:val="000000"/>
          <w:sz w:val="21"/>
        </w:rPr>
        <w:t xml:space="preserve">n the system specific user guide.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cudaErrorSystemDriverMismatch = 803</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error indicates that there is a mismatch between the versions of the display driver and the CUDA driver. Refer to the compatibility documentation for supported versions.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cudaErrorCompatNotSupportedOnDevice = 804</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error indicates that the system was upgraded to run with forward compatibility but the visible hardware detected by CUDA does not support this configuration. Refer to the compatibility documentation for the supported hardware matrix or ensure that onl</w:t>
      </w:r>
      <w:r>
        <w:rPr>
          <w:rFonts w:ascii="Trebuchet MS" w:hAnsi="Trebuchet MS" w:cs="Trebuchet MS" w:eastAsia="Trebuchet MS"/>
          <w:color w:val="000000"/>
          <w:sz w:val="21"/>
        </w:rPr>
        <w:t xml:space="preserve">y supported hardware is visible during initialization via the CUDA_VISIBLE_DEVICES environment variable.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cudaErrorMpsConnectionFailed = 805</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error indicates that the MPS client failed to connect to the MPS control daemon or the MPS server.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cudaErrorMpsRpcFailure = 806</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error indicates that the remote procedural call between the MPS server and the MPS client failed.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cudaErrorMpsServerNotReady = 807</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error indicates that the MPS server is not ready to accept new MPS client requests. This error can be returned when the MPS server is in the process of recovering from a fatal failure.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cudaErrorMpsMaxClientsReached = 808</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error indicates that the hardware resources required to create MPS client have been exhausted.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cudaErrorMpsMaxConnectionsReached = 809</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error indicates the the hardware resources required to device connections have been exhausted.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cudaErrorMpsClientTerminated = 810</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error indicates that the MPS client has been terminated by the server. To continue using CUDA, the process must be terminated and relaunched.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cudaErrorCdpNotSupported = 811</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error indicates, that the program is using CUDA Dynamic Parallelism, but the current configuration, like MPS, does not support it.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cudaErrorCdpVersionMismatch = 812</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error indicates, that the program contains an unsupported interaction between different versions of CUDA Dynamic Parallelism.</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cudaErrorStreamCaptureUnsupported = 900</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The operation is not permitted when the stream is capturing.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cudaErrorStreamCaptureInvalidated = 901</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The current capture sequence on the stream has been invalidated due to a previous error.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cudaErrorStreamCaptureMerge = 902</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The operation would have resulted in a merge of two independent capture sequences.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cudaErrorStreamCaptureUnmatched = 903</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The capture was not initiated in this stream.</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cudaErrorStreamCaptureUnjoined = 904</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The capture sequence contains a fork that was not joined to the primary stream.</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cudaErrorStreamCaptureIsolation = 905</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A dependency would have been created which crosses the capture sequence boundary. Only implicit in-stream ordering dependencies are allowed to cross the boundary.</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cudaErrorStreamCaptureImplicit = 906</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The operation would have resulted in a disallowed implicit dependency on a current capture sequence from cudaStreamLegacy.</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cudaErrorCapturedEvent = 907</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The operation is not permitted on an event which was last recorded in a capturing stream.</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cudaErrorStreamCaptureWrongThread = 908</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A stream capture sequence not initiated with the cudaStreamCaptureModeRelaxed argument to </w:t>
      </w:r>
      <w:hyperlink r:id="rId72" w:tooltip="Begins graph capture on a stream." w:history="1">
        <w:r>
          <w:rPr>
            <w:rStyle w:val="172"/>
            <w:rFonts w:ascii="Trebuchet MS" w:hAnsi="Trebuchet MS" w:cs="Trebuchet MS" w:eastAsia="Trebuchet MS"/>
            <w:color w:val="76B900"/>
            <w:sz w:val="21"/>
            <w:u w:val="single"/>
          </w:rPr>
          <w:t xml:space="preserve">cudaStreamBeginCapture</w:t>
        </w:r>
      </w:hyperlink>
      <w:r>
        <w:rPr>
          <w:rFonts w:ascii="Trebuchet MS" w:hAnsi="Trebuchet MS" w:cs="Trebuchet MS" w:eastAsia="Trebuchet MS"/>
          <w:color w:val="000000"/>
          <w:sz w:val="21"/>
        </w:rPr>
        <w:t xml:space="preserve"> was passed to </w:t>
      </w:r>
      <w:hyperlink r:id="rId73" w:tooltip="Ends capture on a stream, returning the captured graph." w:history="1">
        <w:r>
          <w:rPr>
            <w:rStyle w:val="172"/>
            <w:rFonts w:ascii="Trebuchet MS" w:hAnsi="Trebuchet MS" w:cs="Trebuchet MS" w:eastAsia="Trebuchet MS"/>
            <w:color w:val="76B900"/>
            <w:sz w:val="21"/>
            <w:u w:val="single"/>
          </w:rPr>
          <w:t xml:space="preserve">cudaStreamEndCapture</w:t>
        </w:r>
      </w:hyperlink>
      <w:r>
        <w:rPr>
          <w:rFonts w:ascii="Trebuchet MS" w:hAnsi="Trebuchet MS" w:cs="Trebuchet MS" w:eastAsia="Trebuchet MS"/>
          <w:color w:val="000000"/>
          <w:sz w:val="21"/>
        </w:rPr>
        <w:t xml:space="preserve"> in a different thread.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cudaErrorTimeout = 909</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the wait operation has timed out.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cudaErrorGraphExecUpdateFailure = 910</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error indicates that the graph update was not performed because it included changes which violated constraints specific to instantiated graph update.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cudaErrorExternalDevice = 911</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an async error has occurred in a device outside of CUDA. If CUDA was waiting for an external device's signal before consuming shared data, the external device signaled an error indicating that the data is not valid for consumption. This</w:t>
      </w:r>
      <w:r>
        <w:rPr>
          <w:rFonts w:ascii="Trebuchet MS" w:hAnsi="Trebuchet MS" w:cs="Trebuchet MS" w:eastAsia="Trebuchet MS"/>
          <w:color w:val="000000"/>
          <w:sz w:val="21"/>
        </w:rPr>
        <w:t xml:space="preserve"> leaves the process in an inconsistent state and any further CUDA work will return the same error. To continue using CUDA, the process must be terminated and relaunched.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cudaErrorInvalidClusterSize = 912</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a kernel launch error has occurred due to cluster misconfiguration.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cudaErrorUnknown = 999</w:t>
      </w:r>
      <w:r/>
    </w:p>
    <w:p>
      <w:pPr>
        <w:ind w:left="750" w:right="0" w:firstLine="0"/>
        <w:spacing w:before="30" w:after="75"/>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indicates that an unknown internal error has occurred.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cudaErrorApiFailureBase = 10000</w:t>
      </w:r>
      <w:r/>
    </w:p>
    <w:p>
      <w:pPr>
        <w:pStyle w:val="21"/>
        <w:ind w:left="0" w:right="0" w:firstLine="0"/>
        <w:spacing w:before="0" w:after="63"/>
        <w:pBdr>
          <w:top w:val="none" w:color="000000" w:sz="4" w:space="0"/>
          <w:left w:val="none" w:color="000000" w:sz="4" w:space="0"/>
          <w:bottom w:val="none" w:color="000000" w:sz="4" w:space="0"/>
          <w:right w:val="none" w:color="000000" w:sz="4" w:space="0"/>
        </w:pBdr>
      </w:pPr>
      <w:r/>
      <w:hyperlink r:id="rId74" w:tooltip="https://docs.nvidia.com/cuda/cuda-runtime-api/deprecated.html#deprecated__deprecated_1_deprecated000061" w:history="1">
        <w:r>
          <w:rPr>
            <w:rStyle w:val="172"/>
            <w:rFonts w:ascii="Trebuchet MS" w:hAnsi="Trebuchet MS" w:cs="Trebuchet MS" w:eastAsia="Trebuchet MS"/>
            <w:b/>
            <w:color w:val="76B900"/>
            <w:sz w:val="21"/>
            <w:u w:val="single"/>
          </w:rPr>
          <w:t xml:space="preserve">Deprecated</w:t>
        </w:r>
      </w:hyperlink>
      <w:r/>
      <w:r/>
    </w:p>
    <w:p>
      <w:pPr>
        <w:ind w:left="0" w:right="0" w:firstLine="0"/>
        <w:spacing w:before="0" w:after="21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This error return is deprecated as of CUDA 4.1.</w:t>
      </w:r>
      <w:r/>
    </w:p>
    <w:p>
      <w:pPr>
        <w:ind w:left="0" w:right="0" w:firstLine="0"/>
        <w:spacing w:before="0" w:after="210"/>
        <w:pBdr>
          <w:top w:val="none" w:color="000000" w:sz="4" w:space="0"/>
          <w:left w:val="none" w:color="000000" w:sz="4" w:space="0"/>
          <w:bottom w:val="none" w:color="000000" w:sz="4" w:space="0"/>
          <w:right w:val="none" w:color="000000" w:sz="4" w:space="0"/>
        </w:pBdr>
      </w:pPr>
      <w:r>
        <w:rPr>
          <w:rFonts w:ascii="Trebuchet MS" w:hAnsi="Trebuchet MS" w:cs="Trebuchet MS" w:eastAsia="Trebuchet MS"/>
          <w:color w:val="000000"/>
          <w:sz w:val="21"/>
        </w:rPr>
        <w:t xml:space="preserve">Any unhandled CUDA driver error is added to this value and returned via the runtime. Production releases of CUDA should not return such errors.</w:t>
      </w:r>
      <w:r/>
    </w:p>
    <w:p>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https://docs.nvidia.com/cuda/cuda-runtime-api/group__CUDART__EVENT.html#group__CUDART__EVENT_1g2bf738909b4a059023537eaa29d8a5b7" TargetMode="External"/><Relationship Id="rId9" Type="http://schemas.openxmlformats.org/officeDocument/2006/relationships/hyperlink" Target="https://docs.nvidia.com/cuda/cuda-runtime-api/group__CUDART__STREAM.html#group__CUDART__STREAM_1g2021adeb17905c7ec2a3c1bf125c5435" TargetMode="External"/><Relationship Id="rId10" Type="http://schemas.openxmlformats.org/officeDocument/2006/relationships/hyperlink" Target="https://docs.nvidia.com/cuda/cuda-runtime-api/deprecated.html#deprecated__deprecated_1_deprecated000048" TargetMode="External"/><Relationship Id="rId11" Type="http://schemas.openxmlformats.org/officeDocument/2006/relationships/hyperlink" Target="https://docs.nvidia.com/cuda/cuda-runtime-api/group__CUDART__PROFILER.html#group__CUDART__PROFILER_1gf536d75bb382356e10e3b4e89f4a5374" TargetMode="External"/><Relationship Id="rId12" Type="http://schemas.openxmlformats.org/officeDocument/2006/relationships/hyperlink" Target="https://docs.nvidia.com/cuda/cuda-runtime-api/group__CUDART__PROFILER.html#group__CUDART__PROFILER_1g826922d9d1d0090d4a9a6b8b249cebb5" TargetMode="External"/><Relationship Id="rId13" Type="http://schemas.openxmlformats.org/officeDocument/2006/relationships/hyperlink" Target="https://docs.nvidia.com/cuda/cuda-runtime-api/deprecated.html#deprecated__deprecated_1_deprecated000049" TargetMode="External"/><Relationship Id="rId14" Type="http://schemas.openxmlformats.org/officeDocument/2006/relationships/hyperlink" Target="https://docs.nvidia.com/cuda/cuda-runtime-api/group__CUDART__PROFILER.html#group__CUDART__PROFILER_1gf536d75bb382356e10e3b4e89f4a5374" TargetMode="External"/><Relationship Id="rId15" Type="http://schemas.openxmlformats.org/officeDocument/2006/relationships/hyperlink" Target="https://docs.nvidia.com/cuda/cuda-runtime-api/deprecated.html#deprecated__deprecated_1_deprecated000050" TargetMode="External"/><Relationship Id="rId16" Type="http://schemas.openxmlformats.org/officeDocument/2006/relationships/hyperlink" Target="https://docs.nvidia.com/cuda/cuda-runtime-api/group__CUDART__PROFILER.html#group__CUDART__PROFILER_1g826922d9d1d0090d4a9a6b8b249cebb5" TargetMode="External"/><Relationship Id="rId17" Type="http://schemas.openxmlformats.org/officeDocument/2006/relationships/hyperlink" Target="https://docs.nvidia.com/cuda/cuda-runtime-api/structcudaDeviceProp.html#structcudaDeviceProp" TargetMode="External"/><Relationship Id="rId18" Type="http://schemas.openxmlformats.org/officeDocument/2006/relationships/hyperlink" Target="https://docs.nvidia.com/cuda/cuda-runtime-api/deprecated.html#deprecated__deprecated_1_deprecated000051" TargetMode="External"/><Relationship Id="rId19" Type="http://schemas.openxmlformats.org/officeDocument/2006/relationships/hyperlink" Target="https://docs.nvidia.com/cuda/cuda-runtime-api/deprecated.html#deprecated__deprecated_1_deprecated000052" TargetMode="External"/><Relationship Id="rId20" Type="http://schemas.openxmlformats.org/officeDocument/2006/relationships/hyperlink" Target="https://docs.nvidia.com/cuda/cuda-runtime-api/group__CUDART__TYPES.html#group__CUDART__TYPES_1g8085eac5cb54b4228f3619a60f235119" TargetMode="External"/><Relationship Id="rId21" Type="http://schemas.openxmlformats.org/officeDocument/2006/relationships/hyperlink" Target="https://docs.nvidia.com/cuda/cuda-runtime-api/group__CUDART__TYPES.html#group__CUDART__TYPES_1g18fa99055ee694244a270e4d5101e95b" TargetMode="External"/><Relationship Id="rId22" Type="http://schemas.openxmlformats.org/officeDocument/2006/relationships/hyperlink" Target="https://docs.nvidia.com/cuda/cuda-runtime-api/deprecated.html#deprecated__deprecated_1_deprecated000053" TargetMode="External"/><Relationship Id="rId23" Type="http://schemas.openxmlformats.org/officeDocument/2006/relationships/hyperlink" Target="https://docs.nvidia.com/cuda/cuda-runtime-api/group__CUDART__MEMORY.html#group__CUDART__MEMORY_1g4f513be54d3794667c2017146b3d6a2b" TargetMode="External"/><Relationship Id="rId24" Type="http://schemas.openxmlformats.org/officeDocument/2006/relationships/hyperlink" Target="https://docs.nvidia.com/cuda/cuda-runtime-api/deprecated.html#deprecated__deprecated_1_deprecated000054" TargetMode="External"/><Relationship Id="rId25" Type="http://schemas.openxmlformats.org/officeDocument/2006/relationships/hyperlink" Target="https://docs.nvidia.com/cuda/cuda-runtime-api/deprecated.html#deprecated__deprecated_1_deprecated000055" TargetMode="External"/><Relationship Id="rId26" Type="http://schemas.openxmlformats.org/officeDocument/2006/relationships/hyperlink" Target="https://docs.nvidia.com/cuda/cuda-runtime-api/deprecated.html#deprecated__deprecated_1_deprecated000056" TargetMode="External"/><Relationship Id="rId27" Type="http://schemas.openxmlformats.org/officeDocument/2006/relationships/hyperlink" Target="https://docs.nvidia.com/cuda/cuda-runtime-api/deprecated.html#deprecated__deprecated_1_deprecated000057" TargetMode="External"/><Relationship Id="rId28" Type="http://schemas.openxmlformats.org/officeDocument/2006/relationships/hyperlink" Target="https://docs.nvidia.com/cuda/cuda-runtime-api/deprecated.html#deprecated__deprecated_1_deprecated000058" TargetMode="External"/><Relationship Id="rId29" Type="http://schemas.openxmlformats.org/officeDocument/2006/relationships/hyperlink" Target="https://docs.nvidia.com/cuda/cuda-runtime-api/deprecated.html#deprecated__deprecated_1_deprecated000059" TargetMode="External"/><Relationship Id="rId30" Type="http://schemas.openxmlformats.org/officeDocument/2006/relationships/hyperlink" Target="https://docs.nvidia.com/cuda/cuda-runtime-api/group__CUDART__TYPES.html#group__CUDART__TYPES_1gg7eb25f5413a962faad0956d92bae10d0fc71b88518e4501544d6e65b5f3671b6" TargetMode="External"/><Relationship Id="rId31" Type="http://schemas.openxmlformats.org/officeDocument/2006/relationships/hyperlink" Target="https://docs.nvidia.com/cuda/cuda-runtime-api/group__CUDART__TYPES.html#group__CUDART__TYPES_1gg7eb25f5413a962faad0956d92bae10d02cd032834fecbec513ea1018145b111d" TargetMode="External"/><Relationship Id="rId32" Type="http://schemas.openxmlformats.org/officeDocument/2006/relationships/hyperlink" Target="https://docs.nvidia.com/cuda/cuda-runtime-api/group__CUDART__DRIVER.html#group__CUDART__DRIVER" TargetMode="External"/><Relationship Id="rId33" Type="http://schemas.openxmlformats.org/officeDocument/2006/relationships/hyperlink" Target="https://docs.nvidia.com/cuda/cuda-runtime-api/group__CUDART__EXECUTION.html#group__CUDART__EXECUTION_1g5064cdf5d8e6741ace56fd8be951783c" TargetMode="External"/><Relationship Id="rId34" Type="http://schemas.openxmlformats.org/officeDocument/2006/relationships/hyperlink" Target="https://docs.nvidia.com/cuda/cuda-runtime-api/deprecated.html#deprecated__deprecated_1_deprecated000060" TargetMode="External"/><Relationship Id="rId35" Type="http://schemas.openxmlformats.org/officeDocument/2006/relationships/hyperlink" Target="https://docs.nvidia.com/cuda/cuda-runtime-api/group__CUDART__DEVICE.html#group__CUDART__DEVICE_1g10e20b05a95f638a4071a655503df25d" TargetMode="External"/><Relationship Id="rId36" Type="http://schemas.openxmlformats.org/officeDocument/2006/relationships/hyperlink" Target="https://docs.nvidia.com/cuda/cuda-runtime-api/group__CUDART__TYPES.html#group__CUDART__TYPES_1gg4c4b34c054d383b0e9a63ab0ffc9365123c4900be4af436cb769e4c72d07be11" TargetMode="External"/><Relationship Id="rId37" Type="http://schemas.openxmlformats.org/officeDocument/2006/relationships/hyperlink" Target="https://docs.nvidia.com/cuda/cuda-runtime-api/group__CUDART__DEVICE.html#group__CUDART__DEVICE_1g10e20b05a95f638a4071a655503df25d" TargetMode="External"/><Relationship Id="rId38" Type="http://schemas.openxmlformats.org/officeDocument/2006/relationships/hyperlink" Target="https://docs.nvidia.com/cuda/cuda-runtime-api/group__CUDART__TYPES.html#group__CUDART__TYPES_1gg4c4b34c054d383b0e9a63ab0ffc9365123c4900be4af436cb769e4c72d07be11" TargetMode="External"/><Relationship Id="rId39" Type="http://schemas.openxmlformats.org/officeDocument/2006/relationships/hyperlink" Target="https://docs.nvidia.com/cuda/cuda-runtime-api/group__CUDART__DEVICE.html#group__CUDART__DEVICE_1g05956f16eaa47ef3a4efee84563ccb7d" TargetMode="External"/><Relationship Id="rId40" Type="http://schemas.openxmlformats.org/officeDocument/2006/relationships/hyperlink" Target="https://docs.nvidia.com/cuda/cuda-runtime-api/group__CUDART__DEVICE.html#group__CUDART__DEVICE_1g10e20b05a95f638a4071a655503df25d" TargetMode="External"/><Relationship Id="rId41" Type="http://schemas.openxmlformats.org/officeDocument/2006/relationships/hyperlink" Target="https://docs.nvidia.com/cuda/cuda-runtime-api/group__CUDART__TYPES.html#group__CUDART__TYPES_1gg4c4b34c054d383b0e9a63ab0ffc9365118712cb05d2c3efaeea73afba823d916" TargetMode="External"/><Relationship Id="rId42" Type="http://schemas.openxmlformats.org/officeDocument/2006/relationships/hyperlink" Target="https://docs.nvidia.com/cuda/cuda-runtime-api/group__CUDART__DEVICE.html#group__CUDART__DEVICE_1g05956f16eaa47ef3a4efee84563ccb7d" TargetMode="External"/><Relationship Id="rId43" Type="http://schemas.openxmlformats.org/officeDocument/2006/relationships/hyperlink" Target="https://docs.nvidia.com/cuda/cuda-runtime-api/group__CUDART__TYPES.html#group__CUDART__TYPES_1gg4c4b34c054d383b0e9a63ab0ffc9365118712cb05d2c3efaeea73afba823d916" TargetMode="External"/><Relationship Id="rId44" Type="http://schemas.openxmlformats.org/officeDocument/2006/relationships/hyperlink" Target="https://docs.nvidia.com/cuda/cuda-driver-api/group__CUDA__CTX.html#group__CUDA__CTX_1g27a365aebb0eb548166309f58a1e8b8e" TargetMode="External"/><Relationship Id="rId45" Type="http://schemas.openxmlformats.org/officeDocument/2006/relationships/hyperlink" Target="https://docs.nvidia.com/cuda/cuda-driver-api/group__CUDA__CTX.html#group__CUDA__CTX_1g088a90490dafca5893ef6fbebc8de8fb" TargetMode="External"/><Relationship Id="rId46" Type="http://schemas.openxmlformats.org/officeDocument/2006/relationships/hyperlink" Target="https://docs.nvidia.com/cuda/cuda-runtime-api/group__CUDART__TYPES.html#group__CUDART__TYPES_1g4c4b34c054d383b0e9a63ab0ffc93651" TargetMode="External"/><Relationship Id="rId47" Type="http://schemas.openxmlformats.org/officeDocument/2006/relationships/hyperlink" Target="https://docs.nvidia.com/cuda/cuda-runtime-api/group__CUDART__TYPES.html#group__CUDART__TYPES_1ge15d9c8b7a240312b533d6122558085a" TargetMode="External"/><Relationship Id="rId48" Type="http://schemas.openxmlformats.org/officeDocument/2006/relationships/hyperlink" Target="https://docs.nvidia.com/cuda/cuda-runtime-api/group__CUDART__TYPES.html#group__CUDART__TYPES_1gea2f543a9fc0e52fe4ae712920fd1247" TargetMode="External"/><Relationship Id="rId49" Type="http://schemas.openxmlformats.org/officeDocument/2006/relationships/hyperlink" Target="https://docs.nvidia.com/cuda/cuda-runtime-api/group__CUDART__TYPES.html#group__CUDART__TYPES_1gg3f51e3575c2178246db0a94a430e0038e355f04607d824883b4a50662830d591" TargetMode="External"/><Relationship Id="rId50" Type="http://schemas.openxmlformats.org/officeDocument/2006/relationships/hyperlink" Target="https://docs.nvidia.com/cuda/cuda-runtime-api/group__CUDART__EVENT.html#group__CUDART__EVENT_1g2bf738909b4a059023537eaa29d8a5b7" TargetMode="External"/><Relationship Id="rId51" Type="http://schemas.openxmlformats.org/officeDocument/2006/relationships/hyperlink" Target="https://docs.nvidia.com/cuda/cuda-runtime-api/group__CUDART__STREAM.html#group__CUDART__STREAM_1g2021adeb17905c7ec2a3c1bf125c5435" TargetMode="External"/><Relationship Id="rId52" Type="http://schemas.openxmlformats.org/officeDocument/2006/relationships/hyperlink" Target="https://docs.nvidia.com/cuda/cuda-runtime-api/group__CUDART__TYPES.html#group__CUDART__TYPES_1gg3f51e3575c2178246db0a94a430e0038d3934977826b2e1488dfeb7e0614e776" TargetMode="External"/><Relationship Id="rId53" Type="http://schemas.openxmlformats.org/officeDocument/2006/relationships/hyperlink" Target="https://docs.nvidia.com/cuda/cuda-runtime-api/structcudaDeviceProp.html#structcudaDeviceProp_19a63114766c4d2309f00403c1bf056c8" TargetMode="External"/><Relationship Id="rId54" Type="http://schemas.openxmlformats.org/officeDocument/2006/relationships/hyperlink" Target="https://docs.nvidia.com/cuda/cuda-runtime-api/group__CUDART__PEER.html#group__CUDART__PEER_1g2b0adabf90db37e5cfddc92cbb2589f3" TargetMode="External"/><Relationship Id="rId55" Type="http://schemas.openxmlformats.org/officeDocument/2006/relationships/hyperlink" Target="https://docs.nvidia.com/cuda/cuda-runtime-api/group__CUDART__PEER.html#group__CUDART__PEER_1g9663734ad02653207ad6836053bf572e" TargetMode="External"/><Relationship Id="rId56" Type="http://schemas.openxmlformats.org/officeDocument/2006/relationships/hyperlink" Target="https://docs.nvidia.com/cuda/cuda-runtime-api/group__CUDART__PEER.html#group__CUDART__PEER_1g2b0adabf90db37e5cfddc92cbb2589f3" TargetMode="External"/><Relationship Id="rId57" Type="http://schemas.openxmlformats.org/officeDocument/2006/relationships/hyperlink" Target="https://docs.nvidia.com/cuda/cuda-runtime-api/group__CUDART__DEVICE.html#group__CUDART__DEVICE_1g1b9336c70f2299405f67a4f8496d7cfe" TargetMode="External"/><Relationship Id="rId58" Type="http://schemas.openxmlformats.org/officeDocument/2006/relationships/hyperlink" Target="https://docs.nvidia.com/cuda/cuda-runtime-api/group__CUDART__DEVICE.html#group__CUDART__DEVICE_1g69e73c7dda3fc05306ae7c811a690fac" TargetMode="External"/><Relationship Id="rId59" Type="http://schemas.openxmlformats.org/officeDocument/2006/relationships/hyperlink" Target="https://docs.nvidia.com/cuda/cuda-runtime-api/group__CUDART__D3D9.html#group__CUDART__D3D9_1g0733a6f0bdc8aca6c6812da66c6d814a" TargetMode="External"/><Relationship Id="rId60" Type="http://schemas.openxmlformats.org/officeDocument/2006/relationships/hyperlink" Target="https://docs.nvidia.com/cuda/cuda-runtime-api/group__CUDART__D3D10__DEPRECATED.html#group__CUDART__D3D10__DEPRECATED_1g7c942225222284fbfc3794a4ed6edf98" TargetMode="External"/><Relationship Id="rId61" Type="http://schemas.openxmlformats.org/officeDocument/2006/relationships/hyperlink" Target="https://docs.nvidia.com/cuda/cuda-runtime-api/group__CUDART__D3D11__DEPRECATED.html#group__CUDART__D3D11__DEPRECATED_1g533524c773e7ca4ef57c0698b157d670" TargetMode="External"/><Relationship Id="rId62" Type="http://schemas.openxmlformats.org/officeDocument/2006/relationships/hyperlink" Target="https://docs.nvidia.com/cuda/cuda-runtime-api/group__CUDART__VDPAU.html#group__CUDART__VDPAU_1g2a9ccfe8e6c87fe694bafd8cfcc67586" TargetMode="External"/><Relationship Id="rId63" Type="http://schemas.openxmlformats.org/officeDocument/2006/relationships/hyperlink" Target="https://docs.nvidia.com/cuda/cuda-driver-api/group__CUDA__TYPES.html#group__CUDA__TYPES_1gf9f5bd81658f866613785b3a0bb7d7d9" TargetMode="External"/><Relationship Id="rId64" Type="http://schemas.openxmlformats.org/officeDocument/2006/relationships/hyperlink" Target="https://docs.nvidia.com/cuda/cuda-driver-api/group__CUDA__CTX.html#group__CUDA__CTX_1g27a365aebb0eb548166309f58a1e8b8e" TargetMode="External"/><Relationship Id="rId65" Type="http://schemas.openxmlformats.org/officeDocument/2006/relationships/hyperlink" Target="https://docs.nvidia.com/cuda/cuda-runtime-api/group__CUDART__MEMORY.html#group__CUDART__MEMORY_1ge8d5c17670f16ac4fc8fcb4181cb490c" TargetMode="External"/><Relationship Id="rId66" Type="http://schemas.openxmlformats.org/officeDocument/2006/relationships/hyperlink" Target="https://docs.nvidia.com/cuda/cuda-runtime-api/group__CUDART__MEMORY.html#group__CUDART__MEMORY_1g81fd4101862bbefdb42a62d60e515eea" TargetMode="External"/><Relationship Id="rId67" Type="http://schemas.openxmlformats.org/officeDocument/2006/relationships/hyperlink" Target="https://docs.nvidia.com/cuda/cuda-runtime-api/group__CUDART__HIGHLEVEL.html#group__CUDART__HIGHLEVEL_1gc0210b928f9bf4e212af07d35ac11d67" TargetMode="External"/><Relationship Id="rId68" Type="http://schemas.openxmlformats.org/officeDocument/2006/relationships/hyperlink" Target="https://docs.nvidia.com/cuda/cuda-runtime-api/group__CUDART__EXECUTION.html#group__CUDART__EXECUTION_1g63685d849da7565b5774f5321a342f05" TargetMode="External"/><Relationship Id="rId69" Type="http://schemas.openxmlformats.org/officeDocument/2006/relationships/hyperlink" Target="https://docs.nvidia.com/cuda/cuda-runtime-api/group__CUDART__HIGHLEVEL.html#group__CUDART__HIGHLEVEL_1g5a5d67a3c907371559ba692195e8a38c" TargetMode="External"/><Relationship Id="rId70" Type="http://schemas.openxmlformats.org/officeDocument/2006/relationships/hyperlink" Target="https://docs.nvidia.com/cuda/cuda-runtime-api/group__CUDART__HIGHLEVEL.html#group__CUDART__HIGHLEVEL_1g603b86b20b37823253ff89fe8688ba83" TargetMode="External"/><Relationship Id="rId71" Type="http://schemas.openxmlformats.org/officeDocument/2006/relationships/hyperlink" Target="https://docs.nvidia.com/cuda/cuda-runtime-api/group__CUDART__TYPES.html#group__CUDART__TYPES_1gg49e2f8c2c0bd6fe264f2fc970912e5cd74de9ed281f917c8e4ef272da09f338a" TargetMode="External"/><Relationship Id="rId72" Type="http://schemas.openxmlformats.org/officeDocument/2006/relationships/hyperlink" Target="https://docs.nvidia.com/cuda/cuda-runtime-api/group__CUDART__STREAM.html#group__CUDART__STREAM_1g793d7d4e474388ddfda531603dc34aa3" TargetMode="External"/><Relationship Id="rId73" Type="http://schemas.openxmlformats.org/officeDocument/2006/relationships/hyperlink" Target="https://docs.nvidia.com/cuda/cuda-runtime-api/group__CUDART__STREAM.html#group__CUDART__STREAM_1gf5a0efebc818054ceecd1e3e5e76d93e" TargetMode="External"/><Relationship Id="rId74" Type="http://schemas.openxmlformats.org/officeDocument/2006/relationships/hyperlink" Target="https://docs.nvidia.com/cuda/cuda-runtime-api/deprecated.html#deprecated__deprecated_1_deprecated000061"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ONLYOFFICE/7.1.0.215</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2023-01-18T22:23:19Z</dcterms:modified>
</cp:coreProperties>
</file>