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A8" w:rsidRDefault="00983BA8">
      <w:r>
        <w:t>Client to Server:</w:t>
      </w:r>
    </w:p>
    <w:p w:rsidR="00983BA8" w:rsidRDefault="00983BA8">
      <w:r>
        <w:t>0: character file</w:t>
      </w:r>
    </w:p>
    <w:p w:rsidR="00983BA8" w:rsidRDefault="00983BA8">
      <w:r>
        <w:t>11: attempted movement to a position (by player)</w:t>
      </w:r>
    </w:p>
    <w:p w:rsidR="00983BA8" w:rsidRDefault="00983BA8">
      <w:r>
        <w:t>12: attempted use of a power (by player)</w:t>
      </w:r>
    </w:p>
    <w:p w:rsidR="00983BA8" w:rsidRDefault="00983BA8"/>
    <w:p w:rsidR="00983BA8" w:rsidRDefault="00983BA8">
      <w:r>
        <w:t>Server to Client:</w:t>
      </w:r>
    </w:p>
    <w:p w:rsidR="00983BA8" w:rsidRDefault="00983BA8">
      <w:r>
        <w:t>0: isTurn</w:t>
      </w:r>
    </w:p>
    <w:p w:rsidR="00983BA8" w:rsidRDefault="00983BA8">
      <w:r>
        <w:t>11: movement to a position (by any creature)</w:t>
      </w:r>
    </w:p>
    <w:p w:rsidR="00983BA8" w:rsidRDefault="00983BA8">
      <w:r>
        <w:t>12: use of a power (by any creature), inc. any random rolls &amp; results</w:t>
      </w:r>
      <w:bookmarkStart w:id="0" w:name="_GoBack"/>
      <w:bookmarkEnd w:id="0"/>
    </w:p>
    <w:sectPr w:rsidR="0098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A8"/>
    <w:rsid w:val="00983BA8"/>
    <w:rsid w:val="00A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</cp:revision>
  <dcterms:created xsi:type="dcterms:W3CDTF">2016-02-14T08:50:00Z</dcterms:created>
  <dcterms:modified xsi:type="dcterms:W3CDTF">2016-02-14T08:53:00Z</dcterms:modified>
</cp:coreProperties>
</file>