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C75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构建字典information用于存储学生的学号 姓名 宿舍房间号 联系电话信息。</w:t>
      </w:r>
    </w:p>
    <w:p w14:paraId="0FC8B9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设置defi_phone()函数确保输入的电话合法</w:t>
      </w:r>
    </w:p>
    <w:p w14:paraId="37B8EE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phone_chongfu()函数检测输入的电话是否已经在信息库中存储，避免输入重复信息</w:t>
      </w:r>
    </w:p>
    <w:p w14:paraId="04294B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search()函数在管理员查询用户信息时调用。输入一个学号，若在information中已存储过，则将其附带的姓名，性别，宿舍房间号，联系电话一并输出。</w:t>
      </w:r>
    </w:p>
    <w:p w14:paraId="5CD0AC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student()在添加学生信息时调用，并包含出错处理功能，如输入学号为空或学号已存在，姓名为空，宿舍房间号为空，联系电话不为正常11位数字或存储重复电话时进行报错，若所有数据都正常，则将其存入information中，进入学生信息库。</w:t>
      </w:r>
    </w:p>
    <w:p w14:paraId="206E64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show_all()函数用于将学生信息库中所有数据输出，通过遍历information中的子元素info实现。</w:t>
      </w:r>
    </w:p>
    <w:p w14:paraId="71FFD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main()函数中先让管理员输入功能序号来实现不同功能，若序号违法（即不在1-4区间内），则报错。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740EA"/>
    <w:rsid w:val="5D77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2025-09-15T11:09:00Z</dcterms:created>
  <dc:creator>微信用户</dc:creator>
  <cp:lastModifiedBy>微信用户</cp:lastModifiedBy>
  <dcterms:modified xsi:type="dcterms:W3CDTF">2025-09-15T11:22:36Z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608F1563846C462092BFA2E951AE726C_11</vt:lpwstr>
  </property>
  <property fmtid="{D5CDD505-2E9C-101B-9397-08002B2CF9AE}" pid="4" name="KSOTemplateDocerSaveRecord">
    <vt:lpwstr>eyJoZGlkIjoiMzEwNTM5NzYwMDRjMzkwZTVkZjY2ODkwMGIxNGU0OTUiLCJ1c2VySWQiOiIxMjc1Nzg0MjY5In0=</vt:lpwstr>
  </property>
</Properties>
</file>