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21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202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both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专业：计算机科学与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技术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3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050</w:t>
      </w:r>
      <w:r>
        <w:rPr>
          <w:rFonts w:hint="eastAsia" w:ascii="宋体" w:hAnsi="宋体" w:eastAsia="宋体" w:cs="宋体"/>
          <w:sz w:val="36"/>
          <w:szCs w:val="36"/>
        </w:rPr>
        <w:t xml:space="preserve">      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傅周玥</w:t>
      </w:r>
      <w:r>
        <w:rPr>
          <w:rFonts w:ascii="宋体" w:hAnsi="宋体" w:eastAsia="宋体" w:cs="宋体"/>
          <w:sz w:val="36"/>
          <w:szCs w:val="36"/>
        </w:rPr>
        <w:t xml:space="preserve"> 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教学单位：计算机科学与工程学院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实验室名称：BS-22</w:t>
            </w:r>
            <w:r>
              <w:rPr>
                <w:rFonts w:ascii="宋体" w:hAnsi="宋体" w:eastAsia="宋体" w:cs="宋体"/>
                <w:sz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实验时间：202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傅周玥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</w:t>
            </w:r>
            <w:r>
              <w:rPr>
                <w:rFonts w:ascii="宋体" w:hAnsi="宋体" w:eastAsia="宋体" w:cs="宋体"/>
                <w:sz w:val="24"/>
              </w:rPr>
              <w:t>9</w:t>
            </w:r>
            <w:r>
              <w:rPr>
                <w:rFonts w:hint="eastAsia" w:ascii="宋体" w:hAnsi="宋体" w:eastAsia="宋体" w:cs="宋体"/>
                <w:sz w:val="24"/>
              </w:rPr>
              <w:t>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ascii="宋体" w:hAnsi="宋体" w:eastAsia="宋体" w:cs="宋体"/>
                <w:sz w:val="24"/>
              </w:rPr>
              <w:t>20193110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编写程序处理数据文件：yq_in.txt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生成可执行程序yq.exe;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3、命令行执行：yq yq_in.txt,得到结果如yq_out.txt所示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将实验报告上传至个人git目录，实验报告中需提供个人git链接</w:t>
            </w:r>
          </w:p>
          <w:p>
            <w:p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PC机、GitHub、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pyinstaller</w:t>
            </w:r>
          </w:p>
          <w:p>
            <w:pPr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1.配置实验环境</w:t>
            </w:r>
          </w:p>
          <w:p>
            <w:pPr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语言要求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C/C++、JAVA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python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等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（2）开发环境</w:t>
            </w:r>
          </w:p>
          <w:p>
            <w:pPr>
              <w:spacing w:line="360" w:lineRule="auto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内存8G及以上</w:t>
            </w:r>
          </w:p>
          <w:p>
            <w:pPr>
              <w:spacing w:line="360" w:lineRule="auto"/>
              <w:ind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（3）IDE</w:t>
            </w:r>
          </w:p>
          <w:p>
            <w:pPr>
              <w:spacing w:line="360" w:lineRule="auto"/>
              <w:ind w:leftChars="20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Pycharm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  <w:r>
              <w:rPr>
                <w:rFonts w:ascii="宋体" w:hAnsi="宋体" w:eastAsia="宋体" w:cs="宋体"/>
                <w:sz w:val="24"/>
                <w:szCs w:val="24"/>
              </w:rPr>
              <w:t>实验工具</w:t>
            </w:r>
          </w:p>
          <w:p>
            <w:pPr>
              <w:spacing w:line="360" w:lineRule="auto"/>
              <w:ind w:leftChars="20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PC机、Pycharm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解决思路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（1）利用python语言编写代码，将yp_in.txt中的城市和病例数（第2、3列）按照省份归类，并指定输出至yp_out.txt。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（2）将.py文件转换成.exe文件，在命令窗口中输入“yq yq_in.txt”命令, 在.exe同级目录下生成yq_out.txt。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流程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在pycharm中创建yq.py文件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输入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①载入文件：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导入sys包，用于命令行传参；sys.argc[1]读取命令行参数，变量txt_name存放参数（“yq_in.txt”）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128135" cy="608330"/>
                  <wp:effectExtent l="0" t="0" r="1206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135" cy="60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图3.2-1 导入sys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②数据流处理：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open()函数打开文件，“r”设置为只读模式，encoding=‘gbk’设置指定的编码格式来解码字符串；readlines()函数读取文件所有行，并返回txt列表。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jc w:val="center"/>
            </w:pPr>
            <w:r>
              <w:drawing>
                <wp:inline distT="0" distB="0" distL="114300" distR="114300">
                  <wp:extent cx="4678045" cy="730250"/>
                  <wp:effectExtent l="0" t="0" r="825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045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图3.2-2 打开文件并读入文本内容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（3）数据处理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①数据切分：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strip(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\n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)函数去掉txt列表中各字符串结尾的换行符；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split(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\t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,1)函数以第一个制表符对字符串进行划分，[0]（[1]）代表取划分后前（后）半部分；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变量line存放切分后的字符串；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5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l_list.append()函数将line存入列表l_list。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46600" cy="1193800"/>
                  <wp:effectExtent l="0" t="0" r="0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图3.3-1 数据切分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②数据归类：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flag标记变量初始为空，用来存放上次读取的省份；p、loc变量存放当前读取的省份； c存放当前省份对应的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城市,病例数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若flag==loc，将c存入c_list;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4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若flag！=loc，将p和l_list[i].split('\t', 1)[1]（当前p对应的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城市,病例数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）存入c_list，并令flag=loc；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08500" cy="3815080"/>
                  <wp:effectExtent l="0" t="0" r="0" b="762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381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图3.3-2 数据归类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（4）输出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open()函数打开文件，“w”设置为只写模式，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write()函数将处理后的内容写入“yq_out.txt”，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‘’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.join(c_list)函数将数据内容从list转换为string。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546600" cy="8255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图3.4 写入文件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生成.exe文件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①win+R输入cmd，打开命令窗口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②安装pyinstaller，安装指令：pip install pyinstaller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414520" cy="3961765"/>
                  <wp:effectExtent l="0" t="0" r="508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520" cy="396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图3.5-2 安装pyinstaller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③进入“yq.py”文件所在目录，此处为：C:\Users\HP\Desktop\exp2\yq_Code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35550" cy="2125980"/>
                  <wp:effectExtent l="0" t="0" r="635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图3.5-3 进入程序目录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④将.py文件打包成.exe文件，打包命令：pyinstaller -F yq.py。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724400" cy="2555240"/>
                  <wp:effectExtent l="0" t="0" r="0" b="1016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55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图3.5-4-1  执行打包命令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778375" cy="2020570"/>
                  <wp:effectExtent l="0" t="0" r="9525" b="1143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21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375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图3.5-4-2  成功执行命令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⑤打包成功后项目中新增dist文件。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466590" cy="2327275"/>
                  <wp:effectExtent l="0" t="0" r="381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59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图3.5-5  生成dis文件夹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⑥将“yq_in.txt”移入dist文件夹，并进入该文件夹。在地址栏输入“cmd”打开命令窗口，执行命令：yq yq_in.txt(yq为可执行程序名)；dist文件夹中生成“yq_out.txt”。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4163060" cy="3333750"/>
                  <wp:effectExtent l="0" t="0" r="2540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6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图3.5-6  生成yq_out.txt文件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0" w:firstLineChars="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结果测试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yp_out.txt、yq_in.txt对比结果如下所示。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3718560" cy="4163695"/>
                  <wp:effectExtent l="0" t="0" r="2540" b="190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416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图4  生成dis文件夹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个人Git链接：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instrText xml:space="preserve"> HYPERLINK "https://github.com/Weirdo097/fuzhouyue.git" </w:instrTex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b/>
                <w:bCs/>
                <w:sz w:val="24"/>
                <w:szCs w:val="24"/>
              </w:rPr>
              <w:t>https://github.com/Weirdo097/fuzhouyue.git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4"/>
              </w:numPr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学会利用open()/函数及相关参数对文件进行读入和写出，明白read()、readline()和readlines()之间的区别，利用更利于后续切分的readlines()进行文本的读取。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学会利用strip()函数去掉指定字符、split()函数切分字符串，明白如何在命令行传递参数、生成指定文件的可执行文件，更加熟悉python中循环语句的运用和数据类型的转换。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本次实验极大地提高了编程思维和逻辑思维，让我意识到清晰的逻辑思维对于编程效率的重要性。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Chars="200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查找资料发现，在终端执行 python yq.py yq_in.txt命令，在不生成可执行文件的情况下也能够生成 yq_out.txt文件，过程如图1、2所示，结果与图4一致。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5067300" cy="958850"/>
                  <wp:effectExtent l="0" t="0" r="0" b="635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95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 终端执行命令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</w:pPr>
            <w:r>
              <w:drawing>
                <wp:inline distT="0" distB="0" distL="114300" distR="114300">
                  <wp:extent cx="1809750" cy="2512695"/>
                  <wp:effectExtent l="0" t="0" r="6350" b="190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51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图2  yq.py同级目录下生成yq_out.txt文件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9F2209"/>
    <w:multiLevelType w:val="singleLevel"/>
    <w:tmpl w:val="DD9F22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31459F"/>
    <w:multiLevelType w:val="singleLevel"/>
    <w:tmpl w:val="E331459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CAC4237"/>
    <w:multiLevelType w:val="singleLevel"/>
    <w:tmpl w:val="FCAC4237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36A8F826"/>
    <w:multiLevelType w:val="singleLevel"/>
    <w:tmpl w:val="36A8F82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BE30495"/>
    <w:multiLevelType w:val="singleLevel"/>
    <w:tmpl w:val="3BE304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172A27"/>
    <w:rsid w:val="00A526BB"/>
    <w:rsid w:val="015C2B0C"/>
    <w:rsid w:val="01BD33DF"/>
    <w:rsid w:val="02174601"/>
    <w:rsid w:val="021E1B74"/>
    <w:rsid w:val="02C60B85"/>
    <w:rsid w:val="02C80459"/>
    <w:rsid w:val="02D1729F"/>
    <w:rsid w:val="03B939BC"/>
    <w:rsid w:val="041D6583"/>
    <w:rsid w:val="043A7135"/>
    <w:rsid w:val="055C31C7"/>
    <w:rsid w:val="062C7A39"/>
    <w:rsid w:val="066E7451"/>
    <w:rsid w:val="07AD40C1"/>
    <w:rsid w:val="08BA4680"/>
    <w:rsid w:val="08C13F77"/>
    <w:rsid w:val="0983157E"/>
    <w:rsid w:val="09D64C44"/>
    <w:rsid w:val="0A1569B2"/>
    <w:rsid w:val="0A2E27E5"/>
    <w:rsid w:val="0A9D0236"/>
    <w:rsid w:val="0B9F3D21"/>
    <w:rsid w:val="0C0E7CC4"/>
    <w:rsid w:val="0C6D2071"/>
    <w:rsid w:val="0CCA1272"/>
    <w:rsid w:val="0CEA5470"/>
    <w:rsid w:val="0DA43871"/>
    <w:rsid w:val="0DC161D1"/>
    <w:rsid w:val="0E342E47"/>
    <w:rsid w:val="0E425A75"/>
    <w:rsid w:val="0E63197E"/>
    <w:rsid w:val="100D52F1"/>
    <w:rsid w:val="10CF7616"/>
    <w:rsid w:val="11380EA0"/>
    <w:rsid w:val="12AF6F40"/>
    <w:rsid w:val="12B32B77"/>
    <w:rsid w:val="12C13A3A"/>
    <w:rsid w:val="131D1DD3"/>
    <w:rsid w:val="132F37DD"/>
    <w:rsid w:val="14E76E65"/>
    <w:rsid w:val="154D213F"/>
    <w:rsid w:val="15AA57C9"/>
    <w:rsid w:val="15D62A35"/>
    <w:rsid w:val="15DB629E"/>
    <w:rsid w:val="17C46E58"/>
    <w:rsid w:val="18027B12"/>
    <w:rsid w:val="18761375"/>
    <w:rsid w:val="19A3056F"/>
    <w:rsid w:val="1A5F0CF1"/>
    <w:rsid w:val="1B4A10E8"/>
    <w:rsid w:val="1B7D64B7"/>
    <w:rsid w:val="1BD46FA1"/>
    <w:rsid w:val="1BE0460E"/>
    <w:rsid w:val="1C2D0433"/>
    <w:rsid w:val="1CA90EA4"/>
    <w:rsid w:val="1D204952"/>
    <w:rsid w:val="1D545A3C"/>
    <w:rsid w:val="1E035CCD"/>
    <w:rsid w:val="1E795006"/>
    <w:rsid w:val="1E8B1767"/>
    <w:rsid w:val="1E905236"/>
    <w:rsid w:val="1F1A1BE5"/>
    <w:rsid w:val="20484530"/>
    <w:rsid w:val="206432C8"/>
    <w:rsid w:val="20933BF0"/>
    <w:rsid w:val="21B412C8"/>
    <w:rsid w:val="224020DE"/>
    <w:rsid w:val="22554305"/>
    <w:rsid w:val="22664EDF"/>
    <w:rsid w:val="248F2940"/>
    <w:rsid w:val="27534744"/>
    <w:rsid w:val="27A42993"/>
    <w:rsid w:val="27C55321"/>
    <w:rsid w:val="28237981"/>
    <w:rsid w:val="287124EB"/>
    <w:rsid w:val="29220014"/>
    <w:rsid w:val="297F7956"/>
    <w:rsid w:val="2A6D3510"/>
    <w:rsid w:val="2B186286"/>
    <w:rsid w:val="2B9300A4"/>
    <w:rsid w:val="2BBD412E"/>
    <w:rsid w:val="2BC01D66"/>
    <w:rsid w:val="2C39230C"/>
    <w:rsid w:val="2C414C55"/>
    <w:rsid w:val="2CC66F08"/>
    <w:rsid w:val="2DCA6ECC"/>
    <w:rsid w:val="2E25740C"/>
    <w:rsid w:val="2E9A7ACB"/>
    <w:rsid w:val="2EC070B5"/>
    <w:rsid w:val="2FB971F8"/>
    <w:rsid w:val="30951101"/>
    <w:rsid w:val="30E81B43"/>
    <w:rsid w:val="31943A92"/>
    <w:rsid w:val="31D43E75"/>
    <w:rsid w:val="32333292"/>
    <w:rsid w:val="32FA55E0"/>
    <w:rsid w:val="33645F57"/>
    <w:rsid w:val="34E00D83"/>
    <w:rsid w:val="35527ED3"/>
    <w:rsid w:val="36004966"/>
    <w:rsid w:val="360B6C4E"/>
    <w:rsid w:val="36AE5E50"/>
    <w:rsid w:val="36E96615"/>
    <w:rsid w:val="36F32FEF"/>
    <w:rsid w:val="379C1149"/>
    <w:rsid w:val="37C36BD9"/>
    <w:rsid w:val="37E312B6"/>
    <w:rsid w:val="38A10829"/>
    <w:rsid w:val="38D03858"/>
    <w:rsid w:val="38E01351"/>
    <w:rsid w:val="393D6211"/>
    <w:rsid w:val="39674FEE"/>
    <w:rsid w:val="3A483652"/>
    <w:rsid w:val="3B1D688D"/>
    <w:rsid w:val="3B222A49"/>
    <w:rsid w:val="3BCB5A7B"/>
    <w:rsid w:val="3BD05768"/>
    <w:rsid w:val="3C942B7F"/>
    <w:rsid w:val="3CB94393"/>
    <w:rsid w:val="3CE83271"/>
    <w:rsid w:val="3D22018A"/>
    <w:rsid w:val="3D820C29"/>
    <w:rsid w:val="3E9104D6"/>
    <w:rsid w:val="3EB162FA"/>
    <w:rsid w:val="40493C80"/>
    <w:rsid w:val="40D06A32"/>
    <w:rsid w:val="41B845D5"/>
    <w:rsid w:val="43055ADD"/>
    <w:rsid w:val="43FD54AD"/>
    <w:rsid w:val="441B2154"/>
    <w:rsid w:val="462151D2"/>
    <w:rsid w:val="46957C1F"/>
    <w:rsid w:val="46B40180"/>
    <w:rsid w:val="47255DED"/>
    <w:rsid w:val="474451A1"/>
    <w:rsid w:val="47496F93"/>
    <w:rsid w:val="474E571C"/>
    <w:rsid w:val="47AF72C6"/>
    <w:rsid w:val="48651873"/>
    <w:rsid w:val="49F75E46"/>
    <w:rsid w:val="4A6D17DC"/>
    <w:rsid w:val="4B441C14"/>
    <w:rsid w:val="4BC863A1"/>
    <w:rsid w:val="4C6D63AD"/>
    <w:rsid w:val="4CA14EA9"/>
    <w:rsid w:val="503E5C38"/>
    <w:rsid w:val="50873E8D"/>
    <w:rsid w:val="511A5BEA"/>
    <w:rsid w:val="5165265C"/>
    <w:rsid w:val="52635075"/>
    <w:rsid w:val="52EC4D2E"/>
    <w:rsid w:val="544A25C9"/>
    <w:rsid w:val="547D1CF3"/>
    <w:rsid w:val="54F40B0A"/>
    <w:rsid w:val="55264138"/>
    <w:rsid w:val="556131A5"/>
    <w:rsid w:val="55C41F93"/>
    <w:rsid w:val="562C69CB"/>
    <w:rsid w:val="564C69C8"/>
    <w:rsid w:val="56A619D5"/>
    <w:rsid w:val="573A3ECB"/>
    <w:rsid w:val="578515EA"/>
    <w:rsid w:val="57B31183"/>
    <w:rsid w:val="5806097D"/>
    <w:rsid w:val="58080F38"/>
    <w:rsid w:val="583F3E8F"/>
    <w:rsid w:val="58DD6E4B"/>
    <w:rsid w:val="59AC5554"/>
    <w:rsid w:val="59D60775"/>
    <w:rsid w:val="5A9B4182"/>
    <w:rsid w:val="5B1038C0"/>
    <w:rsid w:val="5C4966EC"/>
    <w:rsid w:val="5CA37385"/>
    <w:rsid w:val="5D2D05BB"/>
    <w:rsid w:val="5DD20353"/>
    <w:rsid w:val="5E373780"/>
    <w:rsid w:val="5EB35D99"/>
    <w:rsid w:val="5ECB4020"/>
    <w:rsid w:val="605B1F45"/>
    <w:rsid w:val="60980E01"/>
    <w:rsid w:val="61813F01"/>
    <w:rsid w:val="61FF7DAE"/>
    <w:rsid w:val="633C21FE"/>
    <w:rsid w:val="644B4892"/>
    <w:rsid w:val="645A498D"/>
    <w:rsid w:val="64FF0C2E"/>
    <w:rsid w:val="663A36BF"/>
    <w:rsid w:val="66C07E78"/>
    <w:rsid w:val="672C4869"/>
    <w:rsid w:val="689005C2"/>
    <w:rsid w:val="68F24AF6"/>
    <w:rsid w:val="69462489"/>
    <w:rsid w:val="6A5224AC"/>
    <w:rsid w:val="6AA15FA4"/>
    <w:rsid w:val="6AAD2830"/>
    <w:rsid w:val="6ABF12C5"/>
    <w:rsid w:val="6ACE6451"/>
    <w:rsid w:val="6B463A66"/>
    <w:rsid w:val="6B4D13D8"/>
    <w:rsid w:val="6BF20605"/>
    <w:rsid w:val="6C0E79A8"/>
    <w:rsid w:val="6C711856"/>
    <w:rsid w:val="6CBD5D80"/>
    <w:rsid w:val="6DFE3FA7"/>
    <w:rsid w:val="6EB71F26"/>
    <w:rsid w:val="6EB94CE2"/>
    <w:rsid w:val="6F7C10CD"/>
    <w:rsid w:val="704B544B"/>
    <w:rsid w:val="70C42D2B"/>
    <w:rsid w:val="71163697"/>
    <w:rsid w:val="72261297"/>
    <w:rsid w:val="72BB3CBA"/>
    <w:rsid w:val="72DD1E82"/>
    <w:rsid w:val="72E43211"/>
    <w:rsid w:val="73734595"/>
    <w:rsid w:val="73C80D84"/>
    <w:rsid w:val="7476433D"/>
    <w:rsid w:val="749F7D09"/>
    <w:rsid w:val="74F57957"/>
    <w:rsid w:val="752B5547"/>
    <w:rsid w:val="75937374"/>
    <w:rsid w:val="76592168"/>
    <w:rsid w:val="769A29C0"/>
    <w:rsid w:val="76B15B00"/>
    <w:rsid w:val="76DB6185"/>
    <w:rsid w:val="76FC0093"/>
    <w:rsid w:val="77B70517"/>
    <w:rsid w:val="784529A4"/>
    <w:rsid w:val="78CF6CC0"/>
    <w:rsid w:val="78D15FE5"/>
    <w:rsid w:val="78D855C6"/>
    <w:rsid w:val="790B34A8"/>
    <w:rsid w:val="79B46AB3"/>
    <w:rsid w:val="79CD0EA3"/>
    <w:rsid w:val="7A102B3D"/>
    <w:rsid w:val="7A844288"/>
    <w:rsid w:val="7A996FD7"/>
    <w:rsid w:val="7AB83618"/>
    <w:rsid w:val="7BA447B8"/>
    <w:rsid w:val="7C4D0306"/>
    <w:rsid w:val="7D272B69"/>
    <w:rsid w:val="7DBA6297"/>
    <w:rsid w:val="7E617E0B"/>
    <w:rsid w:val="7E7A2C7B"/>
    <w:rsid w:val="7F517E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2022-03-03T13:13:00Z</dcterms:created>
  <dc:creator>HP</dc:creator>
  <cp:lastModifiedBy>Verstand</cp:lastModifiedBy>
  <dcterms:modified xsi:type="dcterms:W3CDTF">2022-03-13T10:33:32Z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5EDCF13F8DE74C508A8013F2D4188C73</vt:lpwstr>
  </property>
</Properties>
</file>