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C185" w14:textId="77777777" w:rsidR="00E96BE7" w:rsidRPr="00E96BE7" w:rsidRDefault="00E96BE7" w:rsidP="00E96BE7">
      <w:r w:rsidRPr="00E96BE7">
        <w:t>Sprint Daily Work Log</w:t>
      </w:r>
    </w:p>
    <w:p w14:paraId="5A82FE08" w14:textId="77777777" w:rsidR="00E96BE7" w:rsidRPr="00E96BE7" w:rsidRDefault="00E96BE7" w:rsidP="00E96BE7">
      <w:r w:rsidRPr="00E96BE7">
        <w:rPr>
          <w:b/>
          <w:bCs/>
        </w:rPr>
        <w:t>Record Date</w:t>
      </w:r>
      <w:r w:rsidRPr="00E96BE7">
        <w:t>: March 25, 2026</w:t>
      </w:r>
    </w:p>
    <w:p w14:paraId="6E585644" w14:textId="77777777" w:rsidR="00E96BE7" w:rsidRPr="00E96BE7" w:rsidRDefault="00E96BE7" w:rsidP="00E96BE7">
      <w:r w:rsidRPr="00E96BE7">
        <w:rPr>
          <w:b/>
          <w:bCs/>
        </w:rPr>
        <w:t>Sprint Phase</w:t>
      </w:r>
      <w:r w:rsidRPr="00E96BE7">
        <w:t>: Core Module Development, Restructuring &amp; Function Optimization Phase</w:t>
      </w:r>
    </w:p>
    <w:p w14:paraId="4DF254FB" w14:textId="77777777" w:rsidR="00E96BE7" w:rsidRPr="00E96BE7" w:rsidRDefault="00E96BE7" w:rsidP="00E96BE7">
      <w:r w:rsidRPr="00E96BE7">
        <w:rPr>
          <w:b/>
          <w:bCs/>
        </w:rPr>
        <w:t>Core Work of the Day</w:t>
      </w:r>
      <w:r w:rsidRPr="00E96BE7">
        <w:t>: Completed the systematic restructuring and function expansion of the discussion module; launched the first version of the schedule learning plan module and finished its second round of restructuring and optimization; added context comment sections for the Listening, Speaking, Reading and Writing modules and implemented persistent data support for them.</w:t>
      </w:r>
    </w:p>
    <w:p w14:paraId="64B2F8C6" w14:textId="77777777" w:rsidR="00E96BE7" w:rsidRPr="00E96BE7" w:rsidRDefault="00E96BE7" w:rsidP="00E96BE7">
      <w:r w:rsidRPr="00E96BE7">
        <w:t>Specific Work Content</w:t>
      </w:r>
    </w:p>
    <w:p w14:paraId="40FEAABB" w14:textId="77777777" w:rsidR="00E96BE7" w:rsidRPr="00E96BE7" w:rsidRDefault="00E96BE7" w:rsidP="00E96BE7">
      <w:pPr>
        <w:numPr>
          <w:ilvl w:val="0"/>
          <w:numId w:val="1"/>
        </w:numPr>
      </w:pPr>
      <w:r w:rsidRPr="00E96BE7">
        <w:rPr>
          <w:b/>
          <w:bCs/>
        </w:rPr>
        <w:t>Discussion Module</w:t>
      </w:r>
      <w:r w:rsidRPr="00E96BE7">
        <w:t>: Completed full-dimensional restructuring, optimized page structure and post display logic, improved like interaction, and expanded the functions of the Activity page; finished the database migration design from local storage to the MySQL+Prisma+Next.js architecture, and standardized API routing and project directories; conducted pre-research and reserved the technical solution for voice posts/comments, with relevant fields reserved in data tables.</w:t>
      </w:r>
    </w:p>
    <w:p w14:paraId="04E8A9DE" w14:textId="77777777" w:rsidR="00E96BE7" w:rsidRPr="00E96BE7" w:rsidRDefault="00E96BE7" w:rsidP="00E96BE7">
      <w:pPr>
        <w:numPr>
          <w:ilvl w:val="0"/>
          <w:numId w:val="1"/>
        </w:numPr>
      </w:pPr>
      <w:r w:rsidRPr="00E96BE7">
        <w:rPr>
          <w:b/>
          <w:bCs/>
        </w:rPr>
        <w:t>Schedule Module</w:t>
      </w:r>
      <w:r w:rsidRPr="00E96BE7">
        <w:t>: Developed the first version and connected it to the homepage/navigation entry, implemented the intelligent generation logic of the weekly learning plan, and supported manual editing, Excel import and screenshot recognition of the curriculum schedule; completed the second round of restructuring, adjusted the page layout to focus on weekly arrangements, added two plan creation methods (manual/auto), and changed to let users manually fill in the task completion time; optimized the layout of the curriculum schedule and deadline tasks, and improved the curriculum schedule display (fixed grids, full-week display, floating to view full names for long titles).</w:t>
      </w:r>
    </w:p>
    <w:p w14:paraId="6CC96CA2" w14:textId="77777777" w:rsidR="00E96BE7" w:rsidRPr="00E96BE7" w:rsidRDefault="00E96BE7" w:rsidP="00E96BE7">
      <w:pPr>
        <w:numPr>
          <w:ilvl w:val="0"/>
          <w:numId w:val="1"/>
        </w:numPr>
      </w:pPr>
      <w:r w:rsidRPr="00E96BE7">
        <w:rPr>
          <w:b/>
          <w:bCs/>
        </w:rPr>
        <w:t>General Functions</w:t>
      </w:r>
      <w:r w:rsidRPr="00E96BE7">
        <w:t>: Realized the linkage between the schedule module and the homepage, weekly arrangements and other pages; added context comment sections for the four Listening, Speaking, Reading and Writing modules, and completed the relevant persistent data support.</w:t>
      </w:r>
    </w:p>
    <w:p w14:paraId="0E3E2120" w14:textId="77777777" w:rsidR="00BB2028" w:rsidRPr="00E96BE7" w:rsidRDefault="00BB2028">
      <w:pPr>
        <w:rPr>
          <w:rFonts w:hint="eastAsia"/>
        </w:rPr>
      </w:pPr>
    </w:p>
    <w:sectPr w:rsidR="00BB2028" w:rsidRPr="00E96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67E0" w14:textId="77777777" w:rsidR="00475171" w:rsidRDefault="00475171" w:rsidP="00E96BE7">
      <w:pPr>
        <w:rPr>
          <w:rFonts w:hint="eastAsia"/>
        </w:rPr>
      </w:pPr>
      <w:r>
        <w:separator/>
      </w:r>
    </w:p>
  </w:endnote>
  <w:endnote w:type="continuationSeparator" w:id="0">
    <w:p w14:paraId="3DA77694" w14:textId="77777777" w:rsidR="00475171" w:rsidRDefault="00475171" w:rsidP="00E96B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AE20" w14:textId="77777777" w:rsidR="00475171" w:rsidRDefault="00475171" w:rsidP="00E96BE7">
      <w:pPr>
        <w:rPr>
          <w:rFonts w:hint="eastAsia"/>
        </w:rPr>
      </w:pPr>
      <w:r>
        <w:separator/>
      </w:r>
    </w:p>
  </w:footnote>
  <w:footnote w:type="continuationSeparator" w:id="0">
    <w:p w14:paraId="6CC417C9" w14:textId="77777777" w:rsidR="00475171" w:rsidRDefault="00475171" w:rsidP="00E96BE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839AF"/>
    <w:multiLevelType w:val="multilevel"/>
    <w:tmpl w:val="720E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39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9A"/>
    <w:rsid w:val="00027DE0"/>
    <w:rsid w:val="001F6D8E"/>
    <w:rsid w:val="00475171"/>
    <w:rsid w:val="0089389A"/>
    <w:rsid w:val="00BB2028"/>
    <w:rsid w:val="00DF7A85"/>
    <w:rsid w:val="00E9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7CEEF"/>
  <w15:chartTrackingRefBased/>
  <w15:docId w15:val="{97FE387D-E22F-4668-A4E9-11B4B3C9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38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8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8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8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8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8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8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8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8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8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89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38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8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8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8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8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8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8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8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8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8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8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8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389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6B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6B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6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6B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951</Words>
  <Characters>1000</Characters>
  <Application>Microsoft Office Word</Application>
  <DocSecurity>0</DocSecurity>
  <Lines>62</Lines>
  <Paragraphs>47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3</cp:revision>
  <dcterms:created xsi:type="dcterms:W3CDTF">2026-03-25T12:37:00Z</dcterms:created>
  <dcterms:modified xsi:type="dcterms:W3CDTF">2026-03-25T12:44:00Z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2026-03-25T12:43:56Z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7a7365f7-f8de-4148-8c8e-48962a6eb695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