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3D70" w14:textId="16C5BB92" w:rsidR="0013701E" w:rsidRDefault="007D1F0F" w:rsidP="0013701E">
      <w:pPr>
        <w:rPr>
          <w:rFonts w:hint="eastAsia"/>
        </w:rPr>
      </w:pPr>
      <w:r>
        <w:t>In Sprint 3, we will focus on beautifying the UI, implementing game logic and UI, completing desktop pet functionality, enabling multi-role AI dialogue, and deploying the server.</w:t>
      </w:r>
    </w:p>
    <w:p w14:paraId="7A86EA28" w14:textId="77777777" w:rsidR="0013701E" w:rsidRPr="0013701E" w:rsidRDefault="0013701E" w:rsidP="00F430AA">
      <w:pPr>
        <w:rPr>
          <w:rFonts w:hint="eastAsia"/>
          <w:b/>
          <w:bCs/>
        </w:rPr>
      </w:pPr>
    </w:p>
    <w:p w14:paraId="6D8F80CB" w14:textId="77777777" w:rsidR="0013701E" w:rsidRPr="007D1F0F" w:rsidRDefault="0013701E" w:rsidP="0013701E">
      <w:pPr>
        <w:rPr>
          <w:rFonts w:hint="eastAsia"/>
          <w:b/>
          <w:bCs/>
        </w:rPr>
      </w:pPr>
      <w:r w:rsidRPr="007D1F0F">
        <w:rPr>
          <w:b/>
          <w:bCs/>
        </w:rPr>
        <w:t>Goal Summary:</w:t>
      </w:r>
    </w:p>
    <w:p w14:paraId="354CD399" w14:textId="77777777" w:rsidR="0013701E" w:rsidRPr="007D1F0F" w:rsidRDefault="0013701E" w:rsidP="0013701E">
      <w:pPr>
        <w:numPr>
          <w:ilvl w:val="0"/>
          <w:numId w:val="4"/>
        </w:numPr>
        <w:rPr>
          <w:rFonts w:hint="eastAsia"/>
        </w:rPr>
      </w:pPr>
      <w:r>
        <w:t>·</w:t>
      </w:r>
      <w:r>
        <w:tab/>
        <w:t>Beautify the Forum, Reading, Writing, Listening, and Speaking module UIs.</w:t>
      </w:r>
    </w:p>
    <w:p w14:paraId="5F5E6521" w14:textId="77777777" w:rsidR="0013701E" w:rsidRPr="007D1F0F" w:rsidRDefault="0013701E" w:rsidP="0013701E">
      <w:pPr>
        <w:numPr>
          <w:ilvl w:val="0"/>
          <w:numId w:val="4"/>
        </w:numPr>
        <w:rPr>
          <w:rFonts w:hint="eastAsia"/>
        </w:rPr>
      </w:pPr>
      <w:r>
        <w:t>·</w:t>
      </w:r>
      <w:r>
        <w:tab/>
        <w:t>Implement interactive educational games with responsive UI.</w:t>
      </w:r>
    </w:p>
    <w:p w14:paraId="435A86F1" w14:textId="77777777" w:rsidR="0013701E" w:rsidRPr="007D1F0F" w:rsidRDefault="0013701E" w:rsidP="0013701E">
      <w:pPr>
        <w:numPr>
          <w:ilvl w:val="0"/>
          <w:numId w:val="4"/>
        </w:numPr>
        <w:rPr>
          <w:rFonts w:hint="eastAsia"/>
        </w:rPr>
      </w:pPr>
      <w:r>
        <w:t>·</w:t>
      </w:r>
      <w:r>
        <w:tab/>
        <w:t>Complete desktop pet functionality including upgrades, companionship, and outfit changes.</w:t>
      </w:r>
    </w:p>
    <w:p w14:paraId="02F7B13C" w14:textId="77777777" w:rsidR="0013701E" w:rsidRPr="007D1F0F" w:rsidRDefault="0013701E" w:rsidP="0013701E">
      <w:pPr>
        <w:numPr>
          <w:ilvl w:val="0"/>
          <w:numId w:val="4"/>
        </w:numPr>
        <w:rPr>
          <w:rFonts w:hint="eastAsia"/>
        </w:rPr>
      </w:pPr>
      <w:r>
        <w:t>·</w:t>
      </w:r>
      <w:r>
        <w:tab/>
        <w:t>Enable multi-role AI dialogue for interactive conversation modules.</w:t>
      </w:r>
    </w:p>
    <w:p w14:paraId="7356EA90" w14:textId="77777777" w:rsidR="0013701E" w:rsidRPr="007D1F0F" w:rsidRDefault="0013701E" w:rsidP="0013701E">
      <w:pPr>
        <w:numPr>
          <w:ilvl w:val="0"/>
          <w:numId w:val="4"/>
        </w:numPr>
        <w:rPr>
          <w:rFonts w:hint="eastAsia"/>
        </w:rPr>
      </w:pPr>
      <w:r>
        <w:t>·</w:t>
      </w:r>
      <w:r>
        <w:tab/>
        <w:t>Deploy updated modules and databases to the server.</w:t>
      </w:r>
    </w:p>
    <w:p w14:paraId="253F9765" w14:textId="77777777" w:rsidR="0013701E" w:rsidRDefault="0013701E" w:rsidP="007D1F0F">
      <w:pPr>
        <w:rPr>
          <w:rFonts w:hint="eastAsia"/>
          <w:b/>
          <w:bCs/>
        </w:rPr>
      </w:pPr>
    </w:p>
    <w:p w14:paraId="78F3A8AD" w14:textId="24D1F20D" w:rsidR="007D1F0F" w:rsidRPr="007D1F0F" w:rsidRDefault="007D1F0F" w:rsidP="007D1F0F">
      <w:pPr>
        <w:rPr>
          <w:rFonts w:hint="eastAsia"/>
          <w:b/>
          <w:bCs/>
        </w:rPr>
      </w:pPr>
      <w:r w:rsidRPr="007D1F0F">
        <w:rPr>
          <w:b/>
          <w:bCs/>
        </w:rPr>
        <w:t>Must-Have Features (Core Features):</w:t>
      </w:r>
    </w:p>
    <w:p w14:paraId="369AE65D" w14:textId="131BE763" w:rsidR="007D1F0F" w:rsidRPr="007D1F0F" w:rsidRDefault="007D1F0F" w:rsidP="007D1F0F">
      <w:pPr>
        <w:numPr>
          <w:ilvl w:val="0"/>
          <w:numId w:val="1"/>
        </w:numPr>
        <w:rPr>
          <w:rFonts w:hint="eastAsia"/>
        </w:rPr>
      </w:pPr>
      <w:r>
        <w:t xml:space="preserve">1. UI Beautification: Refine the overall user interface across all modules to enhance usability and visual appeal. </w:t>
      </w:r>
    </w:p>
    <w:p w14:paraId="6F845ED1" w14:textId="30886EE6" w:rsidR="007D1F0F" w:rsidRPr="007D1F0F" w:rsidRDefault="007D1F0F" w:rsidP="007D1F0F">
      <w:pPr>
        <w:numPr>
          <w:ilvl w:val="0"/>
          <w:numId w:val="1"/>
        </w:numPr>
        <w:rPr>
          <w:rFonts w:hint="eastAsia"/>
        </w:rPr>
      </w:pPr>
      <w:r>
        <w:t xml:space="preserve">2. Game Logic &amp; UI Implementation: Implement interactive educational games with functional UI reflecting gameplay mechanics. </w:t>
      </w:r>
    </w:p>
    <w:p w14:paraId="44365A62" w14:textId="7D132E4A" w:rsidR="007D1F0F" w:rsidRPr="007D1F0F" w:rsidRDefault="007D1F0F" w:rsidP="007D1F0F">
      <w:pPr>
        <w:numPr>
          <w:ilvl w:val="0"/>
          <w:numId w:val="1"/>
        </w:numPr>
        <w:rPr>
          <w:rFonts w:hint="eastAsia"/>
        </w:rPr>
      </w:pPr>
      <w:r>
        <w:t xml:space="preserve">3. Desktop Pet Functionality: Implement desktop pet upgrade, companionship, and outfit features consistently across modules. </w:t>
      </w:r>
    </w:p>
    <w:p w14:paraId="74362F26" w14:textId="63E3CAB0" w:rsidR="007D1F0F" w:rsidRPr="007D1F0F" w:rsidRDefault="007D1F0F" w:rsidP="007D1F0F">
      <w:pPr>
        <w:numPr>
          <w:ilvl w:val="0"/>
          <w:numId w:val="1"/>
        </w:numPr>
        <w:rPr>
          <w:rFonts w:hint="eastAsia"/>
        </w:rPr>
      </w:pPr>
      <w:r>
        <w:t xml:space="preserve">4. AI Multi-Role Dialogue: Enable multiple AI roles, refine dialogue logic, response accuracy, and interactive engagement. </w:t>
      </w:r>
    </w:p>
    <w:p w14:paraId="71A7216B" w14:textId="34E39AE1" w:rsidR="0013701E" w:rsidRDefault="0013701E" w:rsidP="007D1F0F">
      <w:pPr>
        <w:rPr>
          <w:rFonts w:hint="eastAsia"/>
          <w:b/>
          <w:bCs/>
        </w:rPr>
      </w:pPr>
      <w:r>
        <w:t xml:space="preserve">5. Server Deployment: Deploy updated modules and database to ensure smooth integration and accessibility. </w:t>
      </w:r>
    </w:p>
    <w:p w14:paraId="077ECFAE" w14:textId="139FB9C9" w:rsidR="007D1F0F" w:rsidRPr="007D1F0F" w:rsidRDefault="007D1F0F" w:rsidP="007D1F0F">
      <w:pPr>
        <w:rPr>
          <w:rFonts w:hint="eastAsia"/>
          <w:b/>
          <w:bCs/>
        </w:rPr>
      </w:pPr>
      <w:r w:rsidRPr="007D1F0F">
        <w:rPr>
          <w:b/>
          <w:bCs/>
        </w:rPr>
        <w:t>Best-Effort Features (Additional Focus):</w:t>
      </w:r>
    </w:p>
    <w:p w14:paraId="26F20B4C" w14:textId="77777777" w:rsidR="007D1F0F" w:rsidRPr="007D1F0F" w:rsidRDefault="007D1F0F" w:rsidP="007D1F0F">
      <w:pPr>
        <w:numPr>
          <w:ilvl w:val="0"/>
          <w:numId w:val="2"/>
        </w:numPr>
        <w:rPr>
          <w:rFonts w:hint="eastAsia"/>
        </w:rPr>
      </w:pPr>
      <w:r>
        <w:t>1. UI Design Refinement: Continue refining page layouts, typography, spacing, and visual hierarchy to improve overall interface consistency.</w:t>
      </w:r>
    </w:p>
    <w:p w14:paraId="2EA82838" w14:textId="77777777" w:rsidR="007D1F0F" w:rsidRPr="007D1F0F" w:rsidRDefault="007D1F0F" w:rsidP="007D1F0F">
      <w:pPr>
        <w:numPr>
          <w:ilvl w:val="0"/>
          <w:numId w:val="2"/>
        </w:numPr>
        <w:rPr>
          <w:rFonts w:hint="eastAsia"/>
        </w:rPr>
      </w:pPr>
      <w:r>
        <w:t>2. Seminar/Discussion Module: Implement seminar functionality to enhance collaborative learning and discussions.</w:t>
      </w:r>
    </w:p>
    <w:p w14:paraId="35A08699" w14:textId="77777777" w:rsidR="00BB2028" w:rsidRPr="007D1F0F" w:rsidRDefault="00BB2028">
      <w:pPr>
        <w:rPr>
          <w:rFonts w:hint="eastAsia"/>
        </w:rPr>
      </w:pPr>
    </w:p>
    <w:sectPr w:rsidR="00BB2028" w:rsidRPr="007D1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7D1CA" w14:textId="77777777" w:rsidR="00CA02E4" w:rsidRDefault="00CA02E4" w:rsidP="007D1F0F">
      <w:pPr>
        <w:rPr>
          <w:rFonts w:hint="eastAsia"/>
        </w:rPr>
      </w:pPr>
      <w:r>
        <w:separator/>
      </w:r>
    </w:p>
  </w:endnote>
  <w:endnote w:type="continuationSeparator" w:id="0">
    <w:p w14:paraId="337F37CE" w14:textId="77777777" w:rsidR="00CA02E4" w:rsidRDefault="00CA02E4" w:rsidP="007D1F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20F9E" w14:textId="77777777" w:rsidR="00CA02E4" w:rsidRDefault="00CA02E4" w:rsidP="007D1F0F">
      <w:pPr>
        <w:rPr>
          <w:rFonts w:hint="eastAsia"/>
        </w:rPr>
      </w:pPr>
      <w:r>
        <w:separator/>
      </w:r>
    </w:p>
  </w:footnote>
  <w:footnote w:type="continuationSeparator" w:id="0">
    <w:p w14:paraId="69BEA9F4" w14:textId="77777777" w:rsidR="00CA02E4" w:rsidRDefault="00CA02E4" w:rsidP="007D1F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9BB"/>
    <w:multiLevelType w:val="multilevel"/>
    <w:tmpl w:val="0EDC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40188"/>
    <w:multiLevelType w:val="multilevel"/>
    <w:tmpl w:val="E8FA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F5F90"/>
    <w:multiLevelType w:val="multilevel"/>
    <w:tmpl w:val="E50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932BB"/>
    <w:multiLevelType w:val="multilevel"/>
    <w:tmpl w:val="F392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05414">
    <w:abstractNumId w:val="1"/>
  </w:num>
  <w:num w:numId="2" w16cid:durableId="483280336">
    <w:abstractNumId w:val="0"/>
  </w:num>
  <w:num w:numId="3" w16cid:durableId="1987583679">
    <w:abstractNumId w:val="3"/>
  </w:num>
  <w:num w:numId="4" w16cid:durableId="924461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8B"/>
    <w:rsid w:val="0013701E"/>
    <w:rsid w:val="00575E8B"/>
    <w:rsid w:val="007D1F0F"/>
    <w:rsid w:val="009A5F7D"/>
    <w:rsid w:val="00B335E9"/>
    <w:rsid w:val="00BB2028"/>
    <w:rsid w:val="00CA02E4"/>
    <w:rsid w:val="00DF7A85"/>
    <w:rsid w:val="00F430AA"/>
    <w:rsid w:val="00F7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E5A8F"/>
  <w15:chartTrackingRefBased/>
  <w15:docId w15:val="{7D575434-A513-4245-B337-65C5AA2D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5E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E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E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E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E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E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E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E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E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E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E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5E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E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E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E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E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E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E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E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E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E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E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E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5E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1F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1F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1F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1F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1277</Characters>
  <Application>Microsoft Office Word</Application>
  <DocSecurity>0</DocSecurity>
  <Lines>25</Lines>
  <Paragraphs>15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a49506</cp:lastModifiedBy>
  <cp:revision>5</cp:revision>
  <dcterms:created xsi:type="dcterms:W3CDTF">2026-03-24T12:55:00Z</dcterms:created>
  <dcterms:modified xsi:type="dcterms:W3CDTF">2026-03-30T10:24:00Z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2026-03-24T13:01:18Z</vt:lpwstr>
  </property>
  <property fmtid="{D5CDD505-2E9C-101B-9397-08002B2CF9AE}" pid="4" name="MSIP_Label_a618d1e0-f5d7-4da7-8ddd-3b83021a2c85_Method">
    <vt:lpwstr>Privileged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d669319c-ab3c-4bff-bc42-c9ceb74c6dc7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10, 0, 1, 1</vt:lpwstr>
  </property>
</Properties>
</file>