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345E" w14:textId="37E82746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Project Plan</w:t>
      </w:r>
      <w:r>
        <w:rPr>
          <w:rFonts w:hint="eastAsia"/>
          <w:b/>
          <w:bCs/>
        </w:rPr>
        <w:t>2</w:t>
      </w:r>
      <w:r w:rsidRPr="00332AFE">
        <w:rPr>
          <w:b/>
          <w:bCs/>
        </w:rPr>
        <w:t xml:space="preserve"> for Academic English Support Website</w:t>
      </w:r>
    </w:p>
    <w:p w14:paraId="3205B245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1. Product Goal</w:t>
      </w:r>
    </w:p>
    <w:p w14:paraId="1F94DCC8" w14:textId="77777777" w:rsidR="00332AFE" w:rsidRPr="00332AFE" w:rsidRDefault="00332AFE" w:rsidP="00332AFE">
      <w:r w:rsidRPr="00332AFE">
        <w:t xml:space="preserve">The goal of this project is to build a website that helps </w:t>
      </w:r>
      <w:r w:rsidRPr="00332AFE">
        <w:rPr>
          <w:b/>
          <w:bCs/>
        </w:rPr>
        <w:t>first-year DIICSU students</w:t>
      </w:r>
      <w:r w:rsidRPr="00332AFE">
        <w:t xml:space="preserve"> practice </w:t>
      </w:r>
      <w:r w:rsidRPr="00332AFE">
        <w:rPr>
          <w:b/>
          <w:bCs/>
        </w:rPr>
        <w:t>academic English</w:t>
      </w:r>
      <w:r w:rsidRPr="00332AFE">
        <w:t xml:space="preserve"> and adapt to </w:t>
      </w:r>
      <w:r w:rsidRPr="00332AFE">
        <w:rPr>
          <w:b/>
          <w:bCs/>
        </w:rPr>
        <w:t>English-medium university learning</w:t>
      </w:r>
      <w:r w:rsidRPr="00332AFE">
        <w:t>.</w:t>
      </w:r>
    </w:p>
    <w:p w14:paraId="2CE6A4B9" w14:textId="77777777" w:rsidR="00332AFE" w:rsidRPr="00332AFE" w:rsidRDefault="00332AFE" w:rsidP="00332AFE">
      <w:r w:rsidRPr="00332AFE">
        <w:pict w14:anchorId="373BAFE4">
          <v:rect id="_x0000_i1062" style="width:0;height:1.5pt" o:hralign="center" o:hrstd="t" o:hr="t" fillcolor="#a0a0a0" stroked="f"/>
        </w:pict>
      </w:r>
    </w:p>
    <w:p w14:paraId="274A0C4C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2. Problem Statement</w:t>
      </w:r>
    </w:p>
    <w:p w14:paraId="5EC69733" w14:textId="77777777" w:rsidR="00332AFE" w:rsidRPr="00332AFE" w:rsidRDefault="00332AFE" w:rsidP="00332AFE">
      <w:r w:rsidRPr="00332AFE">
        <w:rPr>
          <w:b/>
          <w:bCs/>
        </w:rPr>
        <w:t>First-year DIICSU students</w:t>
      </w:r>
      <w:r w:rsidRPr="00332AFE">
        <w:t xml:space="preserve"> often face difficulties in the following areas:</w:t>
      </w:r>
    </w:p>
    <w:p w14:paraId="03A36655" w14:textId="77777777" w:rsidR="00332AFE" w:rsidRPr="00332AFE" w:rsidRDefault="00332AFE" w:rsidP="00332AFE">
      <w:pPr>
        <w:numPr>
          <w:ilvl w:val="0"/>
          <w:numId w:val="8"/>
        </w:numPr>
      </w:pPr>
      <w:r w:rsidRPr="00332AFE">
        <w:t xml:space="preserve">Understanding </w:t>
      </w:r>
      <w:r w:rsidRPr="00332AFE">
        <w:rPr>
          <w:b/>
          <w:bCs/>
        </w:rPr>
        <w:t>academic lectures</w:t>
      </w:r>
      <w:r w:rsidRPr="00332AFE">
        <w:t xml:space="preserve"> in English</w:t>
      </w:r>
    </w:p>
    <w:p w14:paraId="2E998673" w14:textId="77777777" w:rsidR="00332AFE" w:rsidRPr="00332AFE" w:rsidRDefault="00332AFE" w:rsidP="00332AFE">
      <w:pPr>
        <w:numPr>
          <w:ilvl w:val="0"/>
          <w:numId w:val="8"/>
        </w:numPr>
      </w:pPr>
      <w:r w:rsidRPr="00332AFE">
        <w:t xml:space="preserve">Participating in </w:t>
      </w:r>
      <w:r w:rsidRPr="00332AFE">
        <w:rPr>
          <w:b/>
          <w:bCs/>
        </w:rPr>
        <w:t>seminar discussions</w:t>
      </w:r>
    </w:p>
    <w:p w14:paraId="52C7ACC3" w14:textId="77777777" w:rsidR="00332AFE" w:rsidRPr="00332AFE" w:rsidRDefault="00332AFE" w:rsidP="00332AFE">
      <w:pPr>
        <w:numPr>
          <w:ilvl w:val="0"/>
          <w:numId w:val="8"/>
        </w:numPr>
      </w:pPr>
      <w:r w:rsidRPr="00332AFE">
        <w:t xml:space="preserve">Reading </w:t>
      </w:r>
      <w:r w:rsidRPr="00332AFE">
        <w:rPr>
          <w:b/>
          <w:bCs/>
        </w:rPr>
        <w:t>academic texts</w:t>
      </w:r>
    </w:p>
    <w:p w14:paraId="513B9D84" w14:textId="77777777" w:rsidR="00332AFE" w:rsidRPr="00332AFE" w:rsidRDefault="00332AFE" w:rsidP="00332AFE">
      <w:pPr>
        <w:numPr>
          <w:ilvl w:val="0"/>
          <w:numId w:val="8"/>
        </w:numPr>
      </w:pPr>
      <w:r w:rsidRPr="00332AFE">
        <w:t xml:space="preserve">Using </w:t>
      </w:r>
      <w:r w:rsidRPr="00332AFE">
        <w:rPr>
          <w:b/>
          <w:bCs/>
        </w:rPr>
        <w:t>academic vocabulary</w:t>
      </w:r>
      <w:r w:rsidRPr="00332AFE">
        <w:t xml:space="preserve"> effectively</w:t>
      </w:r>
    </w:p>
    <w:p w14:paraId="7716A146" w14:textId="77777777" w:rsidR="00332AFE" w:rsidRPr="00332AFE" w:rsidRDefault="00332AFE" w:rsidP="00332AFE">
      <w:r w:rsidRPr="00332AFE">
        <w:t>This project aims to address these challenges and improve students’ ability to engage in academic activities in an English-language environment.</w:t>
      </w:r>
    </w:p>
    <w:p w14:paraId="3A35EFD8" w14:textId="77777777" w:rsidR="00332AFE" w:rsidRPr="00332AFE" w:rsidRDefault="00332AFE" w:rsidP="00332AFE">
      <w:r w:rsidRPr="00332AFE">
        <w:pict w14:anchorId="07D78670">
          <v:rect id="_x0000_i1063" style="width:0;height:1.5pt" o:hralign="center" o:hrstd="t" o:hr="t" fillcolor="#a0a0a0" stroked="f"/>
        </w:pict>
      </w:r>
    </w:p>
    <w:p w14:paraId="423EFD39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3. Project Objectives</w:t>
      </w:r>
    </w:p>
    <w:p w14:paraId="05853FB0" w14:textId="77777777" w:rsidR="00332AFE" w:rsidRPr="00332AFE" w:rsidRDefault="00332AFE" w:rsidP="00332AFE">
      <w:r w:rsidRPr="00332AFE">
        <w:t>The main objectives of the project are to:</w:t>
      </w:r>
    </w:p>
    <w:p w14:paraId="63E8FD74" w14:textId="77777777" w:rsidR="00332AFE" w:rsidRPr="00332AFE" w:rsidRDefault="00332AFE" w:rsidP="00332AFE">
      <w:pPr>
        <w:numPr>
          <w:ilvl w:val="0"/>
          <w:numId w:val="9"/>
        </w:numPr>
      </w:pPr>
      <w:r w:rsidRPr="00332AFE">
        <w:t xml:space="preserve">Enhance students' proficiency in </w:t>
      </w:r>
      <w:r w:rsidRPr="00332AFE">
        <w:rPr>
          <w:b/>
          <w:bCs/>
        </w:rPr>
        <w:t>Reading</w:t>
      </w:r>
      <w:r w:rsidRPr="00332AFE">
        <w:t xml:space="preserve">, </w:t>
      </w:r>
      <w:r w:rsidRPr="00332AFE">
        <w:rPr>
          <w:b/>
          <w:bCs/>
        </w:rPr>
        <w:t>Writing</w:t>
      </w:r>
      <w:r w:rsidRPr="00332AFE">
        <w:t xml:space="preserve">, </w:t>
      </w:r>
      <w:r w:rsidRPr="00332AFE">
        <w:rPr>
          <w:b/>
          <w:bCs/>
        </w:rPr>
        <w:t>Listening</w:t>
      </w:r>
      <w:r w:rsidRPr="00332AFE">
        <w:t xml:space="preserve">, and </w:t>
      </w:r>
      <w:r w:rsidRPr="00332AFE">
        <w:rPr>
          <w:b/>
          <w:bCs/>
        </w:rPr>
        <w:t>Speaking</w:t>
      </w:r>
      <w:r w:rsidRPr="00332AFE">
        <w:t xml:space="preserve"> in an academic context.</w:t>
      </w:r>
    </w:p>
    <w:p w14:paraId="7C504605" w14:textId="77777777" w:rsidR="00332AFE" w:rsidRPr="00332AFE" w:rsidRDefault="00332AFE" w:rsidP="00332AFE">
      <w:pPr>
        <w:numPr>
          <w:ilvl w:val="0"/>
          <w:numId w:val="9"/>
        </w:numPr>
      </w:pPr>
      <w:r w:rsidRPr="00332AFE">
        <w:t xml:space="preserve">Provide </w:t>
      </w:r>
      <w:r w:rsidRPr="00332AFE">
        <w:rPr>
          <w:b/>
          <w:bCs/>
        </w:rPr>
        <w:t>personalized learning paths</w:t>
      </w:r>
      <w:r w:rsidRPr="00332AFE">
        <w:t xml:space="preserve"> based on the results of a </w:t>
      </w:r>
      <w:r w:rsidRPr="00332AFE">
        <w:rPr>
          <w:b/>
          <w:bCs/>
        </w:rPr>
        <w:t>placement test</w:t>
      </w:r>
      <w:r w:rsidRPr="00332AFE">
        <w:t>.</w:t>
      </w:r>
    </w:p>
    <w:p w14:paraId="2E9B29D3" w14:textId="77777777" w:rsidR="00332AFE" w:rsidRPr="00332AFE" w:rsidRDefault="00332AFE" w:rsidP="00332AFE">
      <w:pPr>
        <w:numPr>
          <w:ilvl w:val="0"/>
          <w:numId w:val="9"/>
        </w:numPr>
      </w:pPr>
      <w:r w:rsidRPr="00332AFE">
        <w:t xml:space="preserve">Offer </w:t>
      </w:r>
      <w:r w:rsidRPr="00332AFE">
        <w:rPr>
          <w:b/>
          <w:bCs/>
        </w:rPr>
        <w:t>progress tracking</w:t>
      </w:r>
      <w:r w:rsidRPr="00332AFE">
        <w:t xml:space="preserve"> to motivate and guide students throughout their learning journey.</w:t>
      </w:r>
    </w:p>
    <w:p w14:paraId="11A04ECF" w14:textId="77777777" w:rsidR="00332AFE" w:rsidRPr="00332AFE" w:rsidRDefault="00332AFE" w:rsidP="00332AFE">
      <w:pPr>
        <w:numPr>
          <w:ilvl w:val="0"/>
          <w:numId w:val="9"/>
        </w:numPr>
      </w:pPr>
      <w:r w:rsidRPr="00332AFE">
        <w:t xml:space="preserve">Help students build </w:t>
      </w:r>
      <w:r w:rsidRPr="00332AFE">
        <w:rPr>
          <w:b/>
          <w:bCs/>
        </w:rPr>
        <w:t>confidence</w:t>
      </w:r>
      <w:r w:rsidRPr="00332AFE">
        <w:t xml:space="preserve"> and reduce </w:t>
      </w:r>
      <w:r w:rsidRPr="00332AFE">
        <w:rPr>
          <w:b/>
          <w:bCs/>
        </w:rPr>
        <w:t>anxiety</w:t>
      </w:r>
      <w:r w:rsidRPr="00332AFE">
        <w:t xml:space="preserve"> when engaging in academic English settings.</w:t>
      </w:r>
    </w:p>
    <w:p w14:paraId="4DFC15CB" w14:textId="77777777" w:rsidR="00332AFE" w:rsidRPr="00332AFE" w:rsidRDefault="00332AFE" w:rsidP="00332AFE">
      <w:r w:rsidRPr="00332AFE">
        <w:pict w14:anchorId="724D2A89">
          <v:rect id="_x0000_i1064" style="width:0;height:1.5pt" o:hralign="center" o:hrstd="t" o:hr="t" fillcolor="#a0a0a0" stroked="f"/>
        </w:pict>
      </w:r>
    </w:p>
    <w:p w14:paraId="5ADCE83B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4. Core Features</w:t>
      </w:r>
    </w:p>
    <w:p w14:paraId="67C61751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4.1 Placement Test</w:t>
      </w:r>
    </w:p>
    <w:p w14:paraId="3579703E" w14:textId="77777777" w:rsidR="00332AFE" w:rsidRPr="00332AFE" w:rsidRDefault="00332AFE" w:rsidP="00332AFE">
      <w:r w:rsidRPr="00332AFE">
        <w:t xml:space="preserve">A diagnostic test designed to evaluate students' proficiency in core academic </w:t>
      </w:r>
      <w:proofErr w:type="gramStart"/>
      <w:r w:rsidRPr="00332AFE">
        <w:t>skills, and</w:t>
      </w:r>
      <w:proofErr w:type="gramEnd"/>
      <w:r w:rsidRPr="00332AFE">
        <w:t xml:space="preserve"> assign them to the appropriate learning level (High, Medium, or Low).</w:t>
      </w:r>
    </w:p>
    <w:p w14:paraId="0ED3D0FE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4.2 Learning Modules</w:t>
      </w:r>
    </w:p>
    <w:p w14:paraId="6F056B46" w14:textId="77777777" w:rsidR="00332AFE" w:rsidRPr="00332AFE" w:rsidRDefault="00332AFE" w:rsidP="00332AFE">
      <w:pPr>
        <w:numPr>
          <w:ilvl w:val="0"/>
          <w:numId w:val="10"/>
        </w:numPr>
      </w:pPr>
      <w:r w:rsidRPr="00332AFE">
        <w:rPr>
          <w:b/>
          <w:bCs/>
        </w:rPr>
        <w:t>Writing</w:t>
      </w:r>
      <w:r w:rsidRPr="00332AFE">
        <w:t>: Academic writing exercises to practice essay writing, emails, and academic papers.</w:t>
      </w:r>
    </w:p>
    <w:p w14:paraId="3DF155D0" w14:textId="77777777" w:rsidR="00332AFE" w:rsidRPr="00332AFE" w:rsidRDefault="00332AFE" w:rsidP="00332AFE">
      <w:pPr>
        <w:numPr>
          <w:ilvl w:val="0"/>
          <w:numId w:val="10"/>
        </w:numPr>
      </w:pPr>
      <w:r w:rsidRPr="00332AFE">
        <w:rPr>
          <w:b/>
          <w:bCs/>
        </w:rPr>
        <w:t>Listening</w:t>
      </w:r>
      <w:r w:rsidRPr="00332AFE">
        <w:t xml:space="preserve">: Practice with </w:t>
      </w:r>
      <w:r w:rsidRPr="00332AFE">
        <w:rPr>
          <w:b/>
          <w:bCs/>
        </w:rPr>
        <w:t>lecture audio</w:t>
      </w:r>
      <w:r w:rsidRPr="00332AFE">
        <w:t xml:space="preserve"> and </w:t>
      </w:r>
      <w:r w:rsidRPr="00332AFE">
        <w:rPr>
          <w:b/>
          <w:bCs/>
        </w:rPr>
        <w:t>comprehension questions</w:t>
      </w:r>
      <w:r w:rsidRPr="00332AFE">
        <w:t xml:space="preserve"> to improve listening skills.</w:t>
      </w:r>
    </w:p>
    <w:p w14:paraId="6E75F04A" w14:textId="77777777" w:rsidR="00332AFE" w:rsidRPr="00332AFE" w:rsidRDefault="00332AFE" w:rsidP="00332AFE">
      <w:pPr>
        <w:numPr>
          <w:ilvl w:val="0"/>
          <w:numId w:val="10"/>
        </w:numPr>
      </w:pPr>
      <w:r w:rsidRPr="00332AFE">
        <w:rPr>
          <w:b/>
          <w:bCs/>
        </w:rPr>
        <w:t>Speaking</w:t>
      </w:r>
      <w:r w:rsidRPr="00332AFE">
        <w:t>: Discussion prompts and useful academic phrases to enhance participation in seminars.</w:t>
      </w:r>
    </w:p>
    <w:p w14:paraId="3D903E05" w14:textId="77777777" w:rsidR="00332AFE" w:rsidRPr="00332AFE" w:rsidRDefault="00332AFE" w:rsidP="00332AFE">
      <w:pPr>
        <w:numPr>
          <w:ilvl w:val="0"/>
          <w:numId w:val="10"/>
        </w:numPr>
      </w:pPr>
      <w:r w:rsidRPr="00332AFE">
        <w:rPr>
          <w:b/>
          <w:bCs/>
        </w:rPr>
        <w:t>Reading</w:t>
      </w:r>
      <w:r w:rsidRPr="00332AFE">
        <w:t>: Comprehension exercises based on academic texts to build reading fluency and understanding.</w:t>
      </w:r>
    </w:p>
    <w:p w14:paraId="61A81876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4.3 Progress Tracking</w:t>
      </w:r>
    </w:p>
    <w:p w14:paraId="08BF4E1F" w14:textId="77777777" w:rsidR="00332AFE" w:rsidRPr="00332AFE" w:rsidRDefault="00332AFE" w:rsidP="00332AFE">
      <w:r w:rsidRPr="00332AFE">
        <w:t>Students can track their progress in each learning module, receive detailed feedback, and monitor their improvement over time.</w:t>
      </w:r>
    </w:p>
    <w:p w14:paraId="2E24BA47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4.4 Retake Test and Level Progression</w:t>
      </w:r>
    </w:p>
    <w:p w14:paraId="520B066A" w14:textId="77777777" w:rsidR="00332AFE" w:rsidRPr="00332AFE" w:rsidRDefault="00332AFE" w:rsidP="00332AFE">
      <w:r w:rsidRPr="00332AFE">
        <w:t>Students will have the opportunity to retake the placement test after completing some modules to evaluate improvements. If they show progress, they will unlock higher-level content for continued learning.</w:t>
      </w:r>
    </w:p>
    <w:p w14:paraId="0C01FB6F" w14:textId="77777777" w:rsidR="00332AFE" w:rsidRPr="00332AFE" w:rsidRDefault="00332AFE" w:rsidP="00332AFE">
      <w:r w:rsidRPr="00332AFE">
        <w:pict w14:anchorId="1565BE49">
          <v:rect id="_x0000_i1065" style="width:0;height:1.5pt" o:hralign="center" o:hrstd="t" o:hr="t" fillcolor="#a0a0a0" stroked="f"/>
        </w:pict>
      </w:r>
    </w:p>
    <w:p w14:paraId="43178C85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lastRenderedPageBreak/>
        <w:t>5. Development Plan</w:t>
      </w:r>
    </w:p>
    <w:p w14:paraId="797690D2" w14:textId="77777777" w:rsidR="00332AFE" w:rsidRPr="00332AFE" w:rsidRDefault="00332AFE" w:rsidP="00332AFE">
      <w:r w:rsidRPr="00332AFE">
        <w:t xml:space="preserve">The project will be completed in </w:t>
      </w:r>
      <w:r w:rsidRPr="00332AFE">
        <w:rPr>
          <w:b/>
          <w:bCs/>
        </w:rPr>
        <w:t>4 sprints</w:t>
      </w:r>
      <w:r w:rsidRPr="00332AFE">
        <w:t xml:space="preserve"> over the course of the development cycle:</w:t>
      </w:r>
    </w:p>
    <w:p w14:paraId="549EC591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Sprint 1:</w:t>
      </w:r>
    </w:p>
    <w:p w14:paraId="6A0E407D" w14:textId="77777777" w:rsidR="00332AFE" w:rsidRPr="00332AFE" w:rsidRDefault="00332AFE" w:rsidP="00332AFE">
      <w:pPr>
        <w:numPr>
          <w:ilvl w:val="0"/>
          <w:numId w:val="11"/>
        </w:numPr>
      </w:pPr>
      <w:r w:rsidRPr="00332AFE">
        <w:t>Set up basic website structure, including:</w:t>
      </w:r>
    </w:p>
    <w:p w14:paraId="3FCCDC11" w14:textId="77777777" w:rsidR="00332AFE" w:rsidRPr="00332AFE" w:rsidRDefault="00332AFE" w:rsidP="00332AFE">
      <w:pPr>
        <w:numPr>
          <w:ilvl w:val="1"/>
          <w:numId w:val="11"/>
        </w:numPr>
      </w:pPr>
      <w:r w:rsidRPr="00332AFE">
        <w:rPr>
          <w:b/>
          <w:bCs/>
        </w:rPr>
        <w:t>Home Page</w:t>
      </w:r>
    </w:p>
    <w:p w14:paraId="31235E28" w14:textId="77777777" w:rsidR="00332AFE" w:rsidRPr="00332AFE" w:rsidRDefault="00332AFE" w:rsidP="00332AFE">
      <w:pPr>
        <w:numPr>
          <w:ilvl w:val="1"/>
          <w:numId w:val="11"/>
        </w:numPr>
      </w:pPr>
      <w:r w:rsidRPr="00332AFE">
        <w:rPr>
          <w:b/>
          <w:bCs/>
        </w:rPr>
        <w:t>Login/Register</w:t>
      </w:r>
    </w:p>
    <w:p w14:paraId="34DFE02D" w14:textId="77777777" w:rsidR="00332AFE" w:rsidRPr="00332AFE" w:rsidRDefault="00332AFE" w:rsidP="00332AFE">
      <w:pPr>
        <w:numPr>
          <w:ilvl w:val="1"/>
          <w:numId w:val="11"/>
        </w:numPr>
      </w:pPr>
      <w:r w:rsidRPr="00332AFE">
        <w:rPr>
          <w:b/>
          <w:bCs/>
        </w:rPr>
        <w:t>Placement Test</w:t>
      </w:r>
    </w:p>
    <w:p w14:paraId="0BA7E84E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Sprint 2:</w:t>
      </w:r>
    </w:p>
    <w:p w14:paraId="4387B687" w14:textId="77777777" w:rsidR="00332AFE" w:rsidRPr="00332AFE" w:rsidRDefault="00332AFE" w:rsidP="00332AFE">
      <w:pPr>
        <w:numPr>
          <w:ilvl w:val="0"/>
          <w:numId w:val="12"/>
        </w:numPr>
      </w:pPr>
      <w:r w:rsidRPr="00332AFE">
        <w:t>Develop the core learning modules:</w:t>
      </w:r>
    </w:p>
    <w:p w14:paraId="487229BE" w14:textId="77777777" w:rsidR="00332AFE" w:rsidRPr="00332AFE" w:rsidRDefault="00332AFE" w:rsidP="00332AFE">
      <w:pPr>
        <w:numPr>
          <w:ilvl w:val="1"/>
          <w:numId w:val="12"/>
        </w:numPr>
      </w:pPr>
      <w:r w:rsidRPr="00332AFE">
        <w:rPr>
          <w:b/>
          <w:bCs/>
        </w:rPr>
        <w:t>Writing</w:t>
      </w:r>
      <w:r w:rsidRPr="00332AFE">
        <w:t>: Create exercises and provide feedback.</w:t>
      </w:r>
    </w:p>
    <w:p w14:paraId="5EB8298D" w14:textId="77777777" w:rsidR="00332AFE" w:rsidRPr="00332AFE" w:rsidRDefault="00332AFE" w:rsidP="00332AFE">
      <w:pPr>
        <w:numPr>
          <w:ilvl w:val="1"/>
          <w:numId w:val="12"/>
        </w:numPr>
      </w:pPr>
      <w:r w:rsidRPr="00332AFE">
        <w:rPr>
          <w:b/>
          <w:bCs/>
        </w:rPr>
        <w:t>Listening</w:t>
      </w:r>
      <w:r w:rsidRPr="00332AFE">
        <w:t>: Integrate audio clips and questions.</w:t>
      </w:r>
    </w:p>
    <w:p w14:paraId="5A1EE3A8" w14:textId="77777777" w:rsidR="00332AFE" w:rsidRPr="00332AFE" w:rsidRDefault="00332AFE" w:rsidP="00332AFE">
      <w:pPr>
        <w:numPr>
          <w:ilvl w:val="1"/>
          <w:numId w:val="12"/>
        </w:numPr>
      </w:pPr>
      <w:r w:rsidRPr="00332AFE">
        <w:rPr>
          <w:b/>
          <w:bCs/>
        </w:rPr>
        <w:t>Speaking</w:t>
      </w:r>
      <w:r w:rsidRPr="00332AFE">
        <w:t>: Develop discussion prompts and academic phrases.</w:t>
      </w:r>
    </w:p>
    <w:p w14:paraId="6E109146" w14:textId="77777777" w:rsidR="00332AFE" w:rsidRPr="00332AFE" w:rsidRDefault="00332AFE" w:rsidP="00332AFE">
      <w:pPr>
        <w:numPr>
          <w:ilvl w:val="1"/>
          <w:numId w:val="12"/>
        </w:numPr>
      </w:pPr>
      <w:r w:rsidRPr="00332AFE">
        <w:rPr>
          <w:b/>
          <w:bCs/>
        </w:rPr>
        <w:t>Reading</w:t>
      </w:r>
      <w:r w:rsidRPr="00332AFE">
        <w:t>: Implement reading exercises with comprehension questions.</w:t>
      </w:r>
    </w:p>
    <w:p w14:paraId="0CA22431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Sprint 3:</w:t>
      </w:r>
    </w:p>
    <w:p w14:paraId="435325B8" w14:textId="77777777" w:rsidR="00332AFE" w:rsidRPr="00332AFE" w:rsidRDefault="00332AFE" w:rsidP="00332AFE">
      <w:pPr>
        <w:numPr>
          <w:ilvl w:val="0"/>
          <w:numId w:val="13"/>
        </w:numPr>
      </w:pPr>
      <w:r w:rsidRPr="00332AFE">
        <w:t xml:space="preserve">Implement </w:t>
      </w:r>
      <w:r w:rsidRPr="00332AFE">
        <w:rPr>
          <w:b/>
          <w:bCs/>
        </w:rPr>
        <w:t>progress tracking</w:t>
      </w:r>
      <w:r w:rsidRPr="00332AFE">
        <w:t xml:space="preserve"> functionality.</w:t>
      </w:r>
    </w:p>
    <w:p w14:paraId="67DAED57" w14:textId="77777777" w:rsidR="00332AFE" w:rsidRPr="00332AFE" w:rsidRDefault="00332AFE" w:rsidP="00332AFE">
      <w:pPr>
        <w:numPr>
          <w:ilvl w:val="0"/>
          <w:numId w:val="13"/>
        </w:numPr>
      </w:pPr>
      <w:r w:rsidRPr="00332AFE">
        <w:t xml:space="preserve">Integrate all modules into a cohesive </w:t>
      </w:r>
      <w:r w:rsidRPr="00332AFE">
        <w:rPr>
          <w:b/>
          <w:bCs/>
        </w:rPr>
        <w:t>dashboard</w:t>
      </w:r>
      <w:r w:rsidRPr="00332AFE">
        <w:t xml:space="preserve"> for easy navigation.</w:t>
      </w:r>
    </w:p>
    <w:p w14:paraId="54D01937" w14:textId="77777777" w:rsidR="00332AFE" w:rsidRPr="00332AFE" w:rsidRDefault="00332AFE" w:rsidP="00332AFE">
      <w:pPr>
        <w:rPr>
          <w:b/>
          <w:bCs/>
        </w:rPr>
      </w:pPr>
      <w:r w:rsidRPr="00332AFE">
        <w:rPr>
          <w:b/>
          <w:bCs/>
        </w:rPr>
        <w:t>Sprint 4:</w:t>
      </w:r>
    </w:p>
    <w:p w14:paraId="4E64416D" w14:textId="77777777" w:rsidR="00332AFE" w:rsidRPr="00332AFE" w:rsidRDefault="00332AFE" w:rsidP="00332AFE">
      <w:pPr>
        <w:numPr>
          <w:ilvl w:val="0"/>
          <w:numId w:val="14"/>
        </w:numPr>
      </w:pPr>
      <w:r w:rsidRPr="00332AFE">
        <w:t xml:space="preserve">Perform </w:t>
      </w:r>
      <w:r w:rsidRPr="00332AFE">
        <w:rPr>
          <w:b/>
          <w:bCs/>
        </w:rPr>
        <w:t>testing and debugging</w:t>
      </w:r>
      <w:r w:rsidRPr="00332AFE">
        <w:t>.</w:t>
      </w:r>
    </w:p>
    <w:p w14:paraId="772EC265" w14:textId="77777777" w:rsidR="00332AFE" w:rsidRPr="00332AFE" w:rsidRDefault="00332AFE" w:rsidP="00332AFE">
      <w:pPr>
        <w:numPr>
          <w:ilvl w:val="0"/>
          <w:numId w:val="14"/>
        </w:numPr>
      </w:pPr>
      <w:r w:rsidRPr="00332AFE">
        <w:t xml:space="preserve">Prepare for the </w:t>
      </w:r>
      <w:r w:rsidRPr="00332AFE">
        <w:rPr>
          <w:b/>
          <w:bCs/>
        </w:rPr>
        <w:t>final demo and presentation</w:t>
      </w:r>
      <w:r w:rsidRPr="00332AFE">
        <w:t>.</w:t>
      </w:r>
    </w:p>
    <w:p w14:paraId="516E38F2" w14:textId="77777777" w:rsidR="00BB2028" w:rsidRPr="00332AFE" w:rsidRDefault="00BB2028">
      <w:pPr>
        <w:rPr>
          <w:rFonts w:hint="eastAsia"/>
        </w:rPr>
      </w:pPr>
    </w:p>
    <w:sectPr w:rsidR="00BB2028" w:rsidRPr="00332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F7C55" w14:textId="77777777" w:rsidR="007A1736" w:rsidRDefault="007A1736" w:rsidP="00F6072A">
      <w:pPr>
        <w:rPr>
          <w:rFonts w:hint="eastAsia"/>
        </w:rPr>
      </w:pPr>
      <w:r>
        <w:separator/>
      </w:r>
    </w:p>
  </w:endnote>
  <w:endnote w:type="continuationSeparator" w:id="0">
    <w:p w14:paraId="0A656B10" w14:textId="77777777" w:rsidR="007A1736" w:rsidRDefault="007A1736" w:rsidP="00F607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68FF7" w14:textId="77777777" w:rsidR="007A1736" w:rsidRDefault="007A1736" w:rsidP="00F6072A">
      <w:pPr>
        <w:rPr>
          <w:rFonts w:hint="eastAsia"/>
        </w:rPr>
      </w:pPr>
      <w:r>
        <w:separator/>
      </w:r>
    </w:p>
  </w:footnote>
  <w:footnote w:type="continuationSeparator" w:id="0">
    <w:p w14:paraId="661B1716" w14:textId="77777777" w:rsidR="007A1736" w:rsidRDefault="007A1736" w:rsidP="00F607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2A7"/>
    <w:multiLevelType w:val="multilevel"/>
    <w:tmpl w:val="927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A435B"/>
    <w:multiLevelType w:val="multilevel"/>
    <w:tmpl w:val="74E8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C710E"/>
    <w:multiLevelType w:val="multilevel"/>
    <w:tmpl w:val="F478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17E"/>
    <w:multiLevelType w:val="multilevel"/>
    <w:tmpl w:val="1B96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C3D8A"/>
    <w:multiLevelType w:val="multilevel"/>
    <w:tmpl w:val="4890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C7213"/>
    <w:multiLevelType w:val="multilevel"/>
    <w:tmpl w:val="155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F5FA0"/>
    <w:multiLevelType w:val="multilevel"/>
    <w:tmpl w:val="6B7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259E9"/>
    <w:multiLevelType w:val="multilevel"/>
    <w:tmpl w:val="25A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D0E8F"/>
    <w:multiLevelType w:val="multilevel"/>
    <w:tmpl w:val="839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52DA2"/>
    <w:multiLevelType w:val="multilevel"/>
    <w:tmpl w:val="ADE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1576E"/>
    <w:multiLevelType w:val="multilevel"/>
    <w:tmpl w:val="B93A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13FD6"/>
    <w:multiLevelType w:val="multilevel"/>
    <w:tmpl w:val="5D9E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008F1"/>
    <w:multiLevelType w:val="multilevel"/>
    <w:tmpl w:val="5A4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B54AA"/>
    <w:multiLevelType w:val="multilevel"/>
    <w:tmpl w:val="8788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2457">
    <w:abstractNumId w:val="11"/>
  </w:num>
  <w:num w:numId="2" w16cid:durableId="1793741926">
    <w:abstractNumId w:val="0"/>
  </w:num>
  <w:num w:numId="3" w16cid:durableId="1550534999">
    <w:abstractNumId w:val="4"/>
  </w:num>
  <w:num w:numId="4" w16cid:durableId="583535926">
    <w:abstractNumId w:val="1"/>
  </w:num>
  <w:num w:numId="5" w16cid:durableId="1098790395">
    <w:abstractNumId w:val="12"/>
  </w:num>
  <w:num w:numId="6" w16cid:durableId="1990207355">
    <w:abstractNumId w:val="2"/>
  </w:num>
  <w:num w:numId="7" w16cid:durableId="1993291103">
    <w:abstractNumId w:val="8"/>
  </w:num>
  <w:num w:numId="8" w16cid:durableId="316037726">
    <w:abstractNumId w:val="13"/>
  </w:num>
  <w:num w:numId="9" w16cid:durableId="1078400452">
    <w:abstractNumId w:val="3"/>
  </w:num>
  <w:num w:numId="10" w16cid:durableId="352078531">
    <w:abstractNumId w:val="5"/>
  </w:num>
  <w:num w:numId="11" w16cid:durableId="667253729">
    <w:abstractNumId w:val="10"/>
  </w:num>
  <w:num w:numId="12" w16cid:durableId="446193885">
    <w:abstractNumId w:val="6"/>
  </w:num>
  <w:num w:numId="13" w16cid:durableId="258567633">
    <w:abstractNumId w:val="9"/>
  </w:num>
  <w:num w:numId="14" w16cid:durableId="455760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66"/>
    <w:rsid w:val="001C27C5"/>
    <w:rsid w:val="00332AFE"/>
    <w:rsid w:val="00451C38"/>
    <w:rsid w:val="004A7666"/>
    <w:rsid w:val="006454FE"/>
    <w:rsid w:val="007119FB"/>
    <w:rsid w:val="007A1736"/>
    <w:rsid w:val="007A1BCD"/>
    <w:rsid w:val="008B5E66"/>
    <w:rsid w:val="00A030A2"/>
    <w:rsid w:val="00BB2028"/>
    <w:rsid w:val="00DF7A85"/>
    <w:rsid w:val="00F6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AF41D"/>
  <w15:chartTrackingRefBased/>
  <w15:docId w15:val="{18195338-FF98-4930-A192-1C66D591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5E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E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E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E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E6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E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E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E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5E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5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5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5E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5E6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5E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5E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5E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5E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5E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E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5E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E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5E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E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5E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5E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5E6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07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07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07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07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418</Words>
  <Characters>2292</Characters>
  <Application>Microsoft Office Word</Application>
  <DocSecurity>0</DocSecurity>
  <Lines>46</Lines>
  <Paragraphs>49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7</cp:revision>
  <dcterms:created xsi:type="dcterms:W3CDTF">2026-03-12T12:59:00Z</dcterms:created>
  <dcterms:modified xsi:type="dcterms:W3CDTF">2026-03-13T06:38:00Z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2026-03-12T12:59:50Z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a44b1ce7-290d-4919-9df5-543d0bb60fc0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