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theme/theme1.xml" ContentType="application/vnd.openxmlformats-officedocument.them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http://schemas.openxmlformats.org/wordprocessingml/2006/main">
  <w:body>
    <w:p>
      <w:r>
        <w:t>PO Kanban Board Sprint 3-4</w:t>
      </w:r>
    </w:p>
    <w:p>
      <w:r>
        <w:t>Updated on April 1, 2026 by Z-X-hub (Edison) to reflect the current main-branch state after listening-catalog repair, TED resource replacement, cover restoration, and route-stability fixes.</w:t>
      </w:r>
    </w:p>
    <w:p>
      <w:r>
        <w:t>Board Rule</w:t>
      </w:r>
    </w:p>
    <w:p>
      <w:r>
        <w:t>This board is maintained from the Product Owner perspective to keep Sprint 3-4 aligned with the GitHub sprint-3-4 issue scope and the current main-branch delivery state. Done means the work is merged into main and supported by at least one concrete verification signal. On April 1, 2026, npm run test passed with 25 passing files and 82 passing tests. The listening-catalog refresh commit (03c1205) and its merge into main (831f805) are both visible in repository history under Z-X-hub.</w:t>
      </w:r>
    </w:p>
    <w:p>
      <w:r>
        <w:t>Sprint 3-4 Kanban</w:t>
      </w:r>
    </w:p>
    <w:p>
      <w:r>
        <w:t>Status</w:t>
      </w:r>
    </w:p>
    <w:p>
      <w:r>
        <w:t>Task</w:t>
      </w:r>
    </w:p>
    <w:p>
      <w:r>
        <w:t>Owner / Scope</w:t>
      </w:r>
    </w:p>
    <w:p>
      <w:r>
        <w:t>Notes</w:t>
      </w:r>
    </w:p>
    <w:p>
      <w:r>
        <w:t>Backlog</w:t>
      </w:r>
    </w:p>
    <w:p>
      <w:r>
        <w:t>Multiplayer battle mode and synchronous competitive play</w:t>
      </w:r>
    </w:p>
    <w:p>
      <w:r>
        <w:t>Game Center / realtime</w:t>
      </w:r>
    </w:p>
    <w:p>
      <w:r>
        <w:t>Still high-risk before solo-stage stability, reward persistence, and stronger acceptance coverage are fully closed.</w:t>
      </w:r>
    </w:p>
    <w:p>
      <w:r>
        <w:t>Backlog</w:t>
      </w:r>
    </w:p>
    <w:p>
      <w:r>
        <w:t>Reward shop, cosmetics, and inventory economy</w:t>
      </w:r>
    </w:p>
    <w:p>
      <w:r>
        <w:t>Rewards / economy</w:t>
      </w:r>
    </w:p>
    <w:p>
      <w:r>
        <w:t>Depends on a clearer persistence strategy for XP, mission progress, and unlockable items.</w:t>
      </w:r>
    </w:p>
    <w:p>
      <w:r>
        <w:t>Backlog</w:t>
      </w:r>
    </w:p>
    <w:p>
      <w:r>
        <w:t>Seasonal or event content rotation</w:t>
      </w:r>
    </w:p>
    <w:p>
      <w:r>
        <w:t>Live ops / content</w:t>
      </w:r>
    </w:p>
    <w:p>
      <w:r>
        <w:t>Useful for retention later, but not required for current sprint closure and teacher-facing demo credibility.</w:t>
      </w:r>
    </w:p>
    <w:p>
      <w:r>
        <w:t>To Do</w:t>
      </w:r>
    </w:p>
    <w:p>
      <w:r>
        <w:t>Leaderboard and activity page for pet growth, game outcomes, and study progress</w:t>
      </w:r>
    </w:p>
    <w:p>
      <w:r>
        <w:t>Activity / rewards</w:t>
      </w:r>
    </w:p>
    <w:p>
      <w:r>
        <w:t>Local rank appears in game results, but there is still no unified leaderboard or social activity surface.</w:t>
      </w:r>
    </w:p>
    <w:p>
      <w:r>
        <w:t>To Do</w:t>
      </w:r>
    </w:p>
    <w:p>
      <w:r>
        <w:t>Rich user profile upgrades tied to buddy identity and study preferences</w:t>
      </w:r>
    </w:p>
    <w:p>
      <w:r>
        <w:t>Profile / account</w:t>
      </w:r>
    </w:p>
    <w:p>
      <w:r>
        <w:t>Authentication is more stable now, but profile depth is still missing for the gamified loop.</w:t>
      </w:r>
    </w:p>
    <w:p>
      <w:r>
        <w:t>To Do</w:t>
      </w:r>
    </w:p>
    <w:p>
      <w:r>
        <w:t>Progress-page refresh for buddy growth, missions, and skill-tree visibility</w:t>
      </w:r>
    </w:p>
    <w:p>
      <w:r>
        <w:t>Dashboard / progress</w:t>
      </w:r>
    </w:p>
    <w:p>
      <w:r>
        <w:t>Current dashboard covers learning metrics but does not yet present the reward loop clearly enough.</w:t>
      </w:r>
    </w:p>
    <w:p>
      <w:r>
        <w:t>In Progress</w:t>
      </w:r>
    </w:p>
    <w:p>
      <w:r>
        <w:t>Discussion detail, comments, likes, and activity-feed hardening</w:t>
      </w:r>
    </w:p>
    <w:p>
      <w:r>
        <w:t>Discussion / API</w:t>
      </w:r>
    </w:p>
    <w:p>
      <w:r>
        <w:t>The richer detail flow is merged, but lint cleanup and targeted acceptance checks are still required for clean closure.</w:t>
      </w:r>
    </w:p>
    <w:p>
      <w:r>
        <w:t>In Progress</w:t>
      </w:r>
    </w:p>
    <w:p>
      <w:r>
        <w:t>Cross-module reward persistence strategy</w:t>
      </w:r>
    </w:p>
    <w:p>
      <w:r>
        <w:t>Rewards / storage</w:t>
      </w:r>
    </w:p>
    <w:p>
      <w:r>
        <w:t>XP, missions, and game outcomes still need one clearer shared persistence path before economy or profile expansion continues.</w:t>
      </w:r>
    </w:p>
    <w:p>
      <w:r>
        <w:t>In Progress</w:t>
      </w:r>
    </w:p>
    <w:p>
      <w:r>
        <w:t>Auth and navigation consistency across guest and logged-in flows</w:t>
      </w:r>
    </w:p>
    <w:p>
      <w:r>
        <w:t>Auth / navigation</w:t>
      </w:r>
    </w:p>
    <w:p>
      <w:r>
        <w:t>Major regressions were repaired, but route-entry and fallback behavior still require controlled regression checks.</w:t>
      </w:r>
    </w:p>
    <w:p>
      <w:r>
        <w:t>Review / Testing</w:t>
      </w:r>
    </w:p>
    <w:p>
      <w:r>
        <w:t>Lint cleanup for discussion and context-comment files</w:t>
      </w:r>
    </w:p>
    <w:p>
      <w:r>
        <w:t>Frontend quality gate</w:t>
      </w:r>
    </w:p>
    <w:p>
      <w:r>
        <w:t>Lint errors still block a stronger Definition of Done for discussion-sensitive areas.</w:t>
      </w:r>
    </w:p>
    <w:p>
      <w:r>
        <w:t>Review / Testing</w:t>
      </w:r>
    </w:p>
    <w:p>
      <w:r>
        <w:t>Discussion roleplay bridge reliability and fallback behavior</w:t>
      </w:r>
    </w:p>
    <w:p>
      <w:r>
        <w:t>Discussion / AI</w:t>
      </w:r>
    </w:p>
    <w:p>
      <w:r>
        <w:t>Realtime roleplay is present, but degraded-path behavior should be re-verified before final closure.</w:t>
      </w:r>
    </w:p>
    <w:p>
      <w:r>
        <w:t>Review / Testing</w:t>
      </w:r>
    </w:p>
    <w:p>
      <w:r>
        <w:t>Game Center handoff from home into all three official stages</w:t>
      </w:r>
    </w:p>
    <w:p>
      <w:r>
        <w:t>Home / Game Center</w:t>
      </w:r>
    </w:p>
    <w:p>
      <w:r>
        <w:t>Stages are live, but the sprint demo path still needs one deliberate end-to-end smoke pass.</w:t>
      </w:r>
    </w:p>
    <w:p>
      <w:r>
        <w:t>Done</w:t>
      </w:r>
    </w:p>
    <w:p>
      <w:r>
        <w:t>Basic buddy-growth and feeding-loop foundation on the home page</w:t>
      </w:r>
    </w:p>
    <w:p>
      <w:r>
        <w:t>Home / pet system</w:t>
      </w:r>
    </w:p>
    <w:p>
      <w:r>
        <w:t>XP, evolution stage, growth bars, and task-linked stat signals are visible and satisfy the initial Sprint 3-4 goal.</w:t>
      </w:r>
    </w:p>
    <w:p>
      <w:r>
        <w:t>Done</w:t>
      </w:r>
    </w:p>
    <w:p>
      <w:r>
        <w:t>Weekly challenge and mission board on the home page</w:t>
      </w:r>
    </w:p>
    <w:p>
      <w:r>
        <w:t>Home / rewards loop</w:t>
      </w:r>
    </w:p>
    <w:p>
      <w:r>
        <w:t>Weekly mission board now provides visible progress targets and reward framing tied to study behavior.</w:t>
      </w:r>
    </w:p>
    <w:p>
      <w:r>
        <w:t>Done</w:t>
      </w:r>
    </w:p>
    <w:p>
      <w:r>
        <w:t>Escape-room expansion beyond v1 into a three-stage Game Center</w:t>
      </w:r>
    </w:p>
    <w:p>
      <w:r>
        <w:t>Game Center</w:t>
      </w:r>
    </w:p>
    <w:p>
      <w:r>
        <w:t>Official Stage 01 to 03 are live with mission briefings, timers, rewards, ranks, and dedicated routes.</w:t>
      </w:r>
    </w:p>
    <w:p>
      <w:r>
        <w:t>Done</w:t>
      </w:r>
    </w:p>
    <w:p>
      <w:r>
        <w:t>Speaking-scenario expansion across majors and difficulty bands</w:t>
      </w:r>
    </w:p>
    <w:p>
      <w:r>
        <w:t>Speaking</w:t>
      </w:r>
    </w:p>
    <w:p>
      <w:r>
        <w:t>Speaking prompt bank supports a much wider range of academic and campus scenes than the earlier narrow flow.</w:t>
      </w:r>
    </w:p>
    <w:p>
      <w:r>
        <w:t>Done</w:t>
      </w:r>
    </w:p>
    <w:p>
      <w:r>
        <w:t>Discussion plaza upgrade with post detail pages, comments, likes, and activity APIs</w:t>
      </w:r>
    </w:p>
    <w:p>
      <w:r>
        <w:t>Community</w:t>
      </w:r>
    </w:p>
    <w:p>
      <w:r>
        <w:t>Repository now supports a richer social flow than the earlier summary-only discussion board.</w:t>
      </w:r>
    </w:p>
    <w:p>
      <w:r>
        <w:t>Done</w:t>
      </w:r>
    </w:p>
    <w:p>
      <w:r>
        <w:t>Realtime roleplay panel added to the discussion area</w:t>
      </w:r>
    </w:p>
    <w:p>
      <w:r>
        <w:t>Community / AI</w:t>
      </w:r>
    </w:p>
    <w:p>
      <w:r>
        <w:t>Learners can switch from standard discussion into immersive roleplay practice from the same module.</w:t>
      </w:r>
    </w:p>
    <w:p>
      <w:r>
        <w:t>Done</w:t>
      </w:r>
    </w:p>
    <w:p>
      <w:r>
        <w:t>Login and registration API hardening plus public navigation recovery</w:t>
      </w:r>
    </w:p>
    <w:p>
      <w:r>
        <w:t>Auth</w:t>
      </w:r>
    </w:p>
    <w:p>
      <w:r>
        <w:t>Account entry is more reliable and merge-related navigation regressions were repaired.</w:t>
      </w:r>
    </w:p>
    <w:p>
      <w:r>
        <w:t>Done</w:t>
      </w:r>
    </w:p>
    <w:p>
      <w:r>
        <w:t>Home discoverability recovery for reading, writing, discussion, and game-center entry points</w:t>
      </w:r>
    </w:p>
    <w:p>
      <w:r>
        <w:t>Home / navigation</w:t>
      </w:r>
    </w:p>
    <w:p>
      <w:r>
        <w:t>Follow-up fixes restored high-value entry points after merges.</w:t>
      </w:r>
    </w:p>
    <w:p>
      <w:r>
        <w:t>Done</w:t>
      </w:r>
    </w:p>
    <w:p>
      <w:r>
        <w:t>TED-only listening pipeline alignment in catalog repository and listening entry page</w:t>
      </w:r>
    </w:p>
    <w:p>
      <w:r>
        <w:t>Listening / data flow</w:t>
      </w:r>
    </w:p>
    <w:p>
      <w:r>
        <w:t>Listening page now consumes TED-focused catalog rules with aligned copy and source behavior for the current sprint scope.</w:t>
      </w:r>
    </w:p>
    <w:p>
      <w:r>
        <w:t>Done</w:t>
      </w:r>
    </w:p>
    <w:p>
      <w:r>
        <w:t>Listening library expanded to 60 unique TED talks across five majors</w:t>
      </w:r>
    </w:p>
    <w:p>
      <w:r>
        <w:t>Listening / content strategy</w:t>
      </w:r>
    </w:p>
    <w:p>
      <w:r>
        <w:t>Catalog now uses 60 different TED talk slugs (12 per major) with mixed regions, accents, and difficulty levels.</w:t>
      </w:r>
    </w:p>
    <w:p>
      <w:r>
        <w:t>Done</w:t>
      </w:r>
    </w:p>
    <w:p>
      <w:r>
        <w:t>Listening detail route hardening for invalid or legacy group IDs</w:t>
      </w:r>
    </w:p>
    <w:p>
      <w:r>
        <w:t>Listening / routing</w:t>
      </w:r>
    </w:p>
    <w:p>
      <w:r>
        <w:t>Invalid detail links no longer strand users on 404; they redirect safely back to the listening library.</w:t>
      </w:r>
    </w:p>
    <w:p>
      <w:r>
        <w:t>Done</w:t>
      </w:r>
    </w:p>
    <w:p>
      <w:r>
        <w:t>Listening library dedupe fix so full TED catalog remains visible</w:t>
      </w:r>
    </w:p>
    <w:p>
      <w:r>
        <w:t>Listening / frontend</w:t>
      </w:r>
    </w:p>
    <w:p>
      <w:r>
        <w:t>The library now preserves all 60 TED cards instead of collapsing entries to 30 by playback-key dedupe.</w:t>
      </w:r>
    </w:p>
    <w:p>
      <w:r>
        <w:t>Done</w:t>
      </w:r>
    </w:p>
    <w:p>
      <w:r>
        <w:t>Official TED cover restoration for newly added talks</w:t>
      </w:r>
    </w:p>
    <w:p>
      <w:r>
        <w:t>Listening / media</w:t>
      </w:r>
    </w:p>
    <w:p>
      <w:r>
        <w:t>Thumbnail mapping now covers all 60 TED slugs, so new cards show real TED covers instead of fallback graphics.</w:t>
      </w:r>
    </w:p>
    <w:p>
      <w:r>
        <w:t>Done</w:t>
      </w:r>
    </w:p>
    <w:p>
      <w:r>
        <w:t>Listening data audit note and supplemental in-app audio assets committed</w:t>
      </w:r>
    </w:p>
    <w:p>
      <w:r>
        <w:t>Listening / documentation</w:t>
      </w:r>
    </w:p>
    <w:p>
      <w:r>
        <w:t>Repository includes the listening data audit document plus supplemental audio assets to support fallback stability.</w:t>
      </w:r>
    </w:p>
    <w:p>
      <w:r>
        <w:t>PO Note</w:t>
      </w:r>
    </w:p>
    <w:p>
      <w:r>
        <w:t>Sprint 3-4 remains strongest when we control scope and prioritize verifiable delivery. The listening module now has concrete progress (60 unique TED resources, cover restoration, route hardening, and stable test signal), so the next Product Owner focus should stay on acceptance quality, lint closure, and shared persistence instead of opening new high-risk social or economy scope.</w:t>
      </w:r>
    </w:p>
    <w:p>
      <w:r>
        <w:t>Prepared by Z-X-hub (Edison), Product Owner.</w:t>
      </w:r>
    </w:p>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 Kanban Board Sprint 3-4</dc:title>
  <dc:creator>Z-X-hub (Edison)</dc:creator>
</cp:coreProperties>
</file>

<file path=docProps/meta.xml><?xml version="1.0" encoding="utf-8"?>
<meta xmlns="http://schemas.apple.com/cocoa/2006/metadata">
  <generator>CocoaOOXMLWriter/2685.2</generator>
</meta>
</file>