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PO Kanban Board Sprint 3-4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 on April 7, 2026 by Z-X-hub (Edison) based on team commits from April 2, 2026 to April 7, 2026 and verification against origin/main on April 7,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Board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board is maintained from the Product Owner perspective to keep Sprint 3-4 aligned with the GitHub sprint-3-4 issue scope and the current main-branch delivery state. Done means the work is merged into main and supported by concrete verification signals. This refresh covers reward-and-cosmetics closure, study-plaza and DIICSU homepage refresh work, speaking-assessment delivery, database-backed escape-room persistence, buddy guidance and identity additions, and the new word-game versus lane that landed after the April 2 snapshot. On April 7, 2026, a clean origin/main workspace ran npm test with 29 test files and 93 tests, of which 26 files and 90 tests passed while 3 tests failed. npm run lint reported 5 errors and 25 warnings. npm run typecheck passed after regenerating Prisma Client in the fresh checkout.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Sprint 3-4 Kanban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 /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Seasonal events and rotating challenge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ops /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Valuable for retention later, but not required for current sprint closure and review transparency.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Unified leaderboard and activity timeline across buddy + game +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 / rewards / game center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Escape-room stage leaderboards are now live, but one integrated cross-module leaderboard and activity surface is still missing.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Discussion moderation and governance policy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Community / product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Discussion and roleplay depth increased, but moderation-control and governance-level UX are still incomplete.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Multiplayer battle mode and synchronous competitive 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 Center / realtime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Versus lobby UI, versus routing, real-time room sync, battle actions, and guest entry are now merged into main, but competitive reliability and sign-off coverage still need focused QA.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Seminar room reliability and UX continuity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Discussion / seminars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 delivered seminar-room APIs, call join/leave/presence/signal flow, local fallback, floating controls restore, cloud-deployment hardening, and auth-cookie fixes; end-to-end stabilization is still active.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Auth/session consistency across local fallback and DB identity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 /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 shipped auth fallback without database, auth session backbone, DIICSU freshman entry redesign, and seminar-room cookie handling fixes; regression protection across all entry paths remains active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 depth for buddy identity and long-term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 / buddy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Freshman guide modal, level identity milestones, DIICSU wardrobe styling, buddy phrases, and rules-in-wardrobe all landed, but long-term preference memory and profile persistence are still incomplete.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/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 quality gate stabilization after workflow and dependency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 / tooling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of April 7, 2026, origin/main still shows 3 failing tests plus 5 lint errors and 25 warnings; fresh environments should regenerate Prisma Client before typecheck.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/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Word-game end-to-end path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 Center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Play Again freeze fixes, POS-aware meanings, long-label clipping, recovery and victory flow changes, multiplayer guest entry, and versus routing are merged; one deliberate single-player and versus smoke pass is still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/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Discussion roleplay bridge degraded-path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Community /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Realtime roleplay capability is merged, but fallback and degraded-path reliability should still be re-validated before final 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/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Cross-module smoke verification after homepage and route refresh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integration /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DIICSU homepage, study-plaza navigation, challenge routing, buddy onboarding, and games entry all changed in the same window; one integrated smoke pass is still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/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Lint cleanup on home-interaction and discussion-adjacent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quality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lint errors are concentrated in home-action-entry effect flows, while warnings remain in roleplay, speaking, buddy, and navigation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Reward shop, cosmetics, and inventory economy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Rewards / economy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Buddy wardrobe unlocks, category-based cosmetics, DIICSU styling, variant selection inside wardrobe, XP-driven progression, and lobby outfit sync are merged into main. GitHub issue #81 is closed and marked Done on the web Kanban.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Database-backed escape room progress hub and stage leaderboards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 Center /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Escape-room overview and per-stage routes now persist stage progress, history, and leaderboard data through the database backbone.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Buddy guidance and onboarding assist 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Buddy /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global buddy can now answer functional-zone navigation questions, show a freshman guide modal, deliver buddy feedback cues, and support sound and introduction layers to help learners understand the product surface.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plaza navigation and function-zone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 /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 plaza layout was refined, function-zone navigation was formalized, and challenge routing was reassigned to the current assessment lane to guide learners more clearly.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DIICSU homepage refresh and freshman entry-page redesign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 / brand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Homepage experience, brand imagery, and DIICSU freshman sign-in and sign-up pages were refreshed for a stronger first-touch presentation.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Speaking test module and challenge-hub extension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Speaking /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dedicated speaking test module, AI feedback route, challenge-hub entry, and roleplay-linked content updates were added to broaden assessment depth beyond listening.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Cross-module persistence integration on top of new DB backbone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 /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Review, schedule, comments, subscriptions, onboarding, auth sessions, and escape-room progress now connect to the same persistence direction, making the database backbone materially broader across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Buddy growth continuity after rapid multi-branch merges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 / buddy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Buddy XP effects, progress reconciliation, global companion return, outfit polish, and lobby outfit sync are merged, reducing continuity regressions after fast merge trains.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Seminar live sessions and room-call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Discussion / seminars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Seminar room live-session architecture landed with room routes and call signaling APIs, plus related docs and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Seminar call controls restoration and room-layout streamlining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Discussion / seminars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Floating call controls were restored and seminar-room layouts were refactored for clearer interaction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DB schema and auth session backbone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 /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 merged core schema migration, auth-session routes, and identity-path improvements that support broader data reliability.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Persistence routes for review, schedule, comments, and 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 /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 persistence endpoints are now available to support key learning-state and planning flows in Sprint 3-4.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Bigint user identity resolution stabilization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 /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Bigint user-identity handling was fixed to reduce cross-environment identity mismatches.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 fallback and visual-system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 /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Sign-in and sign-up fallback behavior improved without DB dependence, and login/register pages were aligned with the site visual language before the DIICSU refresh layer landed.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 center expansion for Word Game single-player lane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 Center / gameplay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 delivered game selector modal, exact game landing, sector-selection flow, battle page, battle component, and automated test coverage updates for the single-player lane.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 copy, gallery, and dual-game discoverability refinement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 /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Game-center copy, preview gallery, and entry cues were updated so users can find both game paths and return more reliably.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Navigation and deploy-style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UI / shell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 style regressions were repaired and top-brand/navigation layout was compacted for cleaner entry presentation.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module: real-source expansion and TED-only delivery focus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/ content and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Team-level listening work expanded source coverage and stabilized TED-focused in-app flow as the current sprint content lane.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library rebuilt to 60 unique TED talks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/ content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Catalog now contains 60 different TED talk slugs, balanced across five majors with varied regions and difficulty levels.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route hardening and full-card visibility 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/ frontend and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Invalid legacy group IDs now redirect safely back to the library, and dedupe logic no longer collapses the catalog from 60 to 30 cards.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Official TED cover restoration for newly added talks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/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Thumbnail mapping now covers all 60 TED slugs so newly added cards show official TED covers.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audit note and supplemental in-app audio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/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data audit documentation and supplemental fallback audio assets are committed for traceability and stability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test module with random TED pair and score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/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dedicated listening test entry now samples two talks from the 60-talk TED pool and scores learner answers in-app, with practice and test sharing the same prompt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Voice-to-text answering support in listening practice and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/ speech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Speech-to-text input from speaking flow is now reused for listening answers, and fallback retry handling was improved to keep answer capture more resilient.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filter simplification and card alignment polish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Listening /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Library header now keeps only title and language switch, filters focus on search plus major, accent, and difficulty lanes, cross-disciplinary filter is reduced to one chip, and card alignment inconsistencies were corrected.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Word-game quality refinements across recovery, meaning layout, and battle closure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Game Center / gameplay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Battle HUD controls, readability, recovery-flow progression, dedicated victory modal, play-again freeze fix, POS-aware meanings, example cleanup, and long-label clipping were merged in a continuous iteration lane.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sprint picture is materially stronger than the April 2 snapshot: reward and cosmetics work is closed, speaking assessment is now live, study-plaza and DIICSU homepage presentation moved forward, escape-room persistence is live, and the versus lane exists in main even though it still needs focused QA. The next Product Owner checkpoint is disciplined web-Kanban sync for any remaining open issues plus one integrated smoke pass across homepage, games, seminars, and discussion fallbacks.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by Z-X-hub (Edison), Product Owner.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