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2A35" w14:textId="77777777" w:rsidR="002A09AE" w:rsidRPr="002A09AE" w:rsidRDefault="002A09AE" w:rsidP="002A09AE">
      <w:pPr>
        <w:rPr>
          <w:sz w:val="24"/>
        </w:rPr>
      </w:pPr>
      <w:r w:rsidRPr="002A09AE">
        <w:rPr>
          <w:sz w:val="24"/>
        </w:rPr>
        <w:t>Sprint Daily Work Log</w:t>
      </w:r>
    </w:p>
    <w:p w14:paraId="34D4EF6C" w14:textId="77777777" w:rsidR="002A09AE" w:rsidRPr="002A09AE" w:rsidRDefault="002A09AE" w:rsidP="002A09AE">
      <w:pPr>
        <w:rPr>
          <w:sz w:val="24"/>
        </w:rPr>
      </w:pPr>
      <w:r w:rsidRPr="002A09AE">
        <w:rPr>
          <w:b/>
          <w:bCs/>
          <w:sz w:val="24"/>
        </w:rPr>
        <w:t xml:space="preserve">Record Date: </w:t>
      </w:r>
      <w:r w:rsidRPr="002A09AE">
        <w:rPr>
          <w:sz w:val="24"/>
        </w:rPr>
        <w:t>April 3, 2026</w:t>
      </w:r>
    </w:p>
    <w:p w14:paraId="43C2C004" w14:textId="1F177B30" w:rsidR="002A09AE" w:rsidRPr="002A09AE" w:rsidRDefault="002A09AE" w:rsidP="002A09AE">
      <w:pPr>
        <w:rPr>
          <w:sz w:val="24"/>
        </w:rPr>
      </w:pPr>
      <w:r w:rsidRPr="002A09AE">
        <w:rPr>
          <w:b/>
          <w:bCs/>
          <w:sz w:val="24"/>
        </w:rPr>
        <w:t>Core Work of the Day</w:t>
      </w:r>
      <w:r w:rsidRPr="002A09AE">
        <w:rPr>
          <w:rFonts w:hint="eastAsia"/>
          <w:b/>
          <w:bCs/>
          <w:sz w:val="24"/>
        </w:rPr>
        <w:t>:</w:t>
      </w:r>
      <w:r>
        <w:rPr>
          <w:rFonts w:hint="eastAsia"/>
          <w:sz w:val="24"/>
        </w:rPr>
        <w:t xml:space="preserve"> </w:t>
      </w:r>
      <w:r w:rsidRPr="002A09AE">
        <w:rPr>
          <w:sz w:val="24"/>
        </w:rPr>
        <w:t>Added two-player mode for word game; optimized AI dialogue UI; added in-site navigation and Q&amp;A functions for desktop pet; refined game hall interface; improved video conference module.</w:t>
      </w:r>
    </w:p>
    <w:p w14:paraId="214D2CC7" w14:textId="77777777" w:rsidR="002A09AE" w:rsidRPr="002A09AE" w:rsidRDefault="002A09AE" w:rsidP="002A09AE">
      <w:pPr>
        <w:rPr>
          <w:sz w:val="24"/>
        </w:rPr>
      </w:pPr>
      <w:r w:rsidRPr="002A09AE">
        <w:rPr>
          <w:sz w:val="24"/>
        </w:rPr>
        <w:t>Specific Work Content</w:t>
      </w:r>
    </w:p>
    <w:p w14:paraId="28BB812C" w14:textId="77777777" w:rsidR="002A09AE" w:rsidRPr="002A09AE" w:rsidRDefault="002A09AE" w:rsidP="002A09AE">
      <w:pPr>
        <w:numPr>
          <w:ilvl w:val="0"/>
          <w:numId w:val="4"/>
        </w:numPr>
        <w:rPr>
          <w:sz w:val="24"/>
        </w:rPr>
      </w:pPr>
      <w:r w:rsidRPr="002A09AE">
        <w:rPr>
          <w:sz w:val="24"/>
        </w:rPr>
        <w:t>Word Game: Added two-player game mode to enrich interactive experience.</w:t>
      </w:r>
    </w:p>
    <w:p w14:paraId="3C573546" w14:textId="77777777" w:rsidR="002A09AE" w:rsidRPr="002A09AE" w:rsidRDefault="002A09AE" w:rsidP="002A09AE">
      <w:pPr>
        <w:numPr>
          <w:ilvl w:val="0"/>
          <w:numId w:val="4"/>
        </w:numPr>
        <w:rPr>
          <w:sz w:val="24"/>
        </w:rPr>
      </w:pPr>
      <w:r w:rsidRPr="002A09AE">
        <w:rPr>
          <w:sz w:val="24"/>
        </w:rPr>
        <w:t>AI Dialogue: Optimized UI layout and interaction for smoother human-machine conversation.</w:t>
      </w:r>
    </w:p>
    <w:p w14:paraId="78A3926C" w14:textId="77777777" w:rsidR="002A09AE" w:rsidRPr="002A09AE" w:rsidRDefault="002A09AE" w:rsidP="002A09AE">
      <w:pPr>
        <w:numPr>
          <w:ilvl w:val="0"/>
          <w:numId w:val="4"/>
        </w:numPr>
        <w:rPr>
          <w:sz w:val="24"/>
        </w:rPr>
      </w:pPr>
      <w:r w:rsidRPr="002A09AE">
        <w:rPr>
          <w:sz w:val="24"/>
        </w:rPr>
        <w:t>Desktop Pet: Added in-site navigation and in-site Q&amp;A functions to enhance usability.</w:t>
      </w:r>
    </w:p>
    <w:p w14:paraId="36352AD4" w14:textId="77777777" w:rsidR="002A09AE" w:rsidRPr="002A09AE" w:rsidRDefault="002A09AE" w:rsidP="002A09AE">
      <w:pPr>
        <w:numPr>
          <w:ilvl w:val="0"/>
          <w:numId w:val="4"/>
        </w:numPr>
        <w:rPr>
          <w:sz w:val="24"/>
        </w:rPr>
      </w:pPr>
      <w:r w:rsidRPr="002A09AE">
        <w:rPr>
          <w:sz w:val="24"/>
        </w:rPr>
        <w:t>Game Hall: Completed interface optimization and visual adjustment for better look and feel.</w:t>
      </w:r>
    </w:p>
    <w:p w14:paraId="30B8C894" w14:textId="77777777" w:rsidR="002A09AE" w:rsidRPr="002A09AE" w:rsidRDefault="002A09AE" w:rsidP="002A09AE">
      <w:pPr>
        <w:numPr>
          <w:ilvl w:val="0"/>
          <w:numId w:val="4"/>
        </w:numPr>
        <w:rPr>
          <w:sz w:val="24"/>
        </w:rPr>
      </w:pPr>
      <w:r w:rsidRPr="002A09AE">
        <w:rPr>
          <w:sz w:val="24"/>
        </w:rPr>
        <w:t>Video Conference: Improved module performance, stability and user interaction.</w:t>
      </w:r>
    </w:p>
    <w:p w14:paraId="4D5D3C76" w14:textId="46484992" w:rsidR="002250EE" w:rsidRPr="002A09AE" w:rsidRDefault="002250EE" w:rsidP="002A09AE">
      <w:pPr>
        <w:rPr>
          <w:rFonts w:hint="eastAsia"/>
        </w:rPr>
      </w:pPr>
    </w:p>
    <w:sectPr w:rsidR="002250EE" w:rsidRPr="002A09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B7246"/>
    <w:multiLevelType w:val="multilevel"/>
    <w:tmpl w:val="7062C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C242B"/>
    <w:multiLevelType w:val="multilevel"/>
    <w:tmpl w:val="5DB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73F85"/>
    <w:multiLevelType w:val="multilevel"/>
    <w:tmpl w:val="7AC8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138E6"/>
    <w:multiLevelType w:val="multilevel"/>
    <w:tmpl w:val="2CDE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866853">
    <w:abstractNumId w:val="2"/>
  </w:num>
  <w:num w:numId="2" w16cid:durableId="450051333">
    <w:abstractNumId w:val="1"/>
  </w:num>
  <w:num w:numId="3" w16cid:durableId="85152722">
    <w:abstractNumId w:val="3"/>
  </w:num>
  <w:num w:numId="4" w16cid:durableId="366488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519"/>
    <w:rsid w:val="00187BD8"/>
    <w:rsid w:val="002250EE"/>
    <w:rsid w:val="002A09AE"/>
    <w:rsid w:val="003237E0"/>
    <w:rsid w:val="00410AC2"/>
    <w:rsid w:val="00690410"/>
    <w:rsid w:val="006C686B"/>
    <w:rsid w:val="00973F7C"/>
    <w:rsid w:val="009D22FD"/>
    <w:rsid w:val="00D25AC3"/>
    <w:rsid w:val="00E5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FF076"/>
  <w15:chartTrackingRefBased/>
  <w15:docId w15:val="{224D8503-B612-4E80-BCBC-B3CA5A4BC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55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5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5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55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55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551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551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551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551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55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5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5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55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551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55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55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55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55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551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5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5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5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5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5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5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5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5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5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5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603</Characters>
  <Application>Microsoft Office Word</Application>
  <DocSecurity>0</DocSecurity>
  <Lines>14</Lines>
  <Paragraphs>8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a49506</dc:creator>
  <cp:keywords/>
  <dc:description/>
  <cp:lastModifiedBy>a49506</cp:lastModifiedBy>
  <cp:revision>5</cp:revision>
  <dcterms:created xsi:type="dcterms:W3CDTF">2026-04-02T11:31:00Z</dcterms:created>
  <dcterms:modified xsi:type="dcterms:W3CDTF">2026-04-03T09:07:00Z</dcterms:modified>
</cp:coreProperties>
</file>