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ACAB" w14:textId="77777777" w:rsidR="009D22FD" w:rsidRPr="009D22FD" w:rsidRDefault="009D22FD" w:rsidP="009D22FD">
      <w:pPr>
        <w:rPr>
          <w:sz w:val="24"/>
        </w:rPr>
      </w:pPr>
      <w:r w:rsidRPr="009D22FD">
        <w:rPr>
          <w:sz w:val="24"/>
        </w:rPr>
        <w:t>Sprint Daily Work Log</w:t>
      </w:r>
    </w:p>
    <w:p w14:paraId="1699F36A" w14:textId="77777777" w:rsidR="009D22FD" w:rsidRPr="009D22FD" w:rsidRDefault="009D22FD" w:rsidP="009D22FD">
      <w:pPr>
        <w:rPr>
          <w:sz w:val="24"/>
        </w:rPr>
      </w:pPr>
      <w:r w:rsidRPr="009D22FD">
        <w:rPr>
          <w:b/>
          <w:bCs/>
          <w:sz w:val="24"/>
        </w:rPr>
        <w:t>Record Date:</w:t>
      </w:r>
      <w:r w:rsidRPr="009D22FD">
        <w:rPr>
          <w:sz w:val="24"/>
        </w:rPr>
        <w:t xml:space="preserve"> April 2, 2026</w:t>
      </w:r>
    </w:p>
    <w:p w14:paraId="2B1BF470" w14:textId="77777777" w:rsidR="009D22FD" w:rsidRPr="009D22FD" w:rsidRDefault="009D22FD" w:rsidP="009D22FD">
      <w:pPr>
        <w:rPr>
          <w:sz w:val="24"/>
        </w:rPr>
      </w:pPr>
      <w:r w:rsidRPr="009D22FD">
        <w:rPr>
          <w:b/>
          <w:bCs/>
          <w:sz w:val="24"/>
        </w:rPr>
        <w:t xml:space="preserve">Core Work of the Day: </w:t>
      </w:r>
      <w:r w:rsidRPr="009D22FD">
        <w:rPr>
          <w:sz w:val="24"/>
        </w:rPr>
        <w:t>Test module added, listening materials reorganized, speech-to-text applied to listening &amp; test, UI refinement, word game improvement, bug fixes, upgrade/unlock mechanism repaired, AI dialogue output bug fixed, escape room button &amp; effect optimization, online meeting room testing &amp; improvement, cloud server deployment adaptation, task map function enhancement.</w:t>
      </w:r>
    </w:p>
    <w:p w14:paraId="6A7D38BD" w14:textId="77777777" w:rsidR="009D22FD" w:rsidRPr="009D22FD" w:rsidRDefault="009D22FD" w:rsidP="009D22FD">
      <w:pPr>
        <w:rPr>
          <w:sz w:val="24"/>
        </w:rPr>
      </w:pPr>
      <w:r w:rsidRPr="009D22FD">
        <w:rPr>
          <w:sz w:val="24"/>
        </w:rPr>
        <w:t>Specific Work Content</w:t>
      </w:r>
    </w:p>
    <w:p w14:paraId="60F69282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Test Module: Added test module for project verification.</w:t>
      </w:r>
    </w:p>
    <w:p w14:paraId="6E5F7BFC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Listening Resources: Reorganized and sorted listening material resources.</w:t>
      </w:r>
    </w:p>
    <w:p w14:paraId="60246EED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Speech-to-Text: Integrated speech-to-text function into listening and test modules.</w:t>
      </w:r>
    </w:p>
    <w:p w14:paraId="70C06804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UI Optimization: Improved and adjusted UI display and interaction for better experience.</w:t>
      </w:r>
    </w:p>
    <w:p w14:paraId="20634D34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Word Game: Completed function optimization and perfection of the word game.</w:t>
      </w:r>
    </w:p>
    <w:p w14:paraId="1C957F29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Bug Fixes: Fixed multiple general bugs.</w:t>
      </w:r>
    </w:p>
    <w:p w14:paraId="2E3C155F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Upgrade &amp; Unlock Mechanism: Repaired the upgrade and unlocking logic for normal triggering.</w:t>
      </w:r>
    </w:p>
    <w:p w14:paraId="520CB04F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lastRenderedPageBreak/>
        <w:t>AI Dialogue: Fixed AI dialogue output bugs.</w:t>
      </w:r>
    </w:p>
    <w:p w14:paraId="4BD49586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Escape Room: Optimized button functions and visual effects for the escape room game.</w:t>
      </w:r>
    </w:p>
    <w:p w14:paraId="357912D1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Online Meeting Room: Tested and improved the online meeting room function.</w:t>
      </w:r>
    </w:p>
    <w:p w14:paraId="00D3AD4D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Cloud Server: Adapted and perfected cloud server deployment configuration.</w:t>
      </w:r>
    </w:p>
    <w:p w14:paraId="53AC207D" w14:textId="77777777" w:rsidR="009D22FD" w:rsidRPr="009D22FD" w:rsidRDefault="009D22FD" w:rsidP="009D22FD">
      <w:pPr>
        <w:numPr>
          <w:ilvl w:val="0"/>
          <w:numId w:val="3"/>
        </w:numPr>
        <w:rPr>
          <w:sz w:val="24"/>
        </w:rPr>
      </w:pPr>
      <w:r w:rsidRPr="009D22FD">
        <w:rPr>
          <w:sz w:val="24"/>
        </w:rPr>
        <w:t>Task Map: Enhanced and completed functions of the task map section.</w:t>
      </w:r>
    </w:p>
    <w:p w14:paraId="4D5D3C76" w14:textId="46484992" w:rsidR="002250EE" w:rsidRPr="009D22FD" w:rsidRDefault="002250EE" w:rsidP="009D22FD">
      <w:pPr>
        <w:rPr>
          <w:rFonts w:hint="eastAsia"/>
        </w:rPr>
      </w:pPr>
    </w:p>
    <w:sectPr w:rsidR="002250EE" w:rsidRPr="009D2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242B"/>
    <w:multiLevelType w:val="multilevel"/>
    <w:tmpl w:val="5DB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73F85"/>
    <w:multiLevelType w:val="multilevel"/>
    <w:tmpl w:val="7AC8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138E6"/>
    <w:multiLevelType w:val="multilevel"/>
    <w:tmpl w:val="2CDE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866853">
    <w:abstractNumId w:val="1"/>
  </w:num>
  <w:num w:numId="2" w16cid:durableId="450051333">
    <w:abstractNumId w:val="0"/>
  </w:num>
  <w:num w:numId="3" w16cid:durableId="85152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19"/>
    <w:rsid w:val="00187BD8"/>
    <w:rsid w:val="002250EE"/>
    <w:rsid w:val="00410AC2"/>
    <w:rsid w:val="00690410"/>
    <w:rsid w:val="00973F7C"/>
    <w:rsid w:val="009D22FD"/>
    <w:rsid w:val="00D25AC3"/>
    <w:rsid w:val="00E5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FF076"/>
  <w15:chartTrackingRefBased/>
  <w15:docId w15:val="{224D8503-B612-4E80-BCBC-B3CA5A4B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5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5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5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5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5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5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5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5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5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5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5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5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5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5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5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5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5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1129</Characters>
  <Application>Microsoft Office Word</Application>
  <DocSecurity>0</DocSecurity>
  <Lines>23</Lines>
  <Paragraphs>19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a49506</dc:creator>
  <cp:keywords/>
  <dc:description/>
  <cp:lastModifiedBy>a49506</cp:lastModifiedBy>
  <cp:revision>3</cp:revision>
  <dcterms:created xsi:type="dcterms:W3CDTF">2026-04-02T11:31:00Z</dcterms:created>
  <dcterms:modified xsi:type="dcterms:W3CDTF">2026-04-02T11:33:00Z</dcterms:modified>
</cp:coreProperties>
</file>