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05B26" w14:textId="2265379A" w:rsidR="00675F70" w:rsidRDefault="00675F70" w:rsidP="00675F70">
      <w:pPr>
        <w:pStyle w:val="a9"/>
        <w:numPr>
          <w:ilvl w:val="0"/>
          <w:numId w:val="10"/>
        </w:numPr>
        <w:rPr>
          <w:b/>
          <w:bCs/>
        </w:rPr>
      </w:pPr>
      <w:r w:rsidRPr="00675F70">
        <w:rPr>
          <w:b/>
          <w:bCs/>
        </w:rPr>
        <w:t>Project Title</w:t>
      </w:r>
      <w:r w:rsidRPr="00675F70">
        <w:rPr>
          <w:rFonts w:hint="eastAsia"/>
          <w:b/>
          <w:bCs/>
        </w:rPr>
        <w:t xml:space="preserve">: </w:t>
      </w:r>
      <w:r w:rsidRPr="00675F70">
        <w:rPr>
          <w:b/>
          <w:bCs/>
        </w:rPr>
        <w:t>My Finance - Simple Personal Finance Management System</w:t>
      </w:r>
    </w:p>
    <w:p w14:paraId="034EB8E4" w14:textId="77777777" w:rsidR="00747584" w:rsidRPr="00747584" w:rsidRDefault="00747584" w:rsidP="00747584">
      <w:pPr>
        <w:pStyle w:val="a9"/>
        <w:widowControl/>
        <w:spacing w:before="100" w:beforeAutospacing="1" w:after="100" w:afterAutospacing="1" w:line="240" w:lineRule="auto"/>
        <w:ind w:left="360"/>
        <w:rPr>
          <w:rFonts w:ascii="Aptos" w:eastAsia="新細明體" w:hAnsi="Aptos" w:cs="新細明體"/>
          <w:kern w:val="0"/>
          <w14:ligatures w14:val="none"/>
        </w:rPr>
      </w:pPr>
      <w:r w:rsidRPr="00747584">
        <w:rPr>
          <w:rFonts w:ascii="Aptos" w:eastAsia="新細明體" w:hAnsi="Aptos" w:cs="新細明體"/>
          <w:kern w:val="0"/>
          <w14:ligatures w14:val="none"/>
        </w:rPr>
        <w:t>A straightforward platform for tracking income, expenses, and monthly budgets, with features like transaction management, financial summaries, and expense analysis.</w:t>
      </w:r>
    </w:p>
    <w:p w14:paraId="029289E5" w14:textId="77777777" w:rsidR="00747584" w:rsidRPr="00747584" w:rsidRDefault="00747584" w:rsidP="00747584">
      <w:pPr>
        <w:pStyle w:val="a9"/>
        <w:ind w:left="360"/>
        <w:rPr>
          <w:b/>
          <w:bCs/>
        </w:rPr>
      </w:pPr>
    </w:p>
    <w:p w14:paraId="01E5A823" w14:textId="3231F50A" w:rsidR="00675F70" w:rsidRPr="00675F70" w:rsidRDefault="00675F70" w:rsidP="00675F70">
      <w:pPr>
        <w:pStyle w:val="a9"/>
        <w:numPr>
          <w:ilvl w:val="0"/>
          <w:numId w:val="10"/>
        </w:numPr>
        <w:rPr>
          <w:b/>
          <w:bCs/>
        </w:rPr>
      </w:pPr>
      <w:r w:rsidRPr="00675F70">
        <w:rPr>
          <w:b/>
          <w:bCs/>
        </w:rPr>
        <w:t>High-Level Functionalities</w:t>
      </w:r>
    </w:p>
    <w:p w14:paraId="626FE655" w14:textId="77777777" w:rsidR="00675F70" w:rsidRPr="00675F70" w:rsidRDefault="00675F70" w:rsidP="00675F70">
      <w:pPr>
        <w:rPr>
          <w:b/>
          <w:bCs/>
        </w:rPr>
      </w:pPr>
      <w:r w:rsidRPr="00675F70">
        <w:rPr>
          <w:b/>
          <w:bCs/>
        </w:rPr>
        <w:t>User Management</w:t>
      </w:r>
    </w:p>
    <w:p w14:paraId="79E43DBE" w14:textId="77777777" w:rsidR="00675F70" w:rsidRPr="00675F70" w:rsidRDefault="00675F70" w:rsidP="00675F70">
      <w:pPr>
        <w:numPr>
          <w:ilvl w:val="0"/>
          <w:numId w:val="1"/>
        </w:numPr>
      </w:pPr>
      <w:r w:rsidRPr="00675F70">
        <w:t>User Registration, Login, and Password Reset</w:t>
      </w:r>
    </w:p>
    <w:p w14:paraId="4421A453" w14:textId="77777777" w:rsidR="00675F70" w:rsidRPr="00675F70" w:rsidRDefault="00675F70" w:rsidP="00675F70">
      <w:pPr>
        <w:numPr>
          <w:ilvl w:val="0"/>
          <w:numId w:val="1"/>
        </w:numPr>
      </w:pPr>
      <w:r w:rsidRPr="00675F70">
        <w:t>User Profile Update</w:t>
      </w:r>
    </w:p>
    <w:p w14:paraId="59A9D932" w14:textId="77777777" w:rsidR="00675F70" w:rsidRPr="00675F70" w:rsidRDefault="00675F70" w:rsidP="00675F70">
      <w:pPr>
        <w:rPr>
          <w:b/>
          <w:bCs/>
        </w:rPr>
      </w:pPr>
      <w:r w:rsidRPr="00675F70">
        <w:rPr>
          <w:b/>
          <w:bCs/>
        </w:rPr>
        <w:t>Financial Record Management</w:t>
      </w:r>
    </w:p>
    <w:p w14:paraId="63FE3338" w14:textId="77777777" w:rsidR="00675F70" w:rsidRPr="00675F70" w:rsidRDefault="00675F70" w:rsidP="00675F70">
      <w:pPr>
        <w:numPr>
          <w:ilvl w:val="0"/>
          <w:numId w:val="2"/>
        </w:numPr>
      </w:pPr>
      <w:r w:rsidRPr="00675F70">
        <w:t>Add Income and Expenses</w:t>
      </w:r>
    </w:p>
    <w:p w14:paraId="29FFE64E" w14:textId="77777777" w:rsidR="00675F70" w:rsidRPr="00675F70" w:rsidRDefault="00675F70" w:rsidP="00675F70">
      <w:pPr>
        <w:numPr>
          <w:ilvl w:val="0"/>
          <w:numId w:val="2"/>
        </w:numPr>
      </w:pPr>
      <w:r w:rsidRPr="00675F70">
        <w:t>Edit or Delete Transaction Records</w:t>
      </w:r>
    </w:p>
    <w:p w14:paraId="5932F495" w14:textId="77777777" w:rsidR="00675F70" w:rsidRPr="00675F70" w:rsidRDefault="00675F70" w:rsidP="00675F70">
      <w:pPr>
        <w:numPr>
          <w:ilvl w:val="0"/>
          <w:numId w:val="2"/>
        </w:numPr>
      </w:pPr>
      <w:proofErr w:type="gramStart"/>
      <w:r w:rsidRPr="00675F70">
        <w:t>Categorize</w:t>
      </w:r>
      <w:proofErr w:type="gramEnd"/>
      <w:r w:rsidRPr="00675F70">
        <w:t xml:space="preserve"> Records (e.g., Food, Entertainment, Tuition)</w:t>
      </w:r>
    </w:p>
    <w:p w14:paraId="65B84724" w14:textId="77777777" w:rsidR="00675F70" w:rsidRPr="00675F70" w:rsidRDefault="00675F70" w:rsidP="00675F70">
      <w:pPr>
        <w:rPr>
          <w:b/>
          <w:bCs/>
        </w:rPr>
      </w:pPr>
      <w:r w:rsidRPr="00675F70">
        <w:rPr>
          <w:b/>
          <w:bCs/>
        </w:rPr>
        <w:t>Financial Statistics and Reports</w:t>
      </w:r>
    </w:p>
    <w:p w14:paraId="698E0C2A" w14:textId="77777777" w:rsidR="00675F70" w:rsidRPr="00675F70" w:rsidRDefault="00675F70" w:rsidP="00675F70">
      <w:pPr>
        <w:numPr>
          <w:ilvl w:val="0"/>
          <w:numId w:val="3"/>
        </w:numPr>
      </w:pPr>
      <w:r w:rsidRPr="00675F70">
        <w:t>Monthly Income and Expense Summary</w:t>
      </w:r>
    </w:p>
    <w:p w14:paraId="09758A2B" w14:textId="77777777" w:rsidR="00675F70" w:rsidRPr="00675F70" w:rsidRDefault="00675F70" w:rsidP="00675F70">
      <w:pPr>
        <w:numPr>
          <w:ilvl w:val="0"/>
          <w:numId w:val="3"/>
        </w:numPr>
      </w:pPr>
      <w:r w:rsidRPr="00675F70">
        <w:t>Category-wise Expense Visualization (Pie Chart)</w:t>
      </w:r>
    </w:p>
    <w:p w14:paraId="7D423E1A" w14:textId="77777777" w:rsidR="00675F70" w:rsidRPr="00675F70" w:rsidRDefault="00675F70" w:rsidP="00675F70">
      <w:pPr>
        <w:numPr>
          <w:ilvl w:val="0"/>
          <w:numId w:val="3"/>
        </w:numPr>
      </w:pPr>
      <w:r w:rsidRPr="00675F70">
        <w:t>Monthly Balance Tracking</w:t>
      </w:r>
    </w:p>
    <w:p w14:paraId="71556B45" w14:textId="77777777" w:rsidR="00675F70" w:rsidRPr="00675F70" w:rsidRDefault="00675F70" w:rsidP="00675F70">
      <w:pPr>
        <w:rPr>
          <w:b/>
          <w:bCs/>
        </w:rPr>
      </w:pPr>
      <w:r w:rsidRPr="00675F70">
        <w:rPr>
          <w:b/>
          <w:bCs/>
        </w:rPr>
        <w:t>Search and Filter</w:t>
      </w:r>
    </w:p>
    <w:p w14:paraId="750131C5" w14:textId="77777777" w:rsidR="00675F70" w:rsidRPr="00675F70" w:rsidRDefault="00675F70" w:rsidP="00675F70">
      <w:pPr>
        <w:numPr>
          <w:ilvl w:val="0"/>
          <w:numId w:val="4"/>
        </w:numPr>
      </w:pPr>
      <w:r w:rsidRPr="00675F70">
        <w:t>Filter Transactions by Date, Category, or Amount</w:t>
      </w:r>
    </w:p>
    <w:p w14:paraId="49DF4E93" w14:textId="77777777" w:rsidR="00675F70" w:rsidRPr="00675F70" w:rsidRDefault="00675F70" w:rsidP="00675F70">
      <w:pPr>
        <w:numPr>
          <w:ilvl w:val="0"/>
          <w:numId w:val="4"/>
        </w:numPr>
      </w:pPr>
      <w:r w:rsidRPr="00675F70">
        <w:t>Keyword Search Functionality</w:t>
      </w:r>
    </w:p>
    <w:p w14:paraId="0D315813" w14:textId="032FF7C9" w:rsidR="00675F70" w:rsidRPr="00675F70" w:rsidRDefault="00675F70" w:rsidP="00675F70">
      <w:pPr>
        <w:pStyle w:val="a9"/>
        <w:numPr>
          <w:ilvl w:val="0"/>
          <w:numId w:val="10"/>
        </w:numPr>
        <w:rPr>
          <w:b/>
          <w:bCs/>
        </w:rPr>
      </w:pPr>
      <w:r w:rsidRPr="00675F70">
        <w:rPr>
          <w:b/>
          <w:bCs/>
        </w:rPr>
        <w:t>Two Example Scenarios (User-System Interactions)</w:t>
      </w:r>
    </w:p>
    <w:p w14:paraId="390C75FE" w14:textId="77777777" w:rsidR="00675F70" w:rsidRPr="00675F70" w:rsidRDefault="00675F70" w:rsidP="00675F70">
      <w:pPr>
        <w:rPr>
          <w:b/>
          <w:bCs/>
        </w:rPr>
      </w:pPr>
      <w:r w:rsidRPr="00675F70">
        <w:rPr>
          <w:b/>
          <w:bCs/>
        </w:rPr>
        <w:t>Scenario 1: Adding an Expense Record</w:t>
      </w:r>
    </w:p>
    <w:p w14:paraId="2E1767BE" w14:textId="77777777" w:rsidR="00675F70" w:rsidRPr="00675F70" w:rsidRDefault="00675F70" w:rsidP="00675F70">
      <w:pPr>
        <w:numPr>
          <w:ilvl w:val="0"/>
          <w:numId w:val="6"/>
        </w:numPr>
      </w:pPr>
      <w:r w:rsidRPr="00675F70">
        <w:rPr>
          <w:b/>
          <w:bCs/>
        </w:rPr>
        <w:t>User</w:t>
      </w:r>
      <w:r w:rsidRPr="00675F70">
        <w:t>: A college student, Xiao Ming</w:t>
      </w:r>
    </w:p>
    <w:p w14:paraId="52F3AF07" w14:textId="77777777" w:rsidR="00675F70" w:rsidRPr="00675F70" w:rsidRDefault="00675F70" w:rsidP="00675F70">
      <w:pPr>
        <w:numPr>
          <w:ilvl w:val="0"/>
          <w:numId w:val="6"/>
        </w:numPr>
      </w:pPr>
      <w:r w:rsidRPr="00675F70">
        <w:rPr>
          <w:b/>
          <w:bCs/>
        </w:rPr>
        <w:t>Requirement</w:t>
      </w:r>
      <w:r w:rsidRPr="00675F70">
        <w:t>: Record a meal expense</w:t>
      </w:r>
    </w:p>
    <w:p w14:paraId="698E7290" w14:textId="77777777" w:rsidR="00675F70" w:rsidRPr="00675F70" w:rsidRDefault="00675F70" w:rsidP="00675F70">
      <w:pPr>
        <w:numPr>
          <w:ilvl w:val="0"/>
          <w:numId w:val="6"/>
        </w:numPr>
      </w:pPr>
      <w:r w:rsidRPr="00675F70">
        <w:rPr>
          <w:b/>
          <w:bCs/>
        </w:rPr>
        <w:t>Flow</w:t>
      </w:r>
      <w:r w:rsidRPr="00675F70">
        <w:t>:</w:t>
      </w:r>
    </w:p>
    <w:p w14:paraId="18CDE20B" w14:textId="77777777" w:rsidR="00675F70" w:rsidRPr="00675F70" w:rsidRDefault="00675F70" w:rsidP="00675F70">
      <w:pPr>
        <w:numPr>
          <w:ilvl w:val="1"/>
          <w:numId w:val="6"/>
        </w:numPr>
      </w:pPr>
      <w:r w:rsidRPr="00675F70">
        <w:t>Xiao Ming logs into the system.</w:t>
      </w:r>
    </w:p>
    <w:p w14:paraId="2D6590C5" w14:textId="77777777" w:rsidR="00675F70" w:rsidRPr="00675F70" w:rsidRDefault="00675F70" w:rsidP="00675F70">
      <w:pPr>
        <w:numPr>
          <w:ilvl w:val="1"/>
          <w:numId w:val="6"/>
        </w:numPr>
      </w:pPr>
      <w:proofErr w:type="gramStart"/>
      <w:r w:rsidRPr="00675F70">
        <w:lastRenderedPageBreak/>
        <w:t>Clicks</w:t>
      </w:r>
      <w:proofErr w:type="gramEnd"/>
      <w:r w:rsidRPr="00675F70">
        <w:t xml:space="preserve"> the "Add Expense" button.</w:t>
      </w:r>
    </w:p>
    <w:p w14:paraId="2C6FA810" w14:textId="77777777" w:rsidR="00675F70" w:rsidRPr="00675F70" w:rsidRDefault="00675F70" w:rsidP="00675F70">
      <w:pPr>
        <w:numPr>
          <w:ilvl w:val="1"/>
          <w:numId w:val="6"/>
        </w:numPr>
      </w:pPr>
      <w:r w:rsidRPr="00675F70">
        <w:t>Fills in the amount, date, category (e.g., Food), and notes.</w:t>
      </w:r>
    </w:p>
    <w:p w14:paraId="528F4720" w14:textId="77777777" w:rsidR="00675F70" w:rsidRPr="00675F70" w:rsidRDefault="00675F70" w:rsidP="00675F70">
      <w:pPr>
        <w:numPr>
          <w:ilvl w:val="1"/>
          <w:numId w:val="6"/>
        </w:numPr>
      </w:pPr>
      <w:r w:rsidRPr="00675F70">
        <w:t>The system saves this data into MariaDB and updates the monthly expense summary.</w:t>
      </w:r>
    </w:p>
    <w:p w14:paraId="5DA8843E" w14:textId="77777777" w:rsidR="00675F70" w:rsidRPr="00675F70" w:rsidRDefault="00675F70" w:rsidP="00675F70">
      <w:pPr>
        <w:numPr>
          <w:ilvl w:val="1"/>
          <w:numId w:val="6"/>
        </w:numPr>
      </w:pPr>
      <w:r w:rsidRPr="00675F70">
        <w:t>A "Record Successfully Added" message is displayed.</w:t>
      </w:r>
    </w:p>
    <w:p w14:paraId="24E634C3" w14:textId="77777777" w:rsidR="00675F70" w:rsidRPr="00675F70" w:rsidRDefault="00675F70" w:rsidP="00675F70">
      <w:pPr>
        <w:numPr>
          <w:ilvl w:val="0"/>
          <w:numId w:val="6"/>
        </w:numPr>
      </w:pPr>
      <w:r w:rsidRPr="00675F70">
        <w:rPr>
          <w:b/>
          <w:bCs/>
        </w:rPr>
        <w:t>Required PHP Logic and Database Operations</w:t>
      </w:r>
      <w:r w:rsidRPr="00675F70">
        <w:t>:</w:t>
      </w:r>
    </w:p>
    <w:p w14:paraId="2E82E872" w14:textId="77777777" w:rsidR="00675F70" w:rsidRPr="00675F70" w:rsidRDefault="00675F70" w:rsidP="00675F70">
      <w:pPr>
        <w:numPr>
          <w:ilvl w:val="1"/>
          <w:numId w:val="7"/>
        </w:numPr>
      </w:pPr>
      <w:r w:rsidRPr="00675F70">
        <w:t>Database Insert: INSERT INTO transactions</w:t>
      </w:r>
    </w:p>
    <w:p w14:paraId="6F1C1B74" w14:textId="77777777" w:rsidR="00675F70" w:rsidRPr="00675F70" w:rsidRDefault="00675F70" w:rsidP="00675F70">
      <w:pPr>
        <w:numPr>
          <w:ilvl w:val="1"/>
          <w:numId w:val="7"/>
        </w:numPr>
      </w:pPr>
      <w:r w:rsidRPr="00675F70">
        <w:t>Data Validation: Prevent empty or invalid inputs</w:t>
      </w:r>
    </w:p>
    <w:p w14:paraId="24561A44" w14:textId="77777777" w:rsidR="00675F70" w:rsidRPr="00675F70" w:rsidRDefault="00675F70" w:rsidP="00675F70">
      <w:pPr>
        <w:numPr>
          <w:ilvl w:val="1"/>
          <w:numId w:val="7"/>
        </w:numPr>
      </w:pPr>
      <w:r w:rsidRPr="00675F70">
        <w:t>Data Aggregation: Update monthly total expenses</w:t>
      </w:r>
    </w:p>
    <w:p w14:paraId="163A768D" w14:textId="77777777" w:rsidR="00675F70" w:rsidRPr="00675F70" w:rsidRDefault="00675F70" w:rsidP="00675F70">
      <w:pPr>
        <w:rPr>
          <w:b/>
          <w:bCs/>
        </w:rPr>
      </w:pPr>
      <w:r w:rsidRPr="00675F70">
        <w:rPr>
          <w:b/>
          <w:bCs/>
        </w:rPr>
        <w:t>Scenario 2: Viewing Financial Reports</w:t>
      </w:r>
    </w:p>
    <w:p w14:paraId="5BE2BC83" w14:textId="77777777" w:rsidR="00675F70" w:rsidRPr="00675F70" w:rsidRDefault="00675F70" w:rsidP="00675F70">
      <w:pPr>
        <w:numPr>
          <w:ilvl w:val="0"/>
          <w:numId w:val="8"/>
        </w:numPr>
      </w:pPr>
      <w:r w:rsidRPr="00675F70">
        <w:rPr>
          <w:b/>
          <w:bCs/>
        </w:rPr>
        <w:t>User</w:t>
      </w:r>
      <w:r w:rsidRPr="00675F70">
        <w:t>: An office worker, Xiao Hua</w:t>
      </w:r>
    </w:p>
    <w:p w14:paraId="2466DDC2" w14:textId="77777777" w:rsidR="00675F70" w:rsidRPr="00675F70" w:rsidRDefault="00675F70" w:rsidP="00675F70">
      <w:pPr>
        <w:numPr>
          <w:ilvl w:val="0"/>
          <w:numId w:val="8"/>
        </w:numPr>
      </w:pPr>
      <w:r w:rsidRPr="00675F70">
        <w:rPr>
          <w:b/>
          <w:bCs/>
        </w:rPr>
        <w:t>Requirement</w:t>
      </w:r>
      <w:r w:rsidRPr="00675F70">
        <w:t>: View this month's income and expense distribution</w:t>
      </w:r>
    </w:p>
    <w:p w14:paraId="19563219" w14:textId="77777777" w:rsidR="00675F70" w:rsidRPr="00675F70" w:rsidRDefault="00675F70" w:rsidP="00675F70">
      <w:pPr>
        <w:numPr>
          <w:ilvl w:val="0"/>
          <w:numId w:val="8"/>
        </w:numPr>
      </w:pPr>
      <w:r w:rsidRPr="00675F70">
        <w:rPr>
          <w:b/>
          <w:bCs/>
        </w:rPr>
        <w:t>Flow</w:t>
      </w:r>
      <w:r w:rsidRPr="00675F70">
        <w:t>:</w:t>
      </w:r>
    </w:p>
    <w:p w14:paraId="1ACC9BA9" w14:textId="77777777" w:rsidR="00675F70" w:rsidRPr="00675F70" w:rsidRDefault="00675F70" w:rsidP="00675F70">
      <w:pPr>
        <w:numPr>
          <w:ilvl w:val="1"/>
          <w:numId w:val="8"/>
        </w:numPr>
      </w:pPr>
      <w:r w:rsidRPr="00675F70">
        <w:t>Xiao Hua logs into the system.</w:t>
      </w:r>
    </w:p>
    <w:p w14:paraId="367C6D2D" w14:textId="77777777" w:rsidR="00675F70" w:rsidRPr="00675F70" w:rsidRDefault="00675F70" w:rsidP="00675F70">
      <w:pPr>
        <w:numPr>
          <w:ilvl w:val="1"/>
          <w:numId w:val="8"/>
        </w:numPr>
      </w:pPr>
      <w:proofErr w:type="gramStart"/>
      <w:r w:rsidRPr="00675F70">
        <w:t>Clicks</w:t>
      </w:r>
      <w:proofErr w:type="gramEnd"/>
      <w:r w:rsidRPr="00675F70">
        <w:t xml:space="preserve"> the "View Reports" button.</w:t>
      </w:r>
    </w:p>
    <w:p w14:paraId="5E751576" w14:textId="77777777" w:rsidR="00675F70" w:rsidRPr="00675F70" w:rsidRDefault="00675F70" w:rsidP="00675F70">
      <w:pPr>
        <w:numPr>
          <w:ilvl w:val="1"/>
          <w:numId w:val="8"/>
        </w:numPr>
      </w:pPr>
      <w:r w:rsidRPr="00675F70">
        <w:t>The system retrieves the current month's transaction records from MariaDB.</w:t>
      </w:r>
    </w:p>
    <w:p w14:paraId="4CC53FF6" w14:textId="77777777" w:rsidR="00675F70" w:rsidRPr="00675F70" w:rsidRDefault="00675F70" w:rsidP="00675F70">
      <w:pPr>
        <w:numPr>
          <w:ilvl w:val="1"/>
          <w:numId w:val="8"/>
        </w:numPr>
      </w:pPr>
      <w:r w:rsidRPr="00675F70">
        <w:t>Calculates the percentage distribution of each category and generates a pie chart.</w:t>
      </w:r>
    </w:p>
    <w:p w14:paraId="46339004" w14:textId="77777777" w:rsidR="00675F70" w:rsidRPr="00675F70" w:rsidRDefault="00675F70" w:rsidP="00675F70">
      <w:pPr>
        <w:numPr>
          <w:ilvl w:val="1"/>
          <w:numId w:val="8"/>
        </w:numPr>
      </w:pPr>
      <w:r w:rsidRPr="00675F70">
        <w:t>Displays the pie chart along with a financial summary.</w:t>
      </w:r>
    </w:p>
    <w:p w14:paraId="4328C684" w14:textId="77777777" w:rsidR="00675F70" w:rsidRPr="00675F70" w:rsidRDefault="00675F70" w:rsidP="00675F70">
      <w:pPr>
        <w:numPr>
          <w:ilvl w:val="0"/>
          <w:numId w:val="8"/>
        </w:numPr>
      </w:pPr>
      <w:r w:rsidRPr="00675F70">
        <w:rPr>
          <w:b/>
          <w:bCs/>
        </w:rPr>
        <w:t>Required PHP Logic and Database Operations</w:t>
      </w:r>
      <w:r w:rsidRPr="00675F70">
        <w:t>:</w:t>
      </w:r>
    </w:p>
    <w:p w14:paraId="0E54805C" w14:textId="77777777" w:rsidR="00675F70" w:rsidRPr="00675F70" w:rsidRDefault="00675F70" w:rsidP="00675F70">
      <w:pPr>
        <w:numPr>
          <w:ilvl w:val="1"/>
          <w:numId w:val="9"/>
        </w:numPr>
      </w:pPr>
      <w:r w:rsidRPr="00675F70">
        <w:t>Database Select: SELECT FROM transactions</w:t>
      </w:r>
    </w:p>
    <w:p w14:paraId="5ACD0B0F" w14:textId="77777777" w:rsidR="00675F70" w:rsidRPr="00675F70" w:rsidRDefault="00675F70" w:rsidP="00675F70">
      <w:pPr>
        <w:numPr>
          <w:ilvl w:val="1"/>
          <w:numId w:val="9"/>
        </w:numPr>
      </w:pPr>
      <w:r w:rsidRPr="00675F70">
        <w:t>Data Calculation and Aggregation: Summarize totals by category</w:t>
      </w:r>
    </w:p>
    <w:p w14:paraId="072E1CCA" w14:textId="77777777" w:rsidR="00675F70" w:rsidRPr="00675F70" w:rsidRDefault="00675F70" w:rsidP="00675F70">
      <w:pPr>
        <w:numPr>
          <w:ilvl w:val="1"/>
          <w:numId w:val="9"/>
        </w:numPr>
      </w:pPr>
      <w:r w:rsidRPr="00675F70">
        <w:t>Data Visualization: Generate charts (e.g., using Chart.js)</w:t>
      </w:r>
    </w:p>
    <w:p w14:paraId="2E602B8F" w14:textId="77777777" w:rsidR="009D5DEC" w:rsidRPr="00675F70" w:rsidRDefault="009D5DEC"/>
    <w:sectPr w:rsidR="009D5DEC" w:rsidRPr="00675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8881B" w14:textId="77777777" w:rsidR="00BD0B9F" w:rsidRDefault="00BD0B9F" w:rsidP="008B1E51">
      <w:pPr>
        <w:spacing w:after="0" w:line="240" w:lineRule="auto"/>
      </w:pPr>
      <w:r>
        <w:separator/>
      </w:r>
    </w:p>
  </w:endnote>
  <w:endnote w:type="continuationSeparator" w:id="0">
    <w:p w14:paraId="45C36694" w14:textId="77777777" w:rsidR="00BD0B9F" w:rsidRDefault="00BD0B9F" w:rsidP="008B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FD023" w14:textId="77777777" w:rsidR="00BD0B9F" w:rsidRDefault="00BD0B9F" w:rsidP="008B1E51">
      <w:pPr>
        <w:spacing w:after="0" w:line="240" w:lineRule="auto"/>
      </w:pPr>
      <w:r>
        <w:separator/>
      </w:r>
    </w:p>
  </w:footnote>
  <w:footnote w:type="continuationSeparator" w:id="0">
    <w:p w14:paraId="48A9932D" w14:textId="77777777" w:rsidR="00BD0B9F" w:rsidRDefault="00BD0B9F" w:rsidP="008B1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A6446"/>
    <w:multiLevelType w:val="multilevel"/>
    <w:tmpl w:val="4784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872C5"/>
    <w:multiLevelType w:val="multilevel"/>
    <w:tmpl w:val="8B3A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F51C8"/>
    <w:multiLevelType w:val="multilevel"/>
    <w:tmpl w:val="3C88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618FB"/>
    <w:multiLevelType w:val="multilevel"/>
    <w:tmpl w:val="FF6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50739"/>
    <w:multiLevelType w:val="multilevel"/>
    <w:tmpl w:val="9C42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562D7"/>
    <w:multiLevelType w:val="multilevel"/>
    <w:tmpl w:val="2634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40DA9"/>
    <w:multiLevelType w:val="hybridMultilevel"/>
    <w:tmpl w:val="9862746A"/>
    <w:lvl w:ilvl="0" w:tplc="8BEA1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03203A"/>
    <w:multiLevelType w:val="multilevel"/>
    <w:tmpl w:val="36F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43823">
    <w:abstractNumId w:val="7"/>
  </w:num>
  <w:num w:numId="2" w16cid:durableId="668824290">
    <w:abstractNumId w:val="1"/>
  </w:num>
  <w:num w:numId="3" w16cid:durableId="559243377">
    <w:abstractNumId w:val="2"/>
  </w:num>
  <w:num w:numId="4" w16cid:durableId="523981217">
    <w:abstractNumId w:val="0"/>
  </w:num>
  <w:num w:numId="5" w16cid:durableId="650449119">
    <w:abstractNumId w:val="4"/>
  </w:num>
  <w:num w:numId="6" w16cid:durableId="1172525817">
    <w:abstractNumId w:val="5"/>
  </w:num>
  <w:num w:numId="7" w16cid:durableId="168979603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430806869">
    <w:abstractNumId w:val="3"/>
  </w:num>
  <w:num w:numId="9" w16cid:durableId="209801322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0952759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70"/>
    <w:rsid w:val="00001E79"/>
    <w:rsid w:val="00321124"/>
    <w:rsid w:val="00662086"/>
    <w:rsid w:val="00675F70"/>
    <w:rsid w:val="006F545D"/>
    <w:rsid w:val="00747584"/>
    <w:rsid w:val="008B1E51"/>
    <w:rsid w:val="009D5DEC"/>
    <w:rsid w:val="00BD0B9F"/>
    <w:rsid w:val="00C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66020"/>
  <w15:chartTrackingRefBased/>
  <w15:docId w15:val="{43D45E84-D0F5-45A1-B3A2-5CF90A81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5F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F7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F7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F7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F7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F7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F7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75F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75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75F7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75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75F7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75F7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75F7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75F7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75F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5F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75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5F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75F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5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75F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5F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5F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5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75F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5F7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1E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B1E5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B1E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B1E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14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7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D5A1439E92647AA51CDD13463E2C4" ma:contentTypeVersion="6" ma:contentTypeDescription="Create a new document." ma:contentTypeScope="" ma:versionID="191b978e75ef9079fd06ca286d93fe1a">
  <xsd:schema xmlns:xsd="http://www.w3.org/2001/XMLSchema" xmlns:xs="http://www.w3.org/2001/XMLSchema" xmlns:p="http://schemas.microsoft.com/office/2006/metadata/properties" xmlns:ns3="eff96ee3-3a32-424c-b63c-0d3f8ba7ab72" targetNamespace="http://schemas.microsoft.com/office/2006/metadata/properties" ma:root="true" ma:fieldsID="4ae9a26ef418b4e9234d3aa739e717c2" ns3:_="">
    <xsd:import namespace="eff96ee3-3a32-424c-b63c-0d3f8ba7ab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96ee3-3a32-424c-b63c-0d3f8ba7ab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f96ee3-3a32-424c-b63c-0d3f8ba7ab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9B8411-017C-4A46-8FF2-9474F23582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96ee3-3a32-424c-b63c-0d3f8ba7ab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EFC0AF-A407-4992-906F-F859F97FD482}">
  <ds:schemaRefs>
    <ds:schemaRef ds:uri="http://schemas.microsoft.com/office/2006/metadata/properties"/>
    <ds:schemaRef ds:uri="http://schemas.microsoft.com/office/infopath/2007/PartnerControls"/>
    <ds:schemaRef ds:uri="eff96ee3-3a32-424c-b63c-0d3f8ba7ab72"/>
  </ds:schemaRefs>
</ds:datastoreItem>
</file>

<file path=customXml/itemProps3.xml><?xml version="1.0" encoding="utf-8"?>
<ds:datastoreItem xmlns:ds="http://schemas.openxmlformats.org/officeDocument/2006/customXml" ds:itemID="{748740B3-C0C5-40EE-8310-B8FE497920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黃薇如</dc:creator>
  <cp:keywords/>
  <dc:description/>
  <cp:lastModifiedBy>潘士瑋</cp:lastModifiedBy>
  <cp:revision>2</cp:revision>
  <dcterms:created xsi:type="dcterms:W3CDTF">2025-05-26T06:27:00Z</dcterms:created>
  <dcterms:modified xsi:type="dcterms:W3CDTF">2025-05-26T06:27:00Z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0x010100C7AD5A1439E92647AA51CDD13463E2C4</vt:lpwstr>
  </property>
</Properties>
</file>