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7F" w:rsidRPr="005D1820" w:rsidRDefault="00B676AC" w:rsidP="00F10B7F">
      <w:pPr>
        <w:pStyle w:val="Heading1"/>
        <w:rPr>
          <w:color w:val="auto"/>
        </w:rPr>
      </w:pPr>
      <w:r>
        <w:rPr>
          <w:color w:val="auto"/>
        </w:rPr>
        <w:t>Note 1.</w:t>
      </w:r>
      <w:r w:rsidR="000D5679">
        <w:rPr>
          <w:color w:val="auto"/>
        </w:rPr>
        <w:t>3</w:t>
      </w:r>
      <w:bookmarkStart w:id="0" w:name="_GoBack"/>
      <w:bookmarkEnd w:id="0"/>
      <w:r w:rsidR="00F10B7F" w:rsidRPr="005D1820">
        <w:rPr>
          <w:color w:val="auto"/>
        </w:rPr>
        <w:t xml:space="preserve"> – Hello World Plus Other Stuff C++ Code</w:t>
      </w:r>
    </w:p>
    <w:p w:rsidR="00F10B7F" w:rsidRDefault="00F10B7F" w:rsidP="00F10B7F"/>
    <w:p w:rsidR="001A4912" w:rsidRDefault="001A4912" w:rsidP="00F10B7F">
      <w:r>
        <w:t>Details about this code may be found in Lippman chapter 1 (sections 1.1 and 1.2) and notes 1.1 and 1.2</w:t>
      </w:r>
    </w:p>
    <w:p w:rsidR="001A4912" w:rsidRDefault="001A4912" w:rsidP="00F10B7F"/>
    <w:p w:rsidR="00F10B7F" w:rsidRDefault="00F10B7F" w:rsidP="00F10B7F">
      <w:r>
        <w:t>// hello world plus cout stuff - &lt;your name&gt; August 2017</w:t>
      </w:r>
    </w:p>
    <w:p w:rsidR="003B1BC6" w:rsidRDefault="003B1BC6" w:rsidP="003B1BC6">
      <w:r>
        <w:t>#include &lt;iostream&gt;  // includes system I/O software</w:t>
      </w:r>
    </w:p>
    <w:p w:rsidR="003B1BC6" w:rsidRDefault="003B1BC6" w:rsidP="003B1BC6">
      <w:r>
        <w:t>using namespace std;  // eliminates the need for std::</w:t>
      </w:r>
    </w:p>
    <w:p w:rsidR="003B1BC6" w:rsidRDefault="003B1BC6" w:rsidP="003B1BC6">
      <w:r>
        <w:t>int main()</w:t>
      </w:r>
    </w:p>
    <w:p w:rsidR="003B1BC6" w:rsidRDefault="003B1BC6" w:rsidP="003B1BC6">
      <w:r>
        <w:t>{</w:t>
      </w:r>
    </w:p>
    <w:p w:rsidR="003B1BC6" w:rsidRDefault="003B1BC6" w:rsidP="003B1BC6">
      <w:r>
        <w:tab/>
        <w:t>cout &lt;&lt; "hello world" &lt;&lt; endl;</w:t>
      </w:r>
    </w:p>
    <w:p w:rsidR="003B1BC6" w:rsidRDefault="003B1BC6" w:rsidP="003B1BC6">
      <w:r>
        <w:tab/>
        <w:t>cout &lt;&lt; "this line does not end with a linefeed or carriage return";</w:t>
      </w:r>
    </w:p>
    <w:p w:rsidR="003B1BC6" w:rsidRDefault="003B1BC6" w:rsidP="003B1BC6">
      <w:r>
        <w:tab/>
        <w:t>std::cout &lt;&lt; " another output line \n";</w:t>
      </w:r>
    </w:p>
    <w:p w:rsidR="003B1BC6" w:rsidRDefault="003B1BC6" w:rsidP="003B1BC6">
      <w:r>
        <w:tab/>
        <w:t>cout &lt;&lt; "and another output line" &lt;&lt; static_cast&lt;char&gt;(10); // what does this do?</w:t>
      </w:r>
    </w:p>
    <w:p w:rsidR="003B1BC6" w:rsidRDefault="003B1BC6" w:rsidP="003B1BC6">
      <w:r>
        <w:tab/>
        <w:t>cout &lt;&lt; "a final line" &lt;&lt; endl;</w:t>
      </w:r>
    </w:p>
    <w:p w:rsidR="003B1BC6" w:rsidRDefault="003B1BC6" w:rsidP="003B1BC6">
      <w:r>
        <w:tab/>
        <w:t>cout &lt;&lt; "--";</w:t>
      </w:r>
    </w:p>
    <w:p w:rsidR="003B1BC6" w:rsidRDefault="003B1BC6" w:rsidP="003B1BC6">
      <w:r>
        <w:tab/>
        <w:t>cout &lt;&lt; static_cast&lt;unsigned int&gt;('\n');  //hint</w:t>
      </w:r>
    </w:p>
    <w:p w:rsidR="003B1BC6" w:rsidRDefault="003B1BC6" w:rsidP="003B1BC6">
      <w:r>
        <w:tab/>
        <w:t>cout &lt;&lt; "--" &lt;&lt; endl &lt;&lt; endl;</w:t>
      </w:r>
    </w:p>
    <w:p w:rsidR="003B1BC6" w:rsidRDefault="003B1BC6" w:rsidP="003B1BC6">
      <w:r>
        <w:tab/>
        <w:t>string s;</w:t>
      </w:r>
    </w:p>
    <w:p w:rsidR="003B1BC6" w:rsidRDefault="003B1BC6" w:rsidP="003B1BC6">
      <w:r>
        <w:tab/>
        <w:t>cout &lt;&lt; "please enter your name: "; // try with an without a space in the name</w:t>
      </w:r>
    </w:p>
    <w:p w:rsidR="003B1BC6" w:rsidRDefault="003B1BC6" w:rsidP="003B1BC6">
      <w:r>
        <w:tab/>
        <w:t>cin &gt;&gt; s;</w:t>
      </w:r>
    </w:p>
    <w:p w:rsidR="003B1BC6" w:rsidRDefault="003B1BC6" w:rsidP="003B1BC6">
      <w:r>
        <w:tab/>
        <w:t>cout &lt;&lt; "hello " &lt;&lt; s &lt;&lt; endl;</w:t>
      </w:r>
    </w:p>
    <w:p w:rsidR="003B1BC6" w:rsidRDefault="003B1BC6" w:rsidP="003B1BC6">
      <w:r>
        <w:tab/>
      </w:r>
      <w:r>
        <w:tab/>
      </w:r>
    </w:p>
    <w:p w:rsidR="003B1BC6" w:rsidRDefault="003B1BC6" w:rsidP="003B1BC6">
      <w:r>
        <w:tab/>
        <w:t>return(0);</w:t>
      </w:r>
    </w:p>
    <w:p w:rsidR="001A6534" w:rsidRDefault="003B1BC6" w:rsidP="003B1BC6">
      <w:r>
        <w:t>}</w:t>
      </w:r>
    </w:p>
    <w:sectPr w:rsidR="001A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7F"/>
    <w:rsid w:val="000D5679"/>
    <w:rsid w:val="001A4912"/>
    <w:rsid w:val="001A6534"/>
    <w:rsid w:val="003B1BC6"/>
    <w:rsid w:val="005D1820"/>
    <w:rsid w:val="00B676AC"/>
    <w:rsid w:val="00F10B7F"/>
    <w:rsid w:val="00F1455A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DB84"/>
  <w15:chartTrackingRefBased/>
  <w15:docId w15:val="{C30F0AFD-6C25-4823-BADA-5C856786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6</cp:revision>
  <dcterms:created xsi:type="dcterms:W3CDTF">2017-04-22T14:47:00Z</dcterms:created>
  <dcterms:modified xsi:type="dcterms:W3CDTF">2017-05-01T19:11:00Z</dcterms:modified>
</cp:coreProperties>
</file>