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34" w:rsidRDefault="002C5CA9" w:rsidP="008E7958">
      <w:pPr>
        <w:pStyle w:val="Heading1"/>
        <w:rPr>
          <w:color w:val="auto"/>
        </w:rPr>
      </w:pPr>
      <w:r w:rsidRPr="00A81C98">
        <w:rPr>
          <w:color w:val="auto"/>
        </w:rPr>
        <w:t>CS2275 Exercise 12 – Shifts, Masks, Packing and Unpacking</w:t>
      </w:r>
    </w:p>
    <w:p w:rsidR="0055369B" w:rsidRDefault="0055369B" w:rsidP="0055369B"/>
    <w:p w:rsidR="0055369B" w:rsidRDefault="0055369B" w:rsidP="0055369B">
      <w:r>
        <w:t>Module 12 objectives: shifts and other bitwise operators, masking, packing and unpacking, struts</w:t>
      </w:r>
    </w:p>
    <w:p w:rsidR="00FE5708" w:rsidRDefault="00FE5708" w:rsidP="0055369B"/>
    <w:p w:rsidR="00FE5708" w:rsidRDefault="00FE5708" w:rsidP="00FE5708">
      <w:pPr>
        <w:tabs>
          <w:tab w:val="num" w:pos="1440"/>
        </w:tabs>
      </w:pPr>
      <w:r>
        <w:t xml:space="preserve">Module 12 Readings: </w:t>
      </w:r>
      <w:proofErr w:type="spellStart"/>
      <w:r>
        <w:t>Lippman</w:t>
      </w:r>
      <w:proofErr w:type="spellEnd"/>
      <w:r>
        <w:t xml:space="preserve"> -</w:t>
      </w:r>
      <w:r w:rsidRPr="00FE5708">
        <w:t>4.8 page 141</w:t>
      </w:r>
    </w:p>
    <w:p w:rsidR="0055369B" w:rsidRDefault="0055369B" w:rsidP="0055369B"/>
    <w:p w:rsidR="0055369B" w:rsidRDefault="0055369B" w:rsidP="0055369B">
      <w:r>
        <w:t>Using Dev-C++, crea</w:t>
      </w:r>
      <w:r w:rsidR="00B251F3">
        <w:t>te a .</w:t>
      </w:r>
      <w:proofErr w:type="spellStart"/>
      <w:r w:rsidR="00B251F3">
        <w:t>cpp</w:t>
      </w:r>
      <w:proofErr w:type="spellEnd"/>
      <w:r w:rsidR="00B251F3">
        <w:t xml:space="preserve"> source file titled ex12</w:t>
      </w:r>
      <w:r>
        <w:t>-&lt;your last name&gt;.</w:t>
      </w:r>
      <w:proofErr w:type="spellStart"/>
      <w:r>
        <w:t>cpp</w:t>
      </w:r>
      <w:proofErr w:type="spellEnd"/>
      <w:r>
        <w:t xml:space="preserve"> that contains solutions to the following problems. As with all assignments in this course, be sure to include a block comment just about the function indicating its purpose and use a </w:t>
      </w:r>
      <w:proofErr w:type="gramStart"/>
      <w:r>
        <w:t>really good</w:t>
      </w:r>
      <w:proofErr w:type="gramEnd"/>
      <w:r>
        <w:t xml:space="preserve"> function name. Include code under main to test your function by allowing the user to enter the needed parameters. Make sure you test your function</w:t>
      </w:r>
      <w:r w:rsidR="00B251F3">
        <w:t>s</w:t>
      </w:r>
      <w:r>
        <w:t xml:space="preserve"> sufficiently to insure correctness.</w:t>
      </w:r>
    </w:p>
    <w:p w:rsidR="002C5CA9" w:rsidRDefault="002C5CA9"/>
    <w:p w:rsidR="002C5CA9" w:rsidRDefault="004018E2" w:rsidP="002C5CA9">
      <w:pPr>
        <w:pStyle w:val="ListParagraph"/>
        <w:numPr>
          <w:ilvl w:val="0"/>
          <w:numId w:val="1"/>
        </w:numPr>
      </w:pPr>
      <w:r>
        <w:t xml:space="preserve">Using the </w:t>
      </w:r>
      <w:proofErr w:type="spellStart"/>
      <w:r>
        <w:t>packRGB</w:t>
      </w:r>
      <w:proofErr w:type="spellEnd"/>
      <w:r>
        <w:t xml:space="preserve"> function in note 12.2 as a template, w</w:t>
      </w:r>
      <w:r w:rsidR="002C5CA9">
        <w:t xml:space="preserve">rite a C++ function </w:t>
      </w:r>
      <w:proofErr w:type="spellStart"/>
      <w:r w:rsidR="002C5CA9">
        <w:t>pack</w:t>
      </w:r>
      <w:r>
        <w:t>Char</w:t>
      </w:r>
      <w:proofErr w:type="spellEnd"/>
      <w:r w:rsidR="002C5CA9">
        <w:t xml:space="preserve"> that accepts </w:t>
      </w:r>
      <w:r w:rsidR="00236A62">
        <w:t xml:space="preserve">a </w:t>
      </w:r>
      <w:r>
        <w:t>strut containing 4 chars</w:t>
      </w:r>
      <w:r w:rsidR="008A548D">
        <w:t xml:space="preserve"> (c0, c1, c2, and c3)</w:t>
      </w:r>
      <w:r w:rsidR="002C5CA9">
        <w:t>, each containing a number between 0 and 2^</w:t>
      </w:r>
      <w:r>
        <w:t>8-1</w:t>
      </w:r>
      <w:r w:rsidR="002C5CA9">
        <w:t xml:space="preserve">, and returns an unsigned </w:t>
      </w:r>
      <w:r>
        <w:t xml:space="preserve">32bit </w:t>
      </w:r>
      <w:proofErr w:type="spellStart"/>
      <w:r>
        <w:t>int</w:t>
      </w:r>
      <w:proofErr w:type="spellEnd"/>
      <w:r w:rsidR="002C5CA9">
        <w:t xml:space="preserve">, containing the first </w:t>
      </w:r>
      <w:r>
        <w:t>char in bits 0-7</w:t>
      </w:r>
      <w:r w:rsidR="002C5CA9">
        <w:t xml:space="preserve">, the second </w:t>
      </w:r>
      <w:r>
        <w:t>char</w:t>
      </w:r>
      <w:r w:rsidR="002C5CA9">
        <w:t xml:space="preserve"> in bits </w:t>
      </w:r>
      <w:r>
        <w:t>8-15</w:t>
      </w:r>
      <w:r w:rsidR="002C5CA9">
        <w:t>, etc.</w:t>
      </w:r>
      <w:r w:rsidR="00A63503">
        <w:t xml:space="preserve"> </w:t>
      </w:r>
      <w:r w:rsidR="00B0113A">
        <w:t>U</w:t>
      </w:r>
      <w:r w:rsidR="003D73AE">
        <w:t>se shifts, bitwise &amp; and |, and masking.</w:t>
      </w:r>
      <w:r w:rsidR="002C5CA9">
        <w:br/>
      </w:r>
    </w:p>
    <w:p w:rsidR="004018E2" w:rsidRDefault="00661E4F" w:rsidP="004018E2">
      <w:pPr>
        <w:pStyle w:val="ListParagraph"/>
        <w:numPr>
          <w:ilvl w:val="0"/>
          <w:numId w:val="1"/>
        </w:numPr>
      </w:pPr>
      <w:r>
        <w:t xml:space="preserve">Write a C++ function </w:t>
      </w:r>
      <w:proofErr w:type="spellStart"/>
      <w:r>
        <w:t>unP</w:t>
      </w:r>
      <w:r w:rsidR="002C5CA9">
        <w:t>ack</w:t>
      </w:r>
      <w:r w:rsidR="004018E2">
        <w:t>Char</w:t>
      </w:r>
      <w:proofErr w:type="spellEnd"/>
      <w:r w:rsidR="002C5CA9">
        <w:t xml:space="preserve"> that accepts the unsigned </w:t>
      </w:r>
      <w:proofErr w:type="spellStart"/>
      <w:r w:rsidR="004018E2">
        <w:t>int</w:t>
      </w:r>
      <w:proofErr w:type="spellEnd"/>
      <w:r w:rsidR="002C5CA9">
        <w:t xml:space="preserve"> created by your </w:t>
      </w:r>
      <w:proofErr w:type="spellStart"/>
      <w:r w:rsidR="002C5CA9">
        <w:t>pack</w:t>
      </w:r>
      <w:r w:rsidR="004018E2">
        <w:t>Char</w:t>
      </w:r>
      <w:proofErr w:type="spellEnd"/>
      <w:r w:rsidR="002C5CA9">
        <w:t xml:space="preserve"> function</w:t>
      </w:r>
      <w:r w:rsidR="00B0113A">
        <w:t>,</w:t>
      </w:r>
      <w:r w:rsidR="002C5CA9">
        <w:t xml:space="preserve"> and returns a</w:t>
      </w:r>
      <w:r w:rsidR="00B0113A">
        <w:t xml:space="preserve"> pointer to a</w:t>
      </w:r>
      <w:r w:rsidR="002C5CA9">
        <w:t xml:space="preserve"> strut containing </w:t>
      </w:r>
      <w:proofErr w:type="gramStart"/>
      <w:r w:rsidR="002C5CA9">
        <w:t>4</w:t>
      </w:r>
      <w:proofErr w:type="gramEnd"/>
      <w:r w:rsidR="002C5CA9">
        <w:t xml:space="preserve"> </w:t>
      </w:r>
      <w:r w:rsidR="004018E2">
        <w:t>chars</w:t>
      </w:r>
      <w:r w:rsidR="008A548D">
        <w:t xml:space="preserve"> </w:t>
      </w:r>
      <w:r w:rsidR="008A548D">
        <w:t>(c0, c1, c2, and c3)</w:t>
      </w:r>
      <w:r w:rsidR="008A548D">
        <w:t>.</w:t>
      </w:r>
      <w:r>
        <w:t xml:space="preserve"> Use </w:t>
      </w:r>
      <w:proofErr w:type="spellStart"/>
      <w:r>
        <w:t>pack</w:t>
      </w:r>
      <w:r w:rsidR="004018E2">
        <w:t>Char</w:t>
      </w:r>
      <w:proofErr w:type="spellEnd"/>
      <w:r>
        <w:t xml:space="preserve"> and </w:t>
      </w:r>
      <w:proofErr w:type="spellStart"/>
      <w:r>
        <w:t>unP</w:t>
      </w:r>
      <w:r w:rsidR="002C5CA9">
        <w:t>ack</w:t>
      </w:r>
      <w:r w:rsidR="004018E2">
        <w:t>Char</w:t>
      </w:r>
      <w:proofErr w:type="spellEnd"/>
      <w:r w:rsidR="002C5CA9">
        <w:t xml:space="preserve"> to </w:t>
      </w:r>
      <w:r w:rsidR="00B0113A">
        <w:t>test</w:t>
      </w:r>
      <w:r w:rsidR="002C5CA9">
        <w:t xml:space="preserve"> each other.</w:t>
      </w:r>
    </w:p>
    <w:p w:rsidR="008A548D" w:rsidRDefault="008A548D" w:rsidP="008A548D">
      <w:pPr>
        <w:pStyle w:val="ListParagraph"/>
      </w:pPr>
    </w:p>
    <w:p w:rsidR="004018E2" w:rsidRDefault="004018E2" w:rsidP="004018E2">
      <w:pPr>
        <w:pStyle w:val="ListParagraph"/>
        <w:numPr>
          <w:ilvl w:val="0"/>
          <w:numId w:val="1"/>
        </w:numPr>
      </w:pPr>
      <w:r>
        <w:t xml:space="preserve">Create a char pointer foo. Cast the unsigned </w:t>
      </w:r>
      <w:proofErr w:type="spellStart"/>
      <w:r>
        <w:t>int</w:t>
      </w:r>
      <w:proofErr w:type="spellEnd"/>
      <w:r>
        <w:t xml:space="preserve"> returned from </w:t>
      </w:r>
      <w:proofErr w:type="spellStart"/>
      <w:r>
        <w:t>packRGB</w:t>
      </w:r>
      <w:proofErr w:type="spellEnd"/>
      <w:r>
        <w:t xml:space="preserve"> as a char pointer and assign it to foo. What is contained in </w:t>
      </w:r>
      <w:proofErr w:type="gramStart"/>
      <w:r>
        <w:t>foo[</w:t>
      </w:r>
      <w:proofErr w:type="gramEnd"/>
      <w:r>
        <w:t>0], foo[1], foo[2], and foo[3]?</w:t>
      </w:r>
    </w:p>
    <w:p w:rsidR="002C5CA9" w:rsidRDefault="002C5CA9" w:rsidP="002C5CA9">
      <w:pPr>
        <w:pStyle w:val="ListParagraph"/>
      </w:pPr>
    </w:p>
    <w:p w:rsidR="002C5CA9" w:rsidRDefault="002C5CA9" w:rsidP="002C5CA9">
      <w:pPr>
        <w:pStyle w:val="ListParagraph"/>
        <w:numPr>
          <w:ilvl w:val="0"/>
          <w:numId w:val="1"/>
        </w:numPr>
      </w:pPr>
      <w:r>
        <w:t xml:space="preserve">Write a C++ function </w:t>
      </w:r>
      <w:proofErr w:type="spellStart"/>
      <w:r>
        <w:t>pack</w:t>
      </w:r>
      <w:r w:rsidR="004018E2">
        <w:t>CharArray</w:t>
      </w:r>
      <w:proofErr w:type="spellEnd"/>
      <w:r>
        <w:t xml:space="preserve"> that accepts an array of </w:t>
      </w:r>
      <w:r w:rsidR="004018E2">
        <w:t>char c of length 12 and</w:t>
      </w:r>
      <w:r>
        <w:t xml:space="preserve"> an integer indic</w:t>
      </w:r>
      <w:r w:rsidR="004018E2">
        <w:t>ating its length, and returns a pointer to an</w:t>
      </w:r>
      <w:r>
        <w:t xml:space="preserve"> </w:t>
      </w:r>
      <w:r w:rsidR="004018E2">
        <w:t xml:space="preserve">array </w:t>
      </w:r>
      <w:proofErr w:type="spellStart"/>
      <w:r w:rsidR="004018E2">
        <w:t>packedInt</w:t>
      </w:r>
      <w:proofErr w:type="spellEnd"/>
      <w:r w:rsidR="004018E2">
        <w:t xml:space="preserve"> of unsigned </w:t>
      </w:r>
      <w:proofErr w:type="spellStart"/>
      <w:r w:rsidR="004018E2">
        <w:t>ints</w:t>
      </w:r>
      <w:proofErr w:type="spellEnd"/>
      <w:r>
        <w:t xml:space="preserve"> that </w:t>
      </w:r>
      <w:r w:rsidR="004018E2">
        <w:t xml:space="preserve">contains all the characters in c. Array </w:t>
      </w:r>
      <w:proofErr w:type="spellStart"/>
      <w:r w:rsidR="004018E2">
        <w:t>packedInt</w:t>
      </w:r>
      <w:proofErr w:type="spellEnd"/>
      <w:r w:rsidR="004018E2">
        <w:t xml:space="preserve"> should be length 3.</w:t>
      </w:r>
      <w:r>
        <w:t xml:space="preserve"> </w:t>
      </w:r>
      <w:proofErr w:type="spellStart"/>
      <w:r w:rsidR="004018E2">
        <w:t>PackCharArray</w:t>
      </w:r>
      <w:proofErr w:type="spellEnd"/>
      <w:r w:rsidR="004018E2">
        <w:t xml:space="preserve"> should call your </w:t>
      </w:r>
      <w:proofErr w:type="spellStart"/>
      <w:r w:rsidR="004018E2">
        <w:t>packChar</w:t>
      </w:r>
      <w:proofErr w:type="spellEnd"/>
      <w:r>
        <w:t xml:space="preserve"> funct</w:t>
      </w:r>
      <w:r w:rsidR="004018E2">
        <w:t xml:space="preserve">ion. </w:t>
      </w:r>
    </w:p>
    <w:p w:rsidR="002C5CA9" w:rsidRDefault="002C5CA9" w:rsidP="002C5CA9">
      <w:pPr>
        <w:pStyle w:val="ListParagraph"/>
      </w:pPr>
    </w:p>
    <w:p w:rsidR="002C5CA9" w:rsidRDefault="00661E4F" w:rsidP="002C5CA9">
      <w:pPr>
        <w:pStyle w:val="ListParagraph"/>
        <w:numPr>
          <w:ilvl w:val="0"/>
          <w:numId w:val="1"/>
        </w:numPr>
      </w:pPr>
      <w:r>
        <w:t xml:space="preserve">Write a C++ function </w:t>
      </w:r>
      <w:proofErr w:type="spellStart"/>
      <w:r>
        <w:t>unP</w:t>
      </w:r>
      <w:r w:rsidR="002C5CA9">
        <w:t>ack</w:t>
      </w:r>
      <w:r w:rsidR="004018E2">
        <w:t>UnsignedInt</w:t>
      </w:r>
      <w:r w:rsidR="008A548D">
        <w:t>Array</w:t>
      </w:r>
      <w:bookmarkStart w:id="0" w:name="_GoBack"/>
      <w:bookmarkEnd w:id="0"/>
      <w:proofErr w:type="spellEnd"/>
      <w:r w:rsidR="002C5CA9">
        <w:t xml:space="preserve"> that accepts the </w:t>
      </w:r>
      <w:r w:rsidR="004018E2">
        <w:t xml:space="preserve">unsigned </w:t>
      </w:r>
      <w:proofErr w:type="spellStart"/>
      <w:r w:rsidR="004018E2">
        <w:t>int</w:t>
      </w:r>
      <w:proofErr w:type="spellEnd"/>
      <w:r w:rsidR="002C5CA9">
        <w:t xml:space="preserve"> array</w:t>
      </w:r>
      <w:r w:rsidR="004018E2">
        <w:t xml:space="preserve"> </w:t>
      </w:r>
      <w:proofErr w:type="spellStart"/>
      <w:r w:rsidR="004018E2">
        <w:t>packedInt</w:t>
      </w:r>
      <w:proofErr w:type="spellEnd"/>
      <w:r w:rsidR="002C5CA9">
        <w:t xml:space="preserve"> created by </w:t>
      </w:r>
      <w:proofErr w:type="spellStart"/>
      <w:r w:rsidR="002C5CA9">
        <w:t>pack</w:t>
      </w:r>
      <w:r w:rsidR="004018E2">
        <w:t>CharArray</w:t>
      </w:r>
      <w:proofErr w:type="spellEnd"/>
      <w:r w:rsidR="004018E2">
        <w:t xml:space="preserve"> of length 3 and returns a pointer to an array of char c of length 12.</w:t>
      </w:r>
      <w:r w:rsidR="002C5CA9">
        <w:t xml:space="preserve"> </w:t>
      </w:r>
      <w:r>
        <w:t xml:space="preserve">Use </w:t>
      </w:r>
      <w:r w:rsidR="004018E2">
        <w:t xml:space="preserve">your </w:t>
      </w:r>
      <w:proofErr w:type="spellStart"/>
      <w:r>
        <w:t>unP</w:t>
      </w:r>
      <w:r w:rsidR="002C5CA9">
        <w:t>ack</w:t>
      </w:r>
      <w:r w:rsidR="004018E2">
        <w:t>UnsignedInt</w:t>
      </w:r>
      <w:proofErr w:type="spellEnd"/>
      <w:r w:rsidR="002C5CA9">
        <w:t xml:space="preserve"> and </w:t>
      </w:r>
      <w:proofErr w:type="spellStart"/>
      <w:r w:rsidR="002C5CA9">
        <w:t>pack</w:t>
      </w:r>
      <w:r w:rsidR="00060C65">
        <w:t>CharArray</w:t>
      </w:r>
      <w:proofErr w:type="spellEnd"/>
      <w:r w:rsidR="002C5CA9">
        <w:t xml:space="preserve"> to </w:t>
      </w:r>
      <w:r w:rsidR="00060C65">
        <w:t>test</w:t>
      </w:r>
      <w:r w:rsidR="002C5CA9">
        <w:t xml:space="preserve"> each other.</w:t>
      </w:r>
    </w:p>
    <w:p w:rsidR="002C5CA9" w:rsidRDefault="002C5CA9" w:rsidP="002C5CA9">
      <w:pPr>
        <w:pStyle w:val="ListParagraph"/>
      </w:pPr>
    </w:p>
    <w:p w:rsidR="00F071D4" w:rsidRDefault="008A548D" w:rsidP="00F071D4">
      <w:proofErr w:type="gramStart"/>
      <w:r>
        <w:t>Grading:</w:t>
      </w:r>
      <w:proofErr w:type="gramEnd"/>
      <w:r>
        <w:t xml:space="preserve"> 20</w:t>
      </w:r>
      <w:r w:rsidR="007D1F7E">
        <w:t xml:space="preserve"> points each. </w:t>
      </w:r>
      <w:r w:rsidR="00F071D4">
        <w:t>Style – 10: poor variable or poor function names or no block comment with a goal statement for a function. Solutions that have significantly more lines that needed will be docked points for lack of elegance.</w:t>
      </w:r>
    </w:p>
    <w:p w:rsidR="00F071D4" w:rsidRDefault="00F071D4" w:rsidP="00F071D4"/>
    <w:p w:rsidR="00F071D4" w:rsidRDefault="00F071D4" w:rsidP="00F071D4">
      <w:pPr>
        <w:rPr>
          <w:rFonts w:eastAsia="Times New Roman"/>
        </w:rPr>
      </w:pPr>
      <w:r>
        <w:rPr>
          <w:rFonts w:eastAsia="Times New Roman"/>
          <w:b/>
          <w:bCs/>
        </w:rPr>
        <w:t>REMINDERS</w:t>
      </w:r>
    </w:p>
    <w:p w:rsidR="00F071D4" w:rsidRDefault="00F071D4" w:rsidP="00F071D4">
      <w:pPr>
        <w:numPr>
          <w:ilvl w:val="0"/>
          <w:numId w:val="2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code that does not compile will not be graded</w:t>
      </w:r>
    </w:p>
    <w:p w:rsidR="00F071D4" w:rsidRDefault="00F071D4" w:rsidP="00F071D4">
      <w:pPr>
        <w:numPr>
          <w:ilvl w:val="0"/>
          <w:numId w:val="2"/>
        </w:numPr>
        <w:spacing w:line="240" w:lineRule="auto"/>
        <w:rPr>
          <w:rFonts w:eastAsia="Times New Roman"/>
        </w:rPr>
      </w:pPr>
      <w:proofErr w:type="gramStart"/>
      <w:r>
        <w:rPr>
          <w:rFonts w:eastAsia="Times New Roman"/>
        </w:rPr>
        <w:t>the</w:t>
      </w:r>
      <w:proofErr w:type="gramEnd"/>
      <w:r>
        <w:rPr>
          <w:rFonts w:eastAsia="Times New Roman"/>
        </w:rPr>
        <w:t xml:space="preserve"> grader should not need to modify/uncomment your code to test it. Provide a test mechanism allowing the grader to enter various tests for teach function.</w:t>
      </w:r>
    </w:p>
    <w:p w:rsidR="007D1F7E" w:rsidRDefault="007D1F7E" w:rsidP="002C5CA9">
      <w:pPr>
        <w:pStyle w:val="ListParagraph"/>
      </w:pPr>
    </w:p>
    <w:sectPr w:rsidR="007D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31C3D"/>
    <w:multiLevelType w:val="hybridMultilevel"/>
    <w:tmpl w:val="F1D07E0A"/>
    <w:lvl w:ilvl="0" w:tplc="D5B64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128ED0">
      <w:start w:val="9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85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C0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54B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0F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683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828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AE3419"/>
    <w:multiLevelType w:val="multilevel"/>
    <w:tmpl w:val="AAD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B2098"/>
    <w:multiLevelType w:val="hybridMultilevel"/>
    <w:tmpl w:val="B606B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A9"/>
    <w:rsid w:val="00060C65"/>
    <w:rsid w:val="001A6534"/>
    <w:rsid w:val="001F0FC1"/>
    <w:rsid w:val="00236A62"/>
    <w:rsid w:val="002C5CA9"/>
    <w:rsid w:val="003D73AE"/>
    <w:rsid w:val="004018E2"/>
    <w:rsid w:val="0055369B"/>
    <w:rsid w:val="00661E4F"/>
    <w:rsid w:val="007D1F7E"/>
    <w:rsid w:val="008A548D"/>
    <w:rsid w:val="008E7958"/>
    <w:rsid w:val="00A63503"/>
    <w:rsid w:val="00A81C98"/>
    <w:rsid w:val="00B0113A"/>
    <w:rsid w:val="00B251F3"/>
    <w:rsid w:val="00ED15BB"/>
    <w:rsid w:val="00F071D4"/>
    <w:rsid w:val="00F1455A"/>
    <w:rsid w:val="00FE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A79A"/>
  <w15:chartTrackingRefBased/>
  <w15:docId w15:val="{C324F68F-8E96-4118-AF78-FDF1E75F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55A"/>
    <w:pPr>
      <w:keepNext/>
      <w:keepLines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5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5C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79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4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4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9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8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3</cp:revision>
  <cp:lastPrinted>2017-11-02T20:42:00Z</cp:lastPrinted>
  <dcterms:created xsi:type="dcterms:W3CDTF">2017-11-02T20:42:00Z</dcterms:created>
  <dcterms:modified xsi:type="dcterms:W3CDTF">2017-11-02T20:45:00Z</dcterms:modified>
</cp:coreProperties>
</file>