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534" w:rsidRDefault="00415BF1" w:rsidP="00B337CB">
      <w:pPr>
        <w:pStyle w:val="Heading1"/>
        <w:rPr>
          <w:color w:val="auto"/>
        </w:rPr>
      </w:pPr>
      <w:r w:rsidRPr="00D779BD">
        <w:rPr>
          <w:color w:val="auto"/>
        </w:rPr>
        <w:t>CS 2275 Exercise –</w:t>
      </w:r>
      <w:r w:rsidR="00817130" w:rsidRPr="00D779BD">
        <w:rPr>
          <w:color w:val="auto"/>
        </w:rPr>
        <w:t xml:space="preserve"> 7</w:t>
      </w:r>
      <w:r w:rsidRPr="00D779BD">
        <w:rPr>
          <w:color w:val="auto"/>
        </w:rPr>
        <w:t xml:space="preserve"> – C++ Class Exercises</w:t>
      </w:r>
    </w:p>
    <w:p w:rsidR="0098116D" w:rsidRDefault="0098116D" w:rsidP="0098116D"/>
    <w:p w:rsidR="0098116D" w:rsidRDefault="0098116D" w:rsidP="0098116D">
      <w:r>
        <w:t xml:space="preserve">Module 7 Objectives: </w:t>
      </w:r>
      <w:r w:rsidR="00E141BD">
        <w:t xml:space="preserve"> Minimal C++ classes</w:t>
      </w:r>
      <w:r w:rsidR="002F4E86">
        <w:t>, class instances, static, and global</w:t>
      </w:r>
      <w:r w:rsidR="00E141BD">
        <w:t xml:space="preserve"> variables.</w:t>
      </w:r>
    </w:p>
    <w:p w:rsidR="008A3EFA" w:rsidRDefault="008A3EFA" w:rsidP="0098116D"/>
    <w:p w:rsidR="008A3EFA" w:rsidRDefault="008A3EFA" w:rsidP="0098116D">
      <w:r>
        <w:t>Readings for Module 7: Lippman -</w:t>
      </w:r>
      <w:bookmarkStart w:id="0" w:name="_GoBack"/>
      <w:bookmarkEnd w:id="0"/>
      <w:r>
        <w:t xml:space="preserve"> 7</w:t>
      </w:r>
    </w:p>
    <w:p w:rsidR="0098116D" w:rsidRDefault="0098116D" w:rsidP="0098116D"/>
    <w:p w:rsidR="0098116D" w:rsidRDefault="0098116D" w:rsidP="0098116D">
      <w:r>
        <w:t xml:space="preserve">Using Dev-C++, create a .cpp source file titled ex2-&lt;your last name&gt;.cpp that contains solutions to the following problems. Use a .doc or .txt file ex2&lt;your last name&gt;.doc to provide the answers to the text questions. As with all assignments in this course, Be sure to include a block comment just about </w:t>
      </w:r>
      <w:r w:rsidR="007D2C35">
        <w:t>each method and class</w:t>
      </w:r>
      <w:r>
        <w:t xml:space="preserve"> indicat</w:t>
      </w:r>
      <w:r w:rsidR="007D2C35">
        <w:t>ing its purpose and use</w:t>
      </w:r>
      <w:r>
        <w:t xml:space="preserve"> really good </w:t>
      </w:r>
      <w:r w:rsidR="007D2C35">
        <w:t>method and class</w:t>
      </w:r>
      <w:r>
        <w:t xml:space="preserve"> nam</w:t>
      </w:r>
      <w:r w:rsidR="007D2C35">
        <w:t>es</w:t>
      </w:r>
      <w:r>
        <w:t xml:space="preserve">. Include code under main to test your function by allowing the user to enter the needed parameters. Make sure you test your </w:t>
      </w:r>
      <w:r w:rsidR="007D2C35">
        <w:t>classes and methods</w:t>
      </w:r>
      <w:r>
        <w:t xml:space="preserve"> sufficiently to insure correctness</w:t>
      </w:r>
      <w:r w:rsidR="007D2C35">
        <w:t>.</w:t>
      </w:r>
    </w:p>
    <w:p w:rsidR="0098116D" w:rsidRPr="0098116D" w:rsidRDefault="0098116D" w:rsidP="0098116D"/>
    <w:p w:rsidR="00415BF1" w:rsidRDefault="00415BF1" w:rsidP="00415BF1">
      <w:pPr>
        <w:pStyle w:val="ListParagraph"/>
        <w:numPr>
          <w:ilvl w:val="0"/>
          <w:numId w:val="1"/>
        </w:numPr>
      </w:pPr>
      <w:r>
        <w:t xml:space="preserve">Rewrite the provided C++ </w:t>
      </w:r>
      <w:r w:rsidR="00454818">
        <w:t>IntS</w:t>
      </w:r>
      <w:r>
        <w:t>tack class to insure the code does not access outside the array boundaries.</w:t>
      </w:r>
    </w:p>
    <w:p w:rsidR="00454818" w:rsidRDefault="00454818" w:rsidP="00454818">
      <w:pPr>
        <w:pStyle w:val="ListParagraph"/>
      </w:pPr>
    </w:p>
    <w:p w:rsidR="00A850E5" w:rsidRDefault="00017CBE" w:rsidP="00DE44B7">
      <w:pPr>
        <w:pStyle w:val="ListParagraph"/>
        <w:numPr>
          <w:ilvl w:val="0"/>
          <w:numId w:val="1"/>
        </w:numPr>
      </w:pPr>
      <w:r>
        <w:t>Create a new class InStackAlt</w:t>
      </w:r>
      <w:r w:rsidR="00DE44B7">
        <w:t xml:space="preserve">, </w:t>
      </w:r>
      <w:r>
        <w:t>that is identical to IntStack except if i</w:t>
      </w:r>
      <w:r w:rsidR="00DE44B7">
        <w:t>t</w:t>
      </w:r>
      <w:r w:rsidR="00DE44B7" w:rsidRPr="00DE44B7">
        <w:t xml:space="preserve"> tries to push one too many elements</w:t>
      </w:r>
      <w:r>
        <w:t xml:space="preserve"> onto the stack</w:t>
      </w:r>
      <w:r w:rsidR="00DE44B7" w:rsidRPr="00DE44B7">
        <w:t>, it will create a new array double the size of the original, copy the elements of the original onto the new array, change the class-level pointer to point to the new array, and delete the old array.</w:t>
      </w:r>
    </w:p>
    <w:p w:rsidR="00454818" w:rsidRDefault="00454818" w:rsidP="00454818">
      <w:pPr>
        <w:pStyle w:val="ListParagraph"/>
      </w:pPr>
    </w:p>
    <w:p w:rsidR="00454818" w:rsidRPr="00DE44B7" w:rsidRDefault="00454818" w:rsidP="00DE44B7">
      <w:pPr>
        <w:pStyle w:val="ListParagraph"/>
        <w:numPr>
          <w:ilvl w:val="0"/>
          <w:numId w:val="1"/>
        </w:numPr>
      </w:pPr>
      <w:r>
        <w:t>Add a method to the IntStack class that returns a pointer to a new minimum-length array containing the elements in stack in their order on the stack.</w:t>
      </w:r>
    </w:p>
    <w:p w:rsidR="00DE44B7" w:rsidRDefault="00DE44B7" w:rsidP="00DE44B7"/>
    <w:p w:rsidR="00415BF1" w:rsidRDefault="000C012D" w:rsidP="00415BF1">
      <w:pPr>
        <w:pStyle w:val="ListParagraph"/>
        <w:numPr>
          <w:ilvl w:val="0"/>
          <w:numId w:val="1"/>
        </w:numPr>
      </w:pPr>
      <w:r>
        <w:t>Write a C++ class Person with properties first name, middle in</w:t>
      </w:r>
      <w:r w:rsidR="00DE44B7">
        <w:t>itial, last name, phone number. Add a static class-level variable that keeps track of the number of instances</w:t>
      </w:r>
      <w:r w:rsidR="00D01F1A">
        <w:t>. Add code in main that tests this class.</w:t>
      </w:r>
    </w:p>
    <w:p w:rsidR="00D01F1A" w:rsidRDefault="00D01F1A" w:rsidP="00D01F1A">
      <w:pPr>
        <w:pStyle w:val="ListParagraph"/>
      </w:pPr>
    </w:p>
    <w:p w:rsidR="00B44FFB" w:rsidRDefault="00D01F1A" w:rsidP="00B44FFB">
      <w:r>
        <w:t>Grading rubric: 25 points each.</w:t>
      </w:r>
      <w:r w:rsidR="00B44FFB">
        <w:t xml:space="preserve"> Style up to -10: poor variable or poor function names or no block comment with a goal statement for a function. Solutions that have significantly more lines that needed will be docked points for lack of elegance.</w:t>
      </w:r>
    </w:p>
    <w:p w:rsidR="00B44FFB" w:rsidRDefault="00B44FFB" w:rsidP="00B44FFB"/>
    <w:p w:rsidR="00B44FFB" w:rsidRDefault="00B44FFB" w:rsidP="00B44FFB">
      <w:pPr>
        <w:rPr>
          <w:rFonts w:eastAsia="Times New Roman"/>
        </w:rPr>
      </w:pPr>
      <w:r>
        <w:rPr>
          <w:rFonts w:eastAsia="Times New Roman"/>
          <w:b/>
          <w:bCs/>
        </w:rPr>
        <w:t>REMINDERS</w:t>
      </w:r>
    </w:p>
    <w:p w:rsidR="00B44FFB" w:rsidRDefault="00B44FFB" w:rsidP="00B44FFB">
      <w:pPr>
        <w:numPr>
          <w:ilvl w:val="0"/>
          <w:numId w:val="3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code that does not compile will not be graded</w:t>
      </w:r>
    </w:p>
    <w:p w:rsidR="00B44FFB" w:rsidRDefault="00B44FFB" w:rsidP="00B44FFB">
      <w:pPr>
        <w:numPr>
          <w:ilvl w:val="0"/>
          <w:numId w:val="3"/>
        </w:numPr>
        <w:spacing w:line="240" w:lineRule="auto"/>
        <w:rPr>
          <w:rFonts w:eastAsia="Times New Roman"/>
        </w:rPr>
      </w:pPr>
      <w:r>
        <w:rPr>
          <w:rFonts w:eastAsia="Times New Roman"/>
        </w:rPr>
        <w:t>the grader should not need to modify/uncomment your code to test it. Provide a test mechanism allowing the grader to enter various tests for teach function.</w:t>
      </w:r>
    </w:p>
    <w:p w:rsidR="00D01F1A" w:rsidRDefault="00D01F1A" w:rsidP="00D01F1A"/>
    <w:sectPr w:rsidR="00D01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12DC2"/>
    <w:multiLevelType w:val="hybridMultilevel"/>
    <w:tmpl w:val="8AE61A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70D1C"/>
    <w:multiLevelType w:val="hybridMultilevel"/>
    <w:tmpl w:val="1104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01A67"/>
    <w:multiLevelType w:val="hybridMultilevel"/>
    <w:tmpl w:val="405A4140"/>
    <w:lvl w:ilvl="0" w:tplc="C28E3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A6663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D4F1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1F4B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6E69D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58D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FA0A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D681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0BD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4AE3419"/>
    <w:multiLevelType w:val="multilevel"/>
    <w:tmpl w:val="AAD2C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F1"/>
    <w:rsid w:val="00017CBE"/>
    <w:rsid w:val="000C012D"/>
    <w:rsid w:val="001A6534"/>
    <w:rsid w:val="002F4E86"/>
    <w:rsid w:val="00415BF1"/>
    <w:rsid w:val="00454818"/>
    <w:rsid w:val="007D2C35"/>
    <w:rsid w:val="00817130"/>
    <w:rsid w:val="008A3EFA"/>
    <w:rsid w:val="0098116D"/>
    <w:rsid w:val="00A850E5"/>
    <w:rsid w:val="00B337CB"/>
    <w:rsid w:val="00B44FFB"/>
    <w:rsid w:val="00D01F1A"/>
    <w:rsid w:val="00D779BD"/>
    <w:rsid w:val="00DE44B7"/>
    <w:rsid w:val="00E141BD"/>
    <w:rsid w:val="00F1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24CDB"/>
  <w15:chartTrackingRefBased/>
  <w15:docId w15:val="{3A57C938-9083-45E0-88B8-650FCEDED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455A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55A"/>
    <w:pPr>
      <w:keepNext/>
      <w:keepLines/>
      <w:jc w:val="center"/>
      <w:outlineLvl w:val="0"/>
    </w:pPr>
    <w:rPr>
      <w:rFonts w:eastAsiaTheme="majorEastAsia" w:cstheme="majorBidi"/>
      <w:b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55A"/>
    <w:rPr>
      <w:rFonts w:ascii="Times New Roman" w:eastAsiaTheme="majorEastAsia" w:hAnsi="Times New Roman" w:cstheme="majorBidi"/>
      <w:b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5BF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01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1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5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beard</dc:creator>
  <cp:keywords/>
  <dc:description/>
  <cp:lastModifiedBy>beard</cp:lastModifiedBy>
  <cp:revision>16</cp:revision>
  <cp:lastPrinted>2017-04-21T19:23:00Z</cp:lastPrinted>
  <dcterms:created xsi:type="dcterms:W3CDTF">2017-04-21T16:00:00Z</dcterms:created>
  <dcterms:modified xsi:type="dcterms:W3CDTF">2017-05-12T14:35:00Z</dcterms:modified>
</cp:coreProperties>
</file>