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76C8A783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C52C07" w:rsidRPr="00C52C07">
        <w:rPr>
          <w:rFonts w:hint="eastAsia"/>
        </w:rPr>
        <w:t xml:space="preserve">Linux lts-6.6.30 6.6.30 #1 SMP PREEMPT_DYNAMIC Fri May  3 12:18:08 UTC 2024 x86_64 </w:t>
      </w:r>
      <w:proofErr w:type="spellStart"/>
      <w:r w:rsidR="00C52C07" w:rsidRPr="00C52C07">
        <w:rPr>
          <w:rFonts w:hint="eastAsia"/>
        </w:rPr>
        <w:t>x86_64</w:t>
      </w:r>
      <w:proofErr w:type="spellEnd"/>
      <w:r w:rsidR="00C52C07" w:rsidRPr="00C52C07">
        <w:rPr>
          <w:rFonts w:hint="eastAsia"/>
        </w:rPr>
        <w:t xml:space="preserve"> x86_64x</w:t>
      </w:r>
    </w:p>
    <w:p w14:paraId="63C5B39D" w14:textId="3479B90A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5A5410" w:rsidRPr="005A5410">
        <w:rPr>
          <w:rFonts w:hint="eastAsia"/>
        </w:rPr>
        <w:t>https://git.kernel.org/pub/scm/linux/kernel/git/torvalds/linux.git/commit/?id=4e7aaa6b82d63e8ddcbfb56b4fd3d014ca586f10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3A43B190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lts-6.6.</w:t>
      </w:r>
      <w:r w:rsidR="005A5410">
        <w:rPr>
          <w:rFonts w:hint="eastAsia"/>
        </w:rPr>
        <w:t>30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lts-6.6.</w:t>
      </w:r>
      <w:r w:rsidR="005A5410">
        <w:rPr>
          <w:rFonts w:hint="eastAsia"/>
          <w:b/>
          <w:bCs/>
        </w:rPr>
        <w:t>30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</w:t>
      </w:r>
      <w:proofErr w:type="spellStart"/>
      <w:r>
        <w:rPr>
          <w:rFonts w:hint="eastAsia"/>
        </w:rPr>
        <w:t>poc</w:t>
      </w:r>
      <w:proofErr w:type="spellEnd"/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python -m </w:t>
      </w:r>
      <w:proofErr w:type="spellStart"/>
      <w:proofErr w:type="gramStart"/>
      <w:r w:rsidRPr="00CA4ABD">
        <w:rPr>
          <w:rFonts w:hint="eastAsia"/>
          <w:b/>
          <w:bCs/>
        </w:rPr>
        <w:t>http.server</w:t>
      </w:r>
      <w:proofErr w:type="spellEnd"/>
      <w:proofErr w:type="gramEnd"/>
      <w:r w:rsidRPr="00CA4ABD">
        <w:rPr>
          <w:rFonts w:hint="eastAsia"/>
          <w:b/>
          <w:bCs/>
        </w:rPr>
        <w:t xml:space="preserve"> 7777</w:t>
      </w:r>
    </w:p>
    <w:p w14:paraId="16D80B6B" w14:textId="6B910F60" w:rsidR="00766B98" w:rsidRPr="00CA4ABD" w:rsidRDefault="005E37FD">
      <w:pPr>
        <w:rPr>
          <w:rFonts w:hint="eastAsia"/>
          <w:b/>
          <w:bCs/>
        </w:rPr>
      </w:pPr>
      <w:r w:rsidRPr="005E37FD">
        <w:rPr>
          <w:b/>
          <w:bCs/>
        </w:rPr>
        <w:drawing>
          <wp:inline distT="0" distB="0" distL="0" distR="0" wp14:anchorId="3707CAFD" wp14:editId="51EDFEBC">
            <wp:extent cx="5274310" cy="353060"/>
            <wp:effectExtent l="0" t="0" r="2540" b="8890"/>
            <wp:docPr id="1765380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8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虚拟机中，进入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目录，使用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>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cd </w:t>
      </w:r>
      <w:proofErr w:type="spellStart"/>
      <w:r w:rsidRPr="00CA4ABD">
        <w:rPr>
          <w:rFonts w:hint="eastAsia"/>
          <w:b/>
          <w:bCs/>
        </w:rPr>
        <w:t>tmp</w:t>
      </w:r>
      <w:proofErr w:type="spellEnd"/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wget</w:t>
      </w:r>
      <w:proofErr w:type="spellEnd"/>
      <w:r w:rsidRPr="00CA4ABD">
        <w:rPr>
          <w:rFonts w:hint="eastAsia"/>
          <w:b/>
          <w:bCs/>
        </w:rPr>
        <w:t xml:space="preserve">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chmod</w:t>
      </w:r>
      <w:proofErr w:type="spellEnd"/>
      <w:r w:rsidRPr="00CA4ABD">
        <w:rPr>
          <w:rFonts w:hint="eastAsia"/>
          <w:b/>
          <w:bCs/>
        </w:rPr>
        <w:t xml:space="preserve"> +x exploit</w:t>
      </w:r>
    </w:p>
    <w:p w14:paraId="09A07246" w14:textId="31093745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</w:t>
      </w:r>
      <w:proofErr w:type="spellStart"/>
      <w:r w:rsidR="00435BB4">
        <w:rPr>
          <w:rFonts w:hint="eastAsia"/>
        </w:rPr>
        <w:t>ctrl+c</w:t>
      </w:r>
      <w:proofErr w:type="spellEnd"/>
      <w:r w:rsidR="00435BB4">
        <w:rPr>
          <w:rFonts w:hint="eastAsia"/>
        </w:rPr>
        <w:t>退出</w:t>
      </w:r>
      <w:r w:rsidR="00A51B0E">
        <w:rPr>
          <w:rFonts w:hint="eastAsia"/>
        </w:rPr>
        <w:t>，若等待时间过长则重新启动环境运行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proofErr w:type="gramStart"/>
      <w:r w:rsidRPr="00CA4ABD">
        <w:rPr>
          <w:rFonts w:hint="eastAsia"/>
          <w:b/>
          <w:bCs/>
        </w:rPr>
        <w:t>./</w:t>
      </w:r>
      <w:proofErr w:type="gramEnd"/>
      <w:r w:rsidRPr="00CA4ABD">
        <w:rPr>
          <w:rFonts w:hint="eastAsia"/>
          <w:b/>
          <w:bCs/>
        </w:rPr>
        <w:t>exploit</w:t>
      </w:r>
    </w:p>
    <w:p w14:paraId="35999EA4" w14:textId="5512DE4E" w:rsidR="00267CD9" w:rsidRDefault="005204A6">
      <w:pPr>
        <w:rPr>
          <w:rFonts w:hint="eastAsia"/>
        </w:rPr>
      </w:pPr>
      <w:r w:rsidRPr="005204A6">
        <w:rPr>
          <w:noProof/>
        </w:rPr>
        <w:lastRenderedPageBreak/>
        <w:drawing>
          <wp:inline distT="0" distB="0" distL="0" distR="0" wp14:anchorId="41BDFD33" wp14:editId="04785F0C">
            <wp:extent cx="5274310" cy="3562350"/>
            <wp:effectExtent l="0" t="0" r="2540" b="0"/>
            <wp:docPr id="1011424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17CDAE3E" w:rsidR="00D72861" w:rsidRDefault="00A51B0E">
      <w:pPr>
        <w:rPr>
          <w:rFonts w:hint="eastAsia"/>
        </w:rPr>
      </w:pPr>
      <w:r w:rsidRPr="00A51B0E">
        <w:rPr>
          <w:noProof/>
        </w:rPr>
        <w:drawing>
          <wp:inline distT="0" distB="0" distL="0" distR="0" wp14:anchorId="31057A5D" wp14:editId="39FEDCD6">
            <wp:extent cx="5274310" cy="2488565"/>
            <wp:effectExtent l="0" t="0" r="2540" b="6985"/>
            <wp:docPr id="1419560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497A9" w14:textId="77777777" w:rsidR="008D5BDC" w:rsidRDefault="008D5BDC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74E201" w14:textId="77777777" w:rsidR="008D5BDC" w:rsidRDefault="008D5BDC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933F" w14:textId="77777777" w:rsidR="008D5BDC" w:rsidRDefault="008D5BDC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C4C643" w14:textId="77777777" w:rsidR="008D5BDC" w:rsidRDefault="008D5BDC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A4E03"/>
    <w:rsid w:val="000D0CC9"/>
    <w:rsid w:val="001677A7"/>
    <w:rsid w:val="001C67BE"/>
    <w:rsid w:val="001D6E42"/>
    <w:rsid w:val="001E48DB"/>
    <w:rsid w:val="001F470D"/>
    <w:rsid w:val="00216D3C"/>
    <w:rsid w:val="002255AF"/>
    <w:rsid w:val="00267CD9"/>
    <w:rsid w:val="003913C5"/>
    <w:rsid w:val="0039270A"/>
    <w:rsid w:val="003B4789"/>
    <w:rsid w:val="003E3E6E"/>
    <w:rsid w:val="00435BB4"/>
    <w:rsid w:val="004817B5"/>
    <w:rsid w:val="005204A6"/>
    <w:rsid w:val="00553595"/>
    <w:rsid w:val="00591768"/>
    <w:rsid w:val="005A5410"/>
    <w:rsid w:val="005E37FD"/>
    <w:rsid w:val="006928F4"/>
    <w:rsid w:val="00766B98"/>
    <w:rsid w:val="0088583B"/>
    <w:rsid w:val="008D5BDC"/>
    <w:rsid w:val="00945556"/>
    <w:rsid w:val="00A04CD6"/>
    <w:rsid w:val="00A51B0E"/>
    <w:rsid w:val="00A71177"/>
    <w:rsid w:val="00A92ED4"/>
    <w:rsid w:val="00B14E5C"/>
    <w:rsid w:val="00B36706"/>
    <w:rsid w:val="00BB79EF"/>
    <w:rsid w:val="00BC12E4"/>
    <w:rsid w:val="00BD567F"/>
    <w:rsid w:val="00C225A4"/>
    <w:rsid w:val="00C52C07"/>
    <w:rsid w:val="00CA4ABD"/>
    <w:rsid w:val="00CA6CDE"/>
    <w:rsid w:val="00D72861"/>
    <w:rsid w:val="00DA5642"/>
    <w:rsid w:val="00DE0246"/>
    <w:rsid w:val="00E05FB7"/>
    <w:rsid w:val="00E97351"/>
    <w:rsid w:val="00EE2DFE"/>
    <w:rsid w:val="00FA006D"/>
    <w:rsid w:val="00FB7363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39</cp:revision>
  <dcterms:created xsi:type="dcterms:W3CDTF">2025-11-29T07:37:00Z</dcterms:created>
  <dcterms:modified xsi:type="dcterms:W3CDTF">2025-11-30T11:54:00Z</dcterms:modified>
</cp:coreProperties>
</file>