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7786C136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Pr="00945556">
        <w:rPr>
          <w:rFonts w:hint="eastAsia"/>
        </w:rPr>
        <w:t xml:space="preserve">Linux lts-6.6.69 6.6.69 #1 SMP PREEMPT_DYNAMIC Thu </w:t>
      </w:r>
      <w:proofErr w:type="gramStart"/>
      <w:r w:rsidRPr="00945556">
        <w:rPr>
          <w:rFonts w:hint="eastAsia"/>
        </w:rPr>
        <w:t>Jan  2</w:t>
      </w:r>
      <w:proofErr w:type="gramEnd"/>
      <w:r w:rsidRPr="00945556">
        <w:rPr>
          <w:rFonts w:hint="eastAsia"/>
        </w:rPr>
        <w:t xml:space="preserve"> 12:19:12 UTC 2025 x86x</w:t>
      </w:r>
    </w:p>
    <w:p w14:paraId="63C5B39D" w14:textId="6299EFAA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EE2DFE">
        <w:rPr>
          <w:rFonts w:hint="eastAsia"/>
        </w:rPr>
        <w:fldChar w:fldCharType="begin"/>
      </w:r>
      <w:r w:rsidR="00EE2DFE">
        <w:rPr>
          <w:rFonts w:hint="eastAsia"/>
        </w:rPr>
        <w:instrText>HYPERLINK "</w:instrText>
      </w:r>
      <w:r w:rsidR="00EE2DFE" w:rsidRPr="0039270A">
        <w:rPr>
          <w:rFonts w:hint="eastAsia"/>
        </w:rPr>
        <w:instrText>https://git.kernel.org/pub/scm/linux/kernel/git/stable/linux.git/commit/?id=a94592ec30ff67dc36c424327f1e0a9ceeeb9bd3</w:instrText>
      </w:r>
      <w:r w:rsidR="00EE2DFE">
        <w:rPr>
          <w:rFonts w:hint="eastAsia"/>
        </w:rPr>
        <w:instrText>"</w:instrText>
      </w:r>
      <w:r w:rsidR="00EE2DFE">
        <w:rPr>
          <w:rFonts w:hint="eastAsia"/>
        </w:rPr>
      </w:r>
      <w:r w:rsidR="00EE2DFE">
        <w:rPr>
          <w:rFonts w:hint="eastAsia"/>
        </w:rPr>
        <w:fldChar w:fldCharType="separate"/>
      </w:r>
      <w:r w:rsidR="00EE2DFE" w:rsidRPr="005C0634">
        <w:rPr>
          <w:rStyle w:val="af2"/>
          <w:rFonts w:hint="eastAsia"/>
        </w:rPr>
        <w:t>https://git.kernel.org/pub/scm/linux/kernel/git/stable/linux.git/commit/?id=a94592ec30ff67dc36c424327f1e0a9ceeeb9bd3</w:t>
      </w:r>
      <w:r w:rsidR="00EE2DFE">
        <w:rPr>
          <w:rFonts w:hint="eastAsia"/>
        </w:rPr>
        <w:fldChar w:fldCharType="end"/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374823F2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BD567F" w:rsidRPr="00BD567F">
        <w:rPr>
          <w:rFonts w:hint="eastAsia"/>
        </w:rPr>
        <w:t>lts-6.6.6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>./local_runner.sh lts-6.6.69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</w:t>
      </w:r>
      <w:proofErr w:type="spellStart"/>
      <w:r>
        <w:rPr>
          <w:rFonts w:hint="eastAsia"/>
        </w:rPr>
        <w:t>poc</w:t>
      </w:r>
      <w:proofErr w:type="spellEnd"/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python -m </w:t>
      </w:r>
      <w:proofErr w:type="spellStart"/>
      <w:proofErr w:type="gramStart"/>
      <w:r w:rsidRPr="00CA4ABD">
        <w:rPr>
          <w:rFonts w:hint="eastAsia"/>
          <w:b/>
          <w:bCs/>
        </w:rPr>
        <w:t>http.server</w:t>
      </w:r>
      <w:proofErr w:type="spellEnd"/>
      <w:proofErr w:type="gramEnd"/>
      <w:r w:rsidRPr="00CA4ABD">
        <w:rPr>
          <w:rFonts w:hint="eastAsia"/>
          <w:b/>
          <w:bCs/>
        </w:rPr>
        <w:t xml:space="preserve"> 7777</w:t>
      </w:r>
    </w:p>
    <w:p w14:paraId="16D80B6B" w14:textId="5C09B603" w:rsidR="00766B98" w:rsidRPr="00CA4ABD" w:rsidRDefault="00766B98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4517A74" wp14:editId="3BD99A66">
            <wp:extent cx="5274310" cy="254635"/>
            <wp:effectExtent l="0" t="0" r="2540" b="0"/>
            <wp:docPr id="12769658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虚拟机中，进入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目录，使用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>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cd </w:t>
      </w:r>
      <w:proofErr w:type="spellStart"/>
      <w:r w:rsidRPr="00CA4ABD">
        <w:rPr>
          <w:rFonts w:hint="eastAsia"/>
          <w:b/>
          <w:bCs/>
        </w:rPr>
        <w:t>tmp</w:t>
      </w:r>
      <w:proofErr w:type="spellEnd"/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wget</w:t>
      </w:r>
      <w:proofErr w:type="spellEnd"/>
      <w:r w:rsidRPr="00CA4ABD">
        <w:rPr>
          <w:rFonts w:hint="eastAsia"/>
          <w:b/>
          <w:bCs/>
        </w:rPr>
        <w:t xml:space="preserve">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chmod</w:t>
      </w:r>
      <w:proofErr w:type="spellEnd"/>
      <w:r w:rsidRPr="00CA4ABD">
        <w:rPr>
          <w:rFonts w:hint="eastAsia"/>
          <w:b/>
          <w:bCs/>
        </w:rPr>
        <w:t xml:space="preserve"> +x exploit</w:t>
      </w:r>
    </w:p>
    <w:p w14:paraId="09A07246" w14:textId="339BBE59" w:rsidR="00267CD9" w:rsidRDefault="00267CD9">
      <w:pPr>
        <w:rPr>
          <w:rFonts w:hint="eastAsia"/>
        </w:rPr>
      </w:pPr>
      <w:r>
        <w:rPr>
          <w:rFonts w:hint="eastAsia"/>
        </w:rPr>
        <w:t>4、执行exploit文件，可以看到成功进入到了root用户的命令行</w:t>
      </w:r>
      <w:r w:rsidR="006928F4">
        <w:rPr>
          <w:rFonts w:hint="eastAsia"/>
        </w:rPr>
        <w:t>，使用</w:t>
      </w:r>
      <w:proofErr w:type="spellStart"/>
      <w:r w:rsidR="006928F4">
        <w:rPr>
          <w:rFonts w:hint="eastAsia"/>
        </w:rPr>
        <w:t>ctrl+c</w:t>
      </w:r>
      <w:proofErr w:type="spellEnd"/>
      <w:r w:rsidR="006928F4">
        <w:rPr>
          <w:rFonts w:hint="eastAsia"/>
        </w:rPr>
        <w:t>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5077286E" w:rsidR="00267CD9" w:rsidRDefault="00267CD9">
      <w:r w:rsidRPr="00267CD9">
        <w:rPr>
          <w:noProof/>
        </w:rPr>
        <w:lastRenderedPageBreak/>
        <w:drawing>
          <wp:inline distT="0" distB="0" distL="0" distR="0" wp14:anchorId="6E2F1410" wp14:editId="28A8BF18">
            <wp:extent cx="5274310" cy="3970020"/>
            <wp:effectExtent l="0" t="0" r="2540" b="0"/>
            <wp:docPr id="409187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1A9B" w14:textId="77777777" w:rsidR="00D72861" w:rsidRDefault="00D72861"/>
    <w:p w14:paraId="74ED7096" w14:textId="2DBCE98D" w:rsidR="00D72861" w:rsidRDefault="00D72861">
      <w:pPr>
        <w:rPr>
          <w:rFonts w:hint="eastAsia"/>
        </w:rPr>
      </w:pPr>
      <w:hyperlink r:id="rId8" w:history="1">
        <w:r w:rsidRPr="00D72861">
          <w:rPr>
            <w:rStyle w:val="af2"/>
          </w:rPr>
          <w:t>security-research/pocs/linux/kernelctf/CVE-2025-40364_lts_cos at master · google/security-research</w:t>
        </w:r>
      </w:hyperlink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F9131" w14:textId="77777777" w:rsidR="001D6E42" w:rsidRDefault="001D6E42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E5DC95" w14:textId="77777777" w:rsidR="001D6E42" w:rsidRDefault="001D6E42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56CB5" w14:textId="77777777" w:rsidR="001D6E42" w:rsidRDefault="001D6E42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A450FC" w14:textId="77777777" w:rsidR="001D6E42" w:rsidRDefault="001D6E42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D0CC9"/>
    <w:rsid w:val="001D6E42"/>
    <w:rsid w:val="001E48DB"/>
    <w:rsid w:val="001F470D"/>
    <w:rsid w:val="00216D3C"/>
    <w:rsid w:val="00267CD9"/>
    <w:rsid w:val="003913C5"/>
    <w:rsid w:val="0039270A"/>
    <w:rsid w:val="003B4789"/>
    <w:rsid w:val="00553595"/>
    <w:rsid w:val="006928F4"/>
    <w:rsid w:val="00766B98"/>
    <w:rsid w:val="0088583B"/>
    <w:rsid w:val="00945556"/>
    <w:rsid w:val="00A92ED4"/>
    <w:rsid w:val="00B14E5C"/>
    <w:rsid w:val="00B36706"/>
    <w:rsid w:val="00BC12E4"/>
    <w:rsid w:val="00BD567F"/>
    <w:rsid w:val="00CA4ABD"/>
    <w:rsid w:val="00CA6CDE"/>
    <w:rsid w:val="00D72861"/>
    <w:rsid w:val="00DA5642"/>
    <w:rsid w:val="00DE0246"/>
    <w:rsid w:val="00EE2DFE"/>
    <w:rsid w:val="00FA006D"/>
    <w:rsid w:val="00FB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ogle/security-research/tree/master/pocs/linux/kernelctf/CVE-2025-40364_lts_co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22</cp:revision>
  <dcterms:created xsi:type="dcterms:W3CDTF">2025-11-29T07:37:00Z</dcterms:created>
  <dcterms:modified xsi:type="dcterms:W3CDTF">2025-11-30T07:01:00Z</dcterms:modified>
</cp:coreProperties>
</file>