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96AEC1D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314FC1" w:rsidRPr="00314FC1">
        <w:rPr>
          <w:rFonts w:hint="eastAsia"/>
        </w:rPr>
        <w:t>Postgres-</w:t>
      </w:r>
      <w:r w:rsidR="00550622">
        <w:rPr>
          <w:rFonts w:hint="eastAsia"/>
        </w:rPr>
        <w:t>10.0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2AE08CE9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="00550622" w:rsidRPr="00550622">
        <w:rPr>
          <w:rFonts w:hint="eastAsia"/>
        </w:rPr>
        <w:t>PostgreSQL 版本为 10.0，已安装 adminpack 扩展，管理员为 postgres，密码为 postgres，已存在数据库 test，存在 PoC 代码 CVE-2018-1115-PoC.sql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2B71EA7C" w:rsidR="00515443" w:rsidRPr="00EA3792" w:rsidRDefault="0055062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95B120F" wp14:editId="541707DD">
            <wp:extent cx="5274310" cy="2697480"/>
            <wp:effectExtent l="0" t="0" r="2540" b="7620"/>
            <wp:docPr id="164661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10839C2D" w14:textId="10B5E4C0" w:rsidR="0095330E" w:rsidRDefault="00550622" w:rsidP="00550622">
      <w:r w:rsidRPr="00550622">
        <w:rPr>
          <w:rFonts w:hint="eastAsia"/>
        </w:rPr>
        <w:t>使用 postgres 用户身份连接容器中的 PostgreSQL 的数据库 test ，并运行 PoC 代码。在 Step 3 可以看到成功调用了 pg_logfile_rotate() 函数。</w:t>
      </w:r>
    </w:p>
    <w:p w14:paraId="57E1123D" w14:textId="149E81EE" w:rsidR="00550622" w:rsidRPr="00550622" w:rsidRDefault="00550622" w:rsidP="00550622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5C67B16D" wp14:editId="7800DC79">
            <wp:extent cx="5274310" cy="3709035"/>
            <wp:effectExtent l="0" t="0" r="2540" b="5715"/>
            <wp:docPr id="11861950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622" w:rsidRPr="005506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DB8A" w14:textId="77777777" w:rsidR="00973DC7" w:rsidRDefault="00973DC7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6EFAD4" w14:textId="77777777" w:rsidR="00973DC7" w:rsidRDefault="00973DC7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72FD" w14:textId="77777777" w:rsidR="00973DC7" w:rsidRDefault="00973DC7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E634E1" w14:textId="77777777" w:rsidR="00973DC7" w:rsidRDefault="00973DC7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A650A9"/>
    <w:multiLevelType w:val="multilevel"/>
    <w:tmpl w:val="5CB4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B0795"/>
    <w:multiLevelType w:val="hybridMultilevel"/>
    <w:tmpl w:val="1C2063F8"/>
    <w:lvl w:ilvl="0" w:tplc="B136D5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073170">
    <w:abstractNumId w:val="2"/>
  </w:num>
  <w:num w:numId="2" w16cid:durableId="1379351972">
    <w:abstractNumId w:val="0"/>
  </w:num>
  <w:num w:numId="3" w16cid:durableId="1355694833">
    <w:abstractNumId w:val="1"/>
  </w:num>
  <w:num w:numId="4" w16cid:durableId="1653171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D0CC9"/>
    <w:rsid w:val="001255A6"/>
    <w:rsid w:val="00141679"/>
    <w:rsid w:val="001A4CE8"/>
    <w:rsid w:val="001F470D"/>
    <w:rsid w:val="00206D0E"/>
    <w:rsid w:val="00217FF5"/>
    <w:rsid w:val="002963CA"/>
    <w:rsid w:val="002A27BD"/>
    <w:rsid w:val="00314FC1"/>
    <w:rsid w:val="00347BA1"/>
    <w:rsid w:val="00353491"/>
    <w:rsid w:val="00365749"/>
    <w:rsid w:val="004211EE"/>
    <w:rsid w:val="004574DB"/>
    <w:rsid w:val="004925F9"/>
    <w:rsid w:val="00494798"/>
    <w:rsid w:val="004A00AD"/>
    <w:rsid w:val="004D4556"/>
    <w:rsid w:val="004F22CA"/>
    <w:rsid w:val="00515385"/>
    <w:rsid w:val="00515443"/>
    <w:rsid w:val="00515753"/>
    <w:rsid w:val="00550622"/>
    <w:rsid w:val="00553595"/>
    <w:rsid w:val="0056410E"/>
    <w:rsid w:val="005B525C"/>
    <w:rsid w:val="005D36EF"/>
    <w:rsid w:val="005D55C1"/>
    <w:rsid w:val="006056B4"/>
    <w:rsid w:val="00623B6D"/>
    <w:rsid w:val="00624195"/>
    <w:rsid w:val="006743F2"/>
    <w:rsid w:val="0069343F"/>
    <w:rsid w:val="006F3FE2"/>
    <w:rsid w:val="00782D8E"/>
    <w:rsid w:val="00790B60"/>
    <w:rsid w:val="007A6E5C"/>
    <w:rsid w:val="007D671A"/>
    <w:rsid w:val="007F6C20"/>
    <w:rsid w:val="00847DE1"/>
    <w:rsid w:val="00850592"/>
    <w:rsid w:val="00881BAE"/>
    <w:rsid w:val="00885BC3"/>
    <w:rsid w:val="008C5391"/>
    <w:rsid w:val="008F272A"/>
    <w:rsid w:val="00901D28"/>
    <w:rsid w:val="00952E7B"/>
    <w:rsid w:val="0095330E"/>
    <w:rsid w:val="00961115"/>
    <w:rsid w:val="0097368A"/>
    <w:rsid w:val="00973DC7"/>
    <w:rsid w:val="00991288"/>
    <w:rsid w:val="009D5886"/>
    <w:rsid w:val="009F1BEC"/>
    <w:rsid w:val="00A3075A"/>
    <w:rsid w:val="00A3789C"/>
    <w:rsid w:val="00A91C4B"/>
    <w:rsid w:val="00AC4B2E"/>
    <w:rsid w:val="00AF25C5"/>
    <w:rsid w:val="00B001D4"/>
    <w:rsid w:val="00B04E11"/>
    <w:rsid w:val="00B06461"/>
    <w:rsid w:val="00B07836"/>
    <w:rsid w:val="00B54F72"/>
    <w:rsid w:val="00BA4EDB"/>
    <w:rsid w:val="00BB76DC"/>
    <w:rsid w:val="00BC10EC"/>
    <w:rsid w:val="00C23ACC"/>
    <w:rsid w:val="00C439CA"/>
    <w:rsid w:val="00C64A07"/>
    <w:rsid w:val="00C66350"/>
    <w:rsid w:val="00CA213C"/>
    <w:rsid w:val="00CA719A"/>
    <w:rsid w:val="00CB1DC1"/>
    <w:rsid w:val="00CC4579"/>
    <w:rsid w:val="00CD5E58"/>
    <w:rsid w:val="00D0413A"/>
    <w:rsid w:val="00D12152"/>
    <w:rsid w:val="00DA0DBA"/>
    <w:rsid w:val="00DA5642"/>
    <w:rsid w:val="00DB751D"/>
    <w:rsid w:val="00DE0246"/>
    <w:rsid w:val="00DF4450"/>
    <w:rsid w:val="00DF70D0"/>
    <w:rsid w:val="00E3023D"/>
    <w:rsid w:val="00E3198F"/>
    <w:rsid w:val="00E348EB"/>
    <w:rsid w:val="00E735CD"/>
    <w:rsid w:val="00E76282"/>
    <w:rsid w:val="00EA3792"/>
    <w:rsid w:val="00ED16ED"/>
    <w:rsid w:val="00EE10BF"/>
    <w:rsid w:val="00F672D5"/>
    <w:rsid w:val="00F7437A"/>
    <w:rsid w:val="00FE1505"/>
    <w:rsid w:val="00FE682F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52</cp:revision>
  <dcterms:created xsi:type="dcterms:W3CDTF">2025-05-27T14:34:00Z</dcterms:created>
  <dcterms:modified xsi:type="dcterms:W3CDTF">2025-09-03T14:03:00Z</dcterms:modified>
</cp:coreProperties>
</file>