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4DE6F070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F977B0" w:rsidRPr="00F977B0">
        <w:rPr>
          <w:rFonts w:hint="eastAsia"/>
        </w:rPr>
        <w:t>SQLite-3.</w:t>
      </w:r>
      <w:r w:rsidR="00872838">
        <w:rPr>
          <w:rFonts w:hint="eastAsia"/>
        </w:rPr>
        <w:t>36</w:t>
      </w:r>
      <w:r w:rsidR="006C2212">
        <w:rPr>
          <w:rFonts w:hint="eastAsia"/>
        </w:rPr>
        <w:t>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6C8ECCBB" w14:textId="61ABCE13" w:rsidR="006C2212" w:rsidRDefault="006C2212" w:rsidP="00DA0DBA">
      <w:pPr>
        <w:rPr>
          <w:rFonts w:hint="eastAsia"/>
        </w:rPr>
      </w:pPr>
      <w:r>
        <w:rPr>
          <w:rFonts w:hint="eastAsia"/>
        </w:rPr>
        <w:t>3、SQLite版本为3.</w:t>
      </w:r>
      <w:r w:rsidR="00872838">
        <w:rPr>
          <w:rFonts w:hint="eastAsia"/>
        </w:rPr>
        <w:t>36</w:t>
      </w:r>
      <w:r>
        <w:rPr>
          <w:rFonts w:hint="eastAsia"/>
        </w:rPr>
        <w:t>.0，容器中存在PoC代码</w:t>
      </w:r>
      <w:r w:rsidR="00872838" w:rsidRPr="00872838">
        <w:rPr>
          <w:rFonts w:hint="eastAsia"/>
        </w:rPr>
        <w:t>CVE-2021-36690</w:t>
      </w:r>
      <w:r w:rsidRPr="006C2212">
        <w:rPr>
          <w:rFonts w:hint="eastAsia"/>
        </w:rPr>
        <w:t>-PoC.sql</w:t>
      </w:r>
      <w:r>
        <w:rPr>
          <w:rFonts w:hint="eastAsia"/>
        </w:rPr>
        <w:t>；</w:t>
      </w:r>
    </w:p>
    <w:p w14:paraId="05232102" w14:textId="716AD9FF" w:rsidR="006C221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</w:t>
      </w:r>
      <w:r w:rsidR="006C2212">
        <w:rPr>
          <w:rFonts w:hint="eastAsia"/>
        </w:rPr>
        <w:t>；</w:t>
      </w:r>
    </w:p>
    <w:p w14:paraId="263A5EEF" w14:textId="3490958A" w:rsidR="00A23A1B" w:rsidRDefault="00A23A1B" w:rsidP="00DA0DBA">
      <w:pPr>
        <w:rPr>
          <w:rFonts w:hint="eastAsia"/>
        </w:rPr>
      </w:pPr>
      <w:r>
        <w:rPr>
          <w:rFonts w:hint="eastAsia"/>
        </w:rPr>
        <w:t>4、</w:t>
      </w:r>
      <w:r w:rsidRPr="00A23A1B">
        <w:rPr>
          <w:rFonts w:hint="eastAsia"/>
        </w:rPr>
        <w:t>复现结束后使用命令docker-compose down关闭容器。</w:t>
      </w:r>
    </w:p>
    <w:p w14:paraId="7AA72C02" w14:textId="5204E743" w:rsidR="005D0D64" w:rsidRPr="00EA3792" w:rsidRDefault="00872838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E2EF634" wp14:editId="4DC0F6C3">
            <wp:extent cx="5274310" cy="2646045"/>
            <wp:effectExtent l="0" t="0" r="2540" b="1905"/>
            <wp:docPr id="195173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4ED562BD" w14:textId="2DE6CB30" w:rsidR="006C2212" w:rsidRDefault="00872838" w:rsidP="006C2212">
      <w:r w:rsidRPr="00872838">
        <w:t>进入容器命令行，执行 PoC 文件，可以看到ASan 报告显示 strlen 在 idxGetTableInfo 被传入了空指针（NULL），导致了崩溃。</w:t>
      </w:r>
    </w:p>
    <w:p w14:paraId="5D54D414" w14:textId="10934F6E" w:rsidR="00872838" w:rsidRDefault="00872838" w:rsidP="006C2212">
      <w:pPr>
        <w:rPr>
          <w:b/>
          <w:bCs/>
        </w:rPr>
      </w:pPr>
      <w:r w:rsidRPr="00872838">
        <w:rPr>
          <w:rFonts w:hint="eastAsia"/>
          <w:b/>
          <w:bCs/>
        </w:rPr>
        <w:t>docker exec -it sqlite-3.36.0 sqlite3 test_db ".read CVE-2021-36690-PoC.sql"</w:t>
      </w:r>
    </w:p>
    <w:p w14:paraId="0065AC16" w14:textId="47A23ACD" w:rsidR="00872838" w:rsidRPr="006C2212" w:rsidRDefault="00872838" w:rsidP="006C2212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F1DB5AD" wp14:editId="0B077E1B">
            <wp:extent cx="5274310" cy="2741295"/>
            <wp:effectExtent l="0" t="0" r="2540" b="1905"/>
            <wp:docPr id="4233772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838" w:rsidRPr="006C2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67"/>
    <w:multiLevelType w:val="hybridMultilevel"/>
    <w:tmpl w:val="6FB4C4C8"/>
    <w:lvl w:ilvl="0" w:tplc="F3C8F4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D66CC8"/>
    <w:multiLevelType w:val="multilevel"/>
    <w:tmpl w:val="06A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52738">
    <w:abstractNumId w:val="0"/>
  </w:num>
  <w:num w:numId="2" w16cid:durableId="1063481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260F0B"/>
    <w:rsid w:val="00353491"/>
    <w:rsid w:val="004A00AD"/>
    <w:rsid w:val="00553595"/>
    <w:rsid w:val="00571842"/>
    <w:rsid w:val="005A6E23"/>
    <w:rsid w:val="005D0D64"/>
    <w:rsid w:val="006C2212"/>
    <w:rsid w:val="00872838"/>
    <w:rsid w:val="00881BAE"/>
    <w:rsid w:val="00920026"/>
    <w:rsid w:val="009438B8"/>
    <w:rsid w:val="009D5AEF"/>
    <w:rsid w:val="00A23A1B"/>
    <w:rsid w:val="00BB76DC"/>
    <w:rsid w:val="00BC10EC"/>
    <w:rsid w:val="00C66350"/>
    <w:rsid w:val="00D239CD"/>
    <w:rsid w:val="00DA0DBA"/>
    <w:rsid w:val="00DA5642"/>
    <w:rsid w:val="00DE0246"/>
    <w:rsid w:val="00DF4450"/>
    <w:rsid w:val="00EA3792"/>
    <w:rsid w:val="00F9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6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11</cp:revision>
  <dcterms:created xsi:type="dcterms:W3CDTF">2025-05-27T14:34:00Z</dcterms:created>
  <dcterms:modified xsi:type="dcterms:W3CDTF">2025-09-25T11:32:00Z</dcterms:modified>
</cp:coreProperties>
</file>