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0AC49559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0779EA" w:rsidRPr="000779EA">
        <w:rPr>
          <w:rFonts w:hint="eastAsia"/>
        </w:rPr>
        <w:t>MariaDB-10.6.3</w:t>
      </w:r>
      <w:r>
        <w:rPr>
          <w:rFonts w:hint="eastAsia"/>
        </w:rPr>
        <w:t>，打开命令行：</w:t>
      </w:r>
    </w:p>
    <w:p w14:paraId="52AA6A93" w14:textId="64B7C57B" w:rsidR="00D6512E" w:rsidRDefault="00643868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</w:t>
      </w:r>
      <w:r w:rsidR="00D6512E">
        <w:rPr>
          <w:rFonts w:hint="eastAsia"/>
        </w:rPr>
        <w:t>使用</w:t>
      </w:r>
      <w:r w:rsidR="00D6512E" w:rsidRPr="00EA3792">
        <w:rPr>
          <w:rFonts w:hint="eastAsia"/>
        </w:rPr>
        <w:t xml:space="preserve">docker-compose </w:t>
      </w:r>
      <w:r w:rsidR="00D6512E">
        <w:rPr>
          <w:rFonts w:hint="eastAsia"/>
        </w:rPr>
        <w:t>build构建环境；</w:t>
      </w:r>
    </w:p>
    <w:p w14:paraId="15217A30" w14:textId="736D853A" w:rsidR="00DA0DBA" w:rsidRDefault="00D6512E" w:rsidP="00DA0DBA">
      <w:pPr>
        <w:rPr>
          <w:rFonts w:hint="eastAsia"/>
        </w:rPr>
      </w:pPr>
      <w:r>
        <w:rPr>
          <w:rFonts w:hint="eastAsia"/>
        </w:rPr>
        <w:t>2、</w:t>
      </w:r>
      <w:r w:rsidR="00EA3792">
        <w:rPr>
          <w:rFonts w:hint="eastAsia"/>
        </w:rPr>
        <w:t>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0AFBA199" w:rsidR="00EA3792" w:rsidRDefault="00D6512E" w:rsidP="00DA0DBA">
      <w:pPr>
        <w:rPr>
          <w:rFonts w:hint="eastAsia"/>
        </w:rPr>
      </w:pPr>
      <w:r>
        <w:rPr>
          <w:rFonts w:hint="eastAsia"/>
        </w:rPr>
        <w:t>3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1527E712" w14:textId="6D480F72" w:rsidR="00616499" w:rsidRDefault="00D6512E" w:rsidP="00DA0DBA">
      <w:pPr>
        <w:rPr>
          <w:rFonts w:hint="eastAsia"/>
        </w:rPr>
      </w:pPr>
      <w:r>
        <w:rPr>
          <w:rFonts w:hint="eastAsia"/>
        </w:rPr>
        <w:t>4</w:t>
      </w:r>
      <w:r w:rsidR="00616499">
        <w:rPr>
          <w:rFonts w:hint="eastAsia"/>
        </w:rPr>
        <w:t>、</w:t>
      </w:r>
      <w:r w:rsidR="00616499" w:rsidRPr="00616499">
        <w:rPr>
          <w:rFonts w:hint="eastAsia"/>
        </w:rPr>
        <w:t>MariaDB 版本为 10.6.3，管理员用户为 root，密码为 12345，存在一个数据库 test_db，开放端口为 3306，容器中存在 PoC 文件 CVE-2022-320</w:t>
      </w:r>
      <w:r>
        <w:rPr>
          <w:rFonts w:hint="eastAsia"/>
        </w:rPr>
        <w:t>91</w:t>
      </w:r>
      <w:r w:rsidR="00616499" w:rsidRPr="00616499">
        <w:rPr>
          <w:rFonts w:hint="eastAsia"/>
        </w:rPr>
        <w:t>-PoC.sql</w:t>
      </w:r>
    </w:p>
    <w:p w14:paraId="35241458" w14:textId="1E6C0288" w:rsidR="00CD5E58" w:rsidRDefault="00D6512E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7B6F002D" w14:textId="48330953" w:rsidR="00616499" w:rsidRPr="00EA3792" w:rsidRDefault="00D6512E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CCBE70A" wp14:editId="6BC13F01">
            <wp:extent cx="5274310" cy="2774950"/>
            <wp:effectExtent l="0" t="0" r="2540" b="6350"/>
            <wp:docPr id="1332127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28862916" w14:textId="77777777" w:rsidR="00616499" w:rsidRDefault="00616499" w:rsidP="00616499">
      <w:pPr>
        <w:rPr>
          <w:rFonts w:hint="eastAsia"/>
        </w:rPr>
      </w:pPr>
      <w:r>
        <w:rPr>
          <w:rFonts w:hint="eastAsia"/>
        </w:rPr>
        <w:t>1、在当前命令行，进入容器的命令行：</w:t>
      </w:r>
      <w:r w:rsidRPr="00E246E0">
        <w:rPr>
          <w:rFonts w:hint="eastAsia"/>
          <w:b/>
          <w:bCs/>
        </w:rPr>
        <w:t>docker exec -it mariadb-10.6.3 bash</w:t>
      </w:r>
    </w:p>
    <w:p w14:paraId="3DE2F806" w14:textId="008151B7" w:rsidR="00616499" w:rsidRDefault="00616499" w:rsidP="00616499">
      <w:pPr>
        <w:rPr>
          <w:rFonts w:hint="eastAsia"/>
        </w:rPr>
      </w:pPr>
      <w:r>
        <w:rPr>
          <w:rFonts w:hint="eastAsia"/>
        </w:rPr>
        <w:t>2、使用 root 用户登录并连接数据库 test_db</w:t>
      </w:r>
      <w:r w:rsidR="00A419F8">
        <w:rPr>
          <w:rFonts w:hint="eastAsia"/>
        </w:rPr>
        <w:t>，密码为12345</w:t>
      </w:r>
      <w:r>
        <w:rPr>
          <w:rFonts w:hint="eastAsia"/>
        </w:rPr>
        <w:t>：</w:t>
      </w:r>
      <w:r w:rsidRPr="00E246E0">
        <w:rPr>
          <w:rFonts w:hint="eastAsia"/>
          <w:b/>
          <w:bCs/>
        </w:rPr>
        <w:t>mariadb -u root -p test_db</w:t>
      </w:r>
    </w:p>
    <w:p w14:paraId="4751DF83" w14:textId="0F740937" w:rsidR="00616499" w:rsidRDefault="00616499" w:rsidP="00616499">
      <w:pPr>
        <w:rPr>
          <w:rFonts w:hint="eastAsia"/>
        </w:rPr>
      </w:pPr>
      <w:r>
        <w:rPr>
          <w:rFonts w:hint="eastAsia"/>
        </w:rPr>
        <w:t>3、</w:t>
      </w:r>
      <w:r w:rsidRPr="007709A8">
        <w:t xml:space="preserve">执行 PoC 文件 </w:t>
      </w:r>
      <w:r w:rsidR="00D6512E" w:rsidRPr="00D6512E">
        <w:rPr>
          <w:rFonts w:hint="eastAsia"/>
        </w:rPr>
        <w:t>CVE-2022-32091</w:t>
      </w:r>
      <w:r w:rsidRPr="007709A8">
        <w:t>-PoC.sql，可以看到遇到错误且容器自动关闭</w:t>
      </w:r>
      <w:r>
        <w:rPr>
          <w:rFonts w:hint="eastAsia"/>
        </w:rPr>
        <w:t>：</w:t>
      </w:r>
    </w:p>
    <w:p w14:paraId="60CC3114" w14:textId="7DA77E79" w:rsidR="00616499" w:rsidRDefault="00616499" w:rsidP="00616499">
      <w:pPr>
        <w:ind w:firstLineChars="200" w:firstLine="440"/>
        <w:rPr>
          <w:rFonts w:hint="eastAsia"/>
        </w:rPr>
      </w:pPr>
      <w:r w:rsidRPr="00616499">
        <w:rPr>
          <w:rFonts w:hint="eastAsia"/>
          <w:b/>
          <w:bCs/>
        </w:rPr>
        <w:t>source CVE-2022-32091-PoC.sql</w:t>
      </w:r>
      <w:r>
        <w:rPr>
          <w:noProof/>
        </w:rPr>
        <w:lastRenderedPageBreak/>
        <w:drawing>
          <wp:inline distT="0" distB="0" distL="0" distR="0" wp14:anchorId="6618036B" wp14:editId="294F2B29">
            <wp:extent cx="5274310" cy="1836420"/>
            <wp:effectExtent l="0" t="0" r="2540" b="0"/>
            <wp:docPr id="2578426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AFFA" w14:textId="2A98BADB" w:rsidR="00616499" w:rsidRDefault="00616499" w:rsidP="00616499">
      <w:pPr>
        <w:rPr>
          <w:rFonts w:hint="eastAsia"/>
        </w:rPr>
      </w:pPr>
      <w:r>
        <w:rPr>
          <w:rFonts w:hint="eastAsia"/>
        </w:rPr>
        <w:t>4、</w:t>
      </w:r>
      <w:r w:rsidR="00D6512E" w:rsidRPr="00D6512E">
        <w:rPr>
          <w:rFonts w:hint="eastAsia"/>
        </w:rPr>
        <w:t>查看 MariaDB 崩溃日志，可以看到 UAF 发生导致 DoS，且问题出在__interceptor_memset中，和漏洞原理对应。</w:t>
      </w:r>
    </w:p>
    <w:p w14:paraId="5A03CEAE" w14:textId="77777777" w:rsidR="00616499" w:rsidRPr="00E246E0" w:rsidRDefault="00616499" w:rsidP="00616499">
      <w:pPr>
        <w:ind w:firstLineChars="100" w:firstLine="220"/>
        <w:rPr>
          <w:rFonts w:hint="eastAsia"/>
          <w:b/>
          <w:bCs/>
        </w:rPr>
      </w:pPr>
      <w:r w:rsidRPr="00E246E0">
        <w:rPr>
          <w:rFonts w:hint="eastAsia"/>
          <w:b/>
          <w:bCs/>
        </w:rPr>
        <w:t>docker logs mariadb-10.6.3</w:t>
      </w:r>
    </w:p>
    <w:p w14:paraId="309D95BC" w14:textId="49F9D120" w:rsidR="00616499" w:rsidRPr="00616499" w:rsidRDefault="00D6512E" w:rsidP="00616499">
      <w:pPr>
        <w:rPr>
          <w:rFonts w:hint="eastAsia"/>
        </w:rPr>
      </w:pPr>
      <w:r>
        <w:rPr>
          <w:noProof/>
        </w:rPr>
        <w:drawing>
          <wp:inline distT="0" distB="0" distL="0" distR="0" wp14:anchorId="09E08C2E" wp14:editId="5C74111C">
            <wp:extent cx="5274310" cy="3081020"/>
            <wp:effectExtent l="0" t="0" r="2540" b="5080"/>
            <wp:docPr id="13424934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6499" w:rsidRPr="006164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6F9D"/>
    <w:rsid w:val="000779EA"/>
    <w:rsid w:val="000D0CC9"/>
    <w:rsid w:val="001F470D"/>
    <w:rsid w:val="00253D92"/>
    <w:rsid w:val="00353491"/>
    <w:rsid w:val="004A00AD"/>
    <w:rsid w:val="00553595"/>
    <w:rsid w:val="0055366D"/>
    <w:rsid w:val="00616499"/>
    <w:rsid w:val="00643868"/>
    <w:rsid w:val="00847B3C"/>
    <w:rsid w:val="00881BAE"/>
    <w:rsid w:val="009D5886"/>
    <w:rsid w:val="009F7FE3"/>
    <w:rsid w:val="00A419F8"/>
    <w:rsid w:val="00AE2E18"/>
    <w:rsid w:val="00BB76DC"/>
    <w:rsid w:val="00BC10EC"/>
    <w:rsid w:val="00C66350"/>
    <w:rsid w:val="00CD5E58"/>
    <w:rsid w:val="00D6512E"/>
    <w:rsid w:val="00D85EC0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11</cp:revision>
  <dcterms:created xsi:type="dcterms:W3CDTF">2025-05-27T14:34:00Z</dcterms:created>
  <dcterms:modified xsi:type="dcterms:W3CDTF">2025-07-29T14:20:00Z</dcterms:modified>
</cp:coreProperties>
</file>