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370045F7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2F5F93" w:rsidRPr="002F5F93">
        <w:rPr>
          <w:rFonts w:hint="eastAsia"/>
        </w:rPr>
        <w:t>TiDB</w:t>
      </w:r>
      <w:r w:rsidR="00B031C2" w:rsidRPr="00B031C2">
        <w:rPr>
          <w:rFonts w:hint="eastAsia"/>
        </w:rPr>
        <w:t>-</w:t>
      </w:r>
      <w:r w:rsidR="002F5F93">
        <w:rPr>
          <w:rFonts w:hint="eastAsia"/>
        </w:rPr>
        <w:t>6.1.0</w:t>
      </w:r>
      <w:r>
        <w:rPr>
          <w:rFonts w:hint="eastAsia"/>
        </w:rPr>
        <w:t>，打开命令行：</w:t>
      </w:r>
    </w:p>
    <w:p w14:paraId="2A5D1AB4" w14:textId="30EE1619" w:rsidR="002F5F93" w:rsidRDefault="002F5F93" w:rsidP="00DA0DBA">
      <w:r>
        <w:rPr>
          <w:rFonts w:hint="eastAsia"/>
        </w:rPr>
        <w:t>1、使用</w:t>
      </w:r>
      <w:r w:rsidRPr="00EA3792">
        <w:rPr>
          <w:rFonts w:hint="eastAsia"/>
        </w:rPr>
        <w:t xml:space="preserve">docker-compose </w:t>
      </w:r>
      <w:r>
        <w:rPr>
          <w:rFonts w:hint="eastAsia"/>
        </w:rPr>
        <w:t>build构造</w:t>
      </w:r>
      <w:r>
        <w:rPr>
          <w:rFonts w:hint="eastAsia"/>
        </w:rPr>
        <w:t>环境；</w:t>
      </w:r>
    </w:p>
    <w:p w14:paraId="15217A30" w14:textId="71FDA2D8" w:rsidR="00DA0DBA" w:rsidRDefault="002F5F93" w:rsidP="00DA0DBA">
      <w:pPr>
        <w:rPr>
          <w:rFonts w:hint="eastAsia"/>
        </w:rPr>
      </w:pPr>
      <w:r>
        <w:rPr>
          <w:rFonts w:hint="eastAsia"/>
        </w:rPr>
        <w:t>2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up -d</w:t>
      </w:r>
      <w:r w:rsidR="00EA3792">
        <w:rPr>
          <w:rFonts w:hint="eastAsia"/>
        </w:rPr>
        <w:t>启动环境；</w:t>
      </w:r>
    </w:p>
    <w:p w14:paraId="431719C6" w14:textId="6C669C7C" w:rsidR="00EA3792" w:rsidRDefault="002F5F93" w:rsidP="00DA0DBA">
      <w:pPr>
        <w:rPr>
          <w:rFonts w:hint="eastAsia"/>
        </w:rPr>
      </w:pPr>
      <w:r>
        <w:rPr>
          <w:rFonts w:hint="eastAsia"/>
        </w:rPr>
        <w:t>3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ps</w:t>
      </w:r>
      <w:r w:rsidR="00EA3792"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 w:rsidR="00EA3792"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4A964E8B" w14:textId="15DF99BB" w:rsidR="00314FC1" w:rsidRDefault="002F5F93" w:rsidP="00DA0DBA">
      <w:pPr>
        <w:rPr>
          <w:rFonts w:hint="eastAsia"/>
        </w:rPr>
      </w:pPr>
      <w:r>
        <w:rPr>
          <w:rFonts w:hint="eastAsia"/>
        </w:rPr>
        <w:t>4</w:t>
      </w:r>
      <w:r w:rsidR="00314FC1">
        <w:rPr>
          <w:rFonts w:hint="eastAsia"/>
        </w:rPr>
        <w:t>、</w:t>
      </w:r>
      <w:r w:rsidRPr="002F5F93">
        <w:rPr>
          <w:rFonts w:hint="eastAsia"/>
        </w:rPr>
        <w:t>TiDB</w:t>
      </w:r>
      <w:r w:rsidR="00314FC1" w:rsidRPr="00314FC1">
        <w:rPr>
          <w:rFonts w:hint="eastAsia"/>
        </w:rPr>
        <w:t>版本为</w:t>
      </w:r>
      <w:r>
        <w:rPr>
          <w:rFonts w:hint="eastAsia"/>
        </w:rPr>
        <w:t>6.1.0</w:t>
      </w:r>
      <w:r w:rsidR="00F17242">
        <w:rPr>
          <w:rFonts w:hint="eastAsia"/>
        </w:rPr>
        <w:t>，</w:t>
      </w:r>
      <w:r>
        <w:rPr>
          <w:rFonts w:hint="eastAsia"/>
        </w:rPr>
        <w:t>开放</w:t>
      </w:r>
      <w:r w:rsidR="00F17242">
        <w:rPr>
          <w:rFonts w:hint="eastAsia"/>
        </w:rPr>
        <w:t>端口为</w:t>
      </w:r>
      <w:r>
        <w:rPr>
          <w:rFonts w:hint="eastAsia"/>
        </w:rPr>
        <w:t>4000，管理员为root，密码为password，存在数据库test_db</w:t>
      </w:r>
      <w:r w:rsidR="00314FC1">
        <w:rPr>
          <w:rFonts w:hint="eastAsia"/>
        </w:rPr>
        <w:t>；</w:t>
      </w:r>
    </w:p>
    <w:p w14:paraId="35241458" w14:textId="6A0C3943" w:rsidR="00CD5E58" w:rsidRDefault="002F5F93" w:rsidP="00DA0DBA">
      <w:pPr>
        <w:rPr>
          <w:rFonts w:hint="eastAsia"/>
        </w:rPr>
      </w:pPr>
      <w:r>
        <w:rPr>
          <w:rFonts w:hint="eastAsia"/>
        </w:rPr>
        <w:t>5</w:t>
      </w:r>
      <w:r w:rsidR="00CD5E58">
        <w:rPr>
          <w:rFonts w:hint="eastAsia"/>
        </w:rPr>
        <w:t>、复现结束后使用命令</w:t>
      </w:r>
      <w:r w:rsidR="00CD5E58" w:rsidRPr="00EA3792">
        <w:rPr>
          <w:rFonts w:hint="eastAsia"/>
        </w:rPr>
        <w:t>docker-compose</w:t>
      </w:r>
      <w:r w:rsidR="00CD5E58">
        <w:rPr>
          <w:rFonts w:hint="eastAsia"/>
        </w:rPr>
        <w:t xml:space="preserve"> down关闭容器。</w:t>
      </w:r>
    </w:p>
    <w:p w14:paraId="27ECB99B" w14:textId="2B5A5164" w:rsidR="00515443" w:rsidRPr="00EA3792" w:rsidRDefault="002F5F93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0C132445" wp14:editId="77743396">
            <wp:extent cx="5274310" cy="2729865"/>
            <wp:effectExtent l="0" t="0" r="2540" b="0"/>
            <wp:docPr id="1789050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F5AC" w14:textId="2A6F2E32" w:rsidR="00C23ACC" w:rsidRDefault="00DA0DBA" w:rsidP="00357687">
      <w:pPr>
        <w:pStyle w:val="11"/>
        <w:rPr>
          <w:rFonts w:hint="eastAsia"/>
          <w:noProof/>
        </w:rPr>
      </w:pPr>
      <w:r>
        <w:rPr>
          <w:rFonts w:hint="eastAsia"/>
        </w:rPr>
        <w:t>漏洞利用步骤</w:t>
      </w:r>
    </w:p>
    <w:p w14:paraId="2608735E" w14:textId="77777777" w:rsidR="002F5F93" w:rsidRDefault="002F5F93" w:rsidP="002F5F93">
      <w:pPr>
        <w:rPr>
          <w:rFonts w:hint="eastAsia"/>
        </w:rPr>
      </w:pPr>
      <w:r>
        <w:rPr>
          <w:rFonts w:hint="eastAsia"/>
        </w:rPr>
        <w:t>1. 进入容器命令行，使用 mysql 工具连接 TiDB ，密码为 password</w:t>
      </w:r>
    </w:p>
    <w:p w14:paraId="68C46099" w14:textId="664D8011" w:rsidR="002F5F93" w:rsidRPr="002F5F93" w:rsidRDefault="002F5F93" w:rsidP="002F5F93">
      <w:pPr>
        <w:rPr>
          <w:rFonts w:hint="eastAsia"/>
          <w:b/>
          <w:bCs/>
        </w:rPr>
      </w:pPr>
      <w:r w:rsidRPr="002F5F93">
        <w:rPr>
          <w:rFonts w:hint="eastAsia"/>
          <w:b/>
          <w:bCs/>
        </w:rPr>
        <w:t xml:space="preserve">   docker exec -it tidb-6.1.0 mysql --host 127.0.0.1 --port 4000 -u root -D test_db -p</w:t>
      </w:r>
    </w:p>
    <w:p w14:paraId="50BAAA1E" w14:textId="77777777" w:rsidR="002F5F93" w:rsidRDefault="002F5F93" w:rsidP="002F5F93">
      <w:pPr>
        <w:rPr>
          <w:rFonts w:hint="eastAsia"/>
        </w:rPr>
      </w:pPr>
      <w:r>
        <w:rPr>
          <w:rFonts w:hint="eastAsia"/>
        </w:rPr>
        <w:t>2. 执行 PoC 代码，可以看到报错出现了空指针解引用</w:t>
      </w:r>
    </w:p>
    <w:p w14:paraId="415E2802" w14:textId="77777777" w:rsidR="002F5F93" w:rsidRPr="002F5F93" w:rsidRDefault="002F5F93" w:rsidP="002F5F93">
      <w:pPr>
        <w:rPr>
          <w:rFonts w:hint="eastAsia"/>
          <w:b/>
          <w:bCs/>
        </w:rPr>
      </w:pPr>
      <w:r>
        <w:rPr>
          <w:rFonts w:hint="eastAsia"/>
        </w:rPr>
        <w:t xml:space="preserve"> </w:t>
      </w:r>
      <w:r w:rsidRPr="002F5F93">
        <w:rPr>
          <w:rFonts w:hint="eastAsia"/>
          <w:b/>
          <w:bCs/>
        </w:rPr>
        <w:t xml:space="preserve">  SET sql_mode="";</w:t>
      </w:r>
    </w:p>
    <w:p w14:paraId="5431BB27" w14:textId="77777777" w:rsidR="002F5F93" w:rsidRPr="002F5F93" w:rsidRDefault="002F5F93" w:rsidP="002F5F93">
      <w:pPr>
        <w:rPr>
          <w:rFonts w:hint="eastAsia"/>
          <w:b/>
          <w:bCs/>
        </w:rPr>
      </w:pPr>
      <w:r w:rsidRPr="002F5F93">
        <w:rPr>
          <w:rFonts w:hint="eastAsia"/>
          <w:b/>
          <w:bCs/>
        </w:rPr>
        <w:t xml:space="preserve">   GRANT ALL PRIVILEGES ON *.* to '???';</w:t>
      </w:r>
    </w:p>
    <w:p w14:paraId="62FA97AF" w14:textId="07444AF2" w:rsidR="002B3944" w:rsidRPr="002B3944" w:rsidRDefault="002F5F93" w:rsidP="002F5F9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7EE1E9C" wp14:editId="6EDB5B1B">
            <wp:extent cx="5274310" cy="2149475"/>
            <wp:effectExtent l="0" t="0" r="2540" b="3175"/>
            <wp:docPr id="20529902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3944" w:rsidRPr="002B39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4E881" w14:textId="77777777" w:rsidR="00FE4E25" w:rsidRDefault="00FE4E25" w:rsidP="00952E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AAE53D" w14:textId="77777777" w:rsidR="00FE4E25" w:rsidRDefault="00FE4E25" w:rsidP="00952E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B9CB1" w14:textId="77777777" w:rsidR="00FE4E25" w:rsidRDefault="00FE4E25" w:rsidP="00952E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6C729F" w14:textId="77777777" w:rsidR="00FE4E25" w:rsidRDefault="00FE4E25" w:rsidP="00952E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201C"/>
    <w:multiLevelType w:val="hybridMultilevel"/>
    <w:tmpl w:val="30E898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60549FF"/>
    <w:multiLevelType w:val="multilevel"/>
    <w:tmpl w:val="113E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073170">
    <w:abstractNumId w:val="1"/>
  </w:num>
  <w:num w:numId="2" w16cid:durableId="1379351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12B22"/>
    <w:rsid w:val="0002052A"/>
    <w:rsid w:val="00051A4B"/>
    <w:rsid w:val="00051FB3"/>
    <w:rsid w:val="0006404D"/>
    <w:rsid w:val="00070A4E"/>
    <w:rsid w:val="000A02FB"/>
    <w:rsid w:val="000C2093"/>
    <w:rsid w:val="000D0CC9"/>
    <w:rsid w:val="00104E31"/>
    <w:rsid w:val="00121539"/>
    <w:rsid w:val="00121977"/>
    <w:rsid w:val="001255A6"/>
    <w:rsid w:val="00125CD5"/>
    <w:rsid w:val="001A4CE8"/>
    <w:rsid w:val="001F1CCC"/>
    <w:rsid w:val="001F470D"/>
    <w:rsid w:val="00240A9B"/>
    <w:rsid w:val="00295CC9"/>
    <w:rsid w:val="002963CA"/>
    <w:rsid w:val="002B3944"/>
    <w:rsid w:val="002F5F93"/>
    <w:rsid w:val="00314FC1"/>
    <w:rsid w:val="00326CA4"/>
    <w:rsid w:val="00347BA1"/>
    <w:rsid w:val="00353491"/>
    <w:rsid w:val="00357687"/>
    <w:rsid w:val="00365749"/>
    <w:rsid w:val="003B4A65"/>
    <w:rsid w:val="004211EE"/>
    <w:rsid w:val="004574DB"/>
    <w:rsid w:val="004925F9"/>
    <w:rsid w:val="00494798"/>
    <w:rsid w:val="004A00AD"/>
    <w:rsid w:val="004D7523"/>
    <w:rsid w:val="004F22CA"/>
    <w:rsid w:val="00515385"/>
    <w:rsid w:val="00515443"/>
    <w:rsid w:val="00553595"/>
    <w:rsid w:val="0056410E"/>
    <w:rsid w:val="005D55C1"/>
    <w:rsid w:val="006056B4"/>
    <w:rsid w:val="00624195"/>
    <w:rsid w:val="00695F3D"/>
    <w:rsid w:val="006D22C1"/>
    <w:rsid w:val="00707BAC"/>
    <w:rsid w:val="0071189A"/>
    <w:rsid w:val="00782D8E"/>
    <w:rsid w:val="00787985"/>
    <w:rsid w:val="00790B60"/>
    <w:rsid w:val="007A6E5C"/>
    <w:rsid w:val="007D671A"/>
    <w:rsid w:val="007F155C"/>
    <w:rsid w:val="007F6C20"/>
    <w:rsid w:val="00830ABD"/>
    <w:rsid w:val="00847DE1"/>
    <w:rsid w:val="00881BAE"/>
    <w:rsid w:val="00885BC3"/>
    <w:rsid w:val="008C5391"/>
    <w:rsid w:val="00922720"/>
    <w:rsid w:val="00952E7B"/>
    <w:rsid w:val="0095627D"/>
    <w:rsid w:val="00985906"/>
    <w:rsid w:val="00991288"/>
    <w:rsid w:val="009D5886"/>
    <w:rsid w:val="009F1BEC"/>
    <w:rsid w:val="00A34FE3"/>
    <w:rsid w:val="00A3789C"/>
    <w:rsid w:val="00A56841"/>
    <w:rsid w:val="00A6065D"/>
    <w:rsid w:val="00A6493B"/>
    <w:rsid w:val="00A7786A"/>
    <w:rsid w:val="00AC4B2E"/>
    <w:rsid w:val="00AF25C5"/>
    <w:rsid w:val="00B001D4"/>
    <w:rsid w:val="00B031C2"/>
    <w:rsid w:val="00B04E11"/>
    <w:rsid w:val="00B07836"/>
    <w:rsid w:val="00B54F72"/>
    <w:rsid w:val="00BA4EDB"/>
    <w:rsid w:val="00BB76DC"/>
    <w:rsid w:val="00BC10EC"/>
    <w:rsid w:val="00BD0C27"/>
    <w:rsid w:val="00C23ACC"/>
    <w:rsid w:val="00C439CA"/>
    <w:rsid w:val="00C533C0"/>
    <w:rsid w:val="00C66350"/>
    <w:rsid w:val="00CA3DFD"/>
    <w:rsid w:val="00CC4579"/>
    <w:rsid w:val="00CD5E58"/>
    <w:rsid w:val="00CF5555"/>
    <w:rsid w:val="00D0413A"/>
    <w:rsid w:val="00D94BF6"/>
    <w:rsid w:val="00DA0DBA"/>
    <w:rsid w:val="00DA5642"/>
    <w:rsid w:val="00DE0246"/>
    <w:rsid w:val="00DF4450"/>
    <w:rsid w:val="00DF70D0"/>
    <w:rsid w:val="00E23BA3"/>
    <w:rsid w:val="00E3023D"/>
    <w:rsid w:val="00E735CD"/>
    <w:rsid w:val="00E76282"/>
    <w:rsid w:val="00EA3792"/>
    <w:rsid w:val="00EA5338"/>
    <w:rsid w:val="00ED16ED"/>
    <w:rsid w:val="00EE10BF"/>
    <w:rsid w:val="00EE1D2A"/>
    <w:rsid w:val="00F17242"/>
    <w:rsid w:val="00F672D5"/>
    <w:rsid w:val="00F7437A"/>
    <w:rsid w:val="00FE4E25"/>
    <w:rsid w:val="00FF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paragraph" w:styleId="ae">
    <w:name w:val="header"/>
    <w:basedOn w:val="a"/>
    <w:link w:val="af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2E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2E7B"/>
    <w:rPr>
      <w:sz w:val="18"/>
      <w:szCs w:val="18"/>
    </w:rPr>
  </w:style>
  <w:style w:type="character" w:styleId="af2">
    <w:name w:val="Hyperlink"/>
    <w:basedOn w:val="a0"/>
    <w:uiPriority w:val="99"/>
    <w:unhideWhenUsed/>
    <w:rsid w:val="002B3944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B3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61</cp:revision>
  <dcterms:created xsi:type="dcterms:W3CDTF">2025-05-27T14:34:00Z</dcterms:created>
  <dcterms:modified xsi:type="dcterms:W3CDTF">2025-10-23T06:29:00Z</dcterms:modified>
</cp:coreProperties>
</file>