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4B8B6B0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695AEE">
        <w:rPr>
          <w:rFonts w:hint="eastAsia"/>
        </w:rPr>
        <w:t>Solr-9.0.0</w:t>
      </w:r>
      <w:r>
        <w:rPr>
          <w:rFonts w:hint="eastAsia"/>
        </w:rPr>
        <w:t>，打开命令行：</w:t>
      </w:r>
    </w:p>
    <w:p w14:paraId="15217A30" w14:textId="44A23673" w:rsidR="00DA0DBA" w:rsidRDefault="00C43EFA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59651D59" w:rsidR="00EA3792" w:rsidRDefault="00C43EFA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5260C930" w14:textId="34710B11" w:rsidR="00C43EFA" w:rsidRPr="00C43EFA" w:rsidRDefault="00C43EFA" w:rsidP="00DA0DBA">
      <w:pPr>
        <w:rPr>
          <w:rFonts w:hint="eastAsia"/>
        </w:rPr>
      </w:pPr>
      <w:r>
        <w:rPr>
          <w:rFonts w:hint="eastAsia"/>
        </w:rPr>
        <w:t>3、</w:t>
      </w:r>
      <w:proofErr w:type="spellStart"/>
      <w:r>
        <w:rPr>
          <w:rFonts w:hint="eastAsia"/>
        </w:rPr>
        <w:t>Solr</w:t>
      </w:r>
      <w:proofErr w:type="spellEnd"/>
      <w:r>
        <w:rPr>
          <w:rFonts w:hint="eastAsia"/>
        </w:rPr>
        <w:t>版本为9.</w:t>
      </w:r>
      <w:r w:rsidR="00695AEE">
        <w:rPr>
          <w:rFonts w:hint="eastAsia"/>
        </w:rPr>
        <w:t>0</w:t>
      </w:r>
      <w:r>
        <w:rPr>
          <w:rFonts w:hint="eastAsia"/>
        </w:rPr>
        <w:t>.0，</w:t>
      </w:r>
      <w:r w:rsidRPr="00C43EFA">
        <w:rPr>
          <w:rFonts w:hint="eastAsia"/>
        </w:rPr>
        <w:t xml:space="preserve">同时启用了身份验证 </w:t>
      </w:r>
      <w:proofErr w:type="spellStart"/>
      <w:r w:rsidRPr="00C43EFA">
        <w:rPr>
          <w:rFonts w:hint="eastAsia"/>
        </w:rPr>
        <w:t>solr:SolrRocks</w:t>
      </w:r>
      <w:proofErr w:type="spellEnd"/>
    </w:p>
    <w:p w14:paraId="35241458" w14:textId="587AEDDE" w:rsidR="00CD5E58" w:rsidRDefault="00CD5E58" w:rsidP="00DA0DBA">
      <w:pPr>
        <w:rPr>
          <w:rFonts w:hint="eastAsia"/>
        </w:rPr>
      </w:pPr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2234401B" w14:textId="2658CBEE" w:rsidR="00864F1A" w:rsidRPr="00EA3792" w:rsidRDefault="00695AEE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0A1C328" wp14:editId="11E7003C">
            <wp:extent cx="5274310" cy="1069975"/>
            <wp:effectExtent l="0" t="0" r="2540" b="0"/>
            <wp:docPr id="47906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AE1B451" w14:textId="77777777" w:rsidR="00695AEE" w:rsidRDefault="00695AEE" w:rsidP="00695AEE">
      <w:pPr>
        <w:rPr>
          <w:rFonts w:hint="eastAsia"/>
        </w:rPr>
      </w:pPr>
      <w:r>
        <w:rPr>
          <w:rFonts w:hint="eastAsia"/>
        </w:rPr>
        <w:t>1. 进入 EXP 文件夹，使用命令安装 pocsuite3</w:t>
      </w:r>
    </w:p>
    <w:p w14:paraId="44CE69C2" w14:textId="4800A15D" w:rsidR="00695AEE" w:rsidRPr="00695AEE" w:rsidRDefault="00695AEE" w:rsidP="00695AEE">
      <w:pPr>
        <w:rPr>
          <w:rFonts w:hint="eastAsia"/>
          <w:b/>
          <w:bCs/>
        </w:rPr>
      </w:pPr>
      <w:r w:rsidRPr="00695AEE">
        <w:rPr>
          <w:rFonts w:hint="eastAsia"/>
          <w:b/>
          <w:bCs/>
        </w:rPr>
        <w:t xml:space="preserve">   pip install --break-system-packages pocsuite3</w:t>
      </w:r>
    </w:p>
    <w:p w14:paraId="3DBBFF42" w14:textId="3A34BFDC" w:rsidR="00695AEE" w:rsidRDefault="00695AEE" w:rsidP="00695AEE">
      <w:pPr>
        <w:rPr>
          <w:rFonts w:hint="eastAsia"/>
        </w:rPr>
      </w:pPr>
      <w:r>
        <w:rPr>
          <w:rFonts w:hint="eastAsia"/>
        </w:rPr>
        <w:t>2. 运行 PoC 文件，可以看到成功获取了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/passwd 文件的信息</w:t>
      </w:r>
    </w:p>
    <w:p w14:paraId="6F4C5950" w14:textId="77777777" w:rsidR="00695AEE" w:rsidRPr="00695AEE" w:rsidRDefault="00695AEE" w:rsidP="00695AEE">
      <w:pPr>
        <w:rPr>
          <w:rFonts w:hint="eastAsia"/>
          <w:b/>
          <w:bCs/>
        </w:rPr>
      </w:pPr>
      <w:r w:rsidRPr="00695AEE">
        <w:rPr>
          <w:rFonts w:hint="eastAsia"/>
          <w:b/>
          <w:bCs/>
        </w:rPr>
        <w:t xml:space="preserve">   </w:t>
      </w:r>
      <w:proofErr w:type="spellStart"/>
      <w:r w:rsidRPr="00695AEE">
        <w:rPr>
          <w:rFonts w:hint="eastAsia"/>
          <w:b/>
          <w:bCs/>
        </w:rPr>
        <w:t>pocsuite</w:t>
      </w:r>
      <w:proofErr w:type="spellEnd"/>
      <w:r w:rsidRPr="00695AEE">
        <w:rPr>
          <w:rFonts w:hint="eastAsia"/>
          <w:b/>
          <w:bCs/>
        </w:rPr>
        <w:t xml:space="preserve"> -r CVE-2023-50386-PoC.py -u http://localhost:8983 --attack</w:t>
      </w:r>
    </w:p>
    <w:p w14:paraId="59E6D51A" w14:textId="6EA3CDB8" w:rsidR="00864F1A" w:rsidRPr="00864F1A" w:rsidRDefault="00695AEE" w:rsidP="00695AEE">
      <w:pPr>
        <w:rPr>
          <w:rFonts w:hint="eastAsia"/>
        </w:rPr>
      </w:pPr>
      <w:r>
        <w:rPr>
          <w:noProof/>
        </w:rPr>
        <w:drawing>
          <wp:inline distT="0" distB="0" distL="0" distR="0" wp14:anchorId="5DD0D40C" wp14:editId="490FFD98">
            <wp:extent cx="5274310" cy="1837690"/>
            <wp:effectExtent l="0" t="0" r="2540" b="0"/>
            <wp:docPr id="17455107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F1A" w:rsidRPr="00864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37508"/>
    <w:rsid w:val="001F470D"/>
    <w:rsid w:val="00353491"/>
    <w:rsid w:val="004A00AD"/>
    <w:rsid w:val="00553595"/>
    <w:rsid w:val="00695AEE"/>
    <w:rsid w:val="00861775"/>
    <w:rsid w:val="00864F1A"/>
    <w:rsid w:val="00881BAE"/>
    <w:rsid w:val="009B33E4"/>
    <w:rsid w:val="009D5886"/>
    <w:rsid w:val="00BB76DC"/>
    <w:rsid w:val="00BC10EC"/>
    <w:rsid w:val="00C43EFA"/>
    <w:rsid w:val="00C66350"/>
    <w:rsid w:val="00CD5E58"/>
    <w:rsid w:val="00DA0DBA"/>
    <w:rsid w:val="00DA5642"/>
    <w:rsid w:val="00DB3F6F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16</cp:revision>
  <dcterms:created xsi:type="dcterms:W3CDTF">2025-05-27T14:34:00Z</dcterms:created>
  <dcterms:modified xsi:type="dcterms:W3CDTF">2025-10-30T11:35:00Z</dcterms:modified>
</cp:coreProperties>
</file>