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3F0F4658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314FC1" w:rsidRPr="00314FC1">
        <w:rPr>
          <w:rFonts w:hint="eastAsia"/>
        </w:rPr>
        <w:t>Postgres-</w:t>
      </w:r>
      <w:r w:rsidR="00EE10BF">
        <w:rPr>
          <w:rFonts w:hint="eastAsia"/>
        </w:rPr>
        <w:t>1</w:t>
      </w:r>
      <w:r w:rsidR="00847DE1">
        <w:rPr>
          <w:rFonts w:hint="eastAsia"/>
        </w:rPr>
        <w:t>5.0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E9BAF76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4A964E8B" w14:textId="4EB1779A" w:rsidR="00314FC1" w:rsidRDefault="00314FC1" w:rsidP="00DA0DBA">
      <w:pPr>
        <w:rPr>
          <w:rFonts w:hint="eastAsia"/>
        </w:rPr>
      </w:pPr>
      <w:r>
        <w:rPr>
          <w:rFonts w:hint="eastAsia"/>
        </w:rPr>
        <w:t>4、</w:t>
      </w:r>
      <w:r w:rsidRPr="00314FC1">
        <w:rPr>
          <w:rFonts w:hint="eastAsia"/>
        </w:rPr>
        <w:t xml:space="preserve">PostgreSQL 版本为 </w:t>
      </w:r>
      <w:r w:rsidR="00EE10BF">
        <w:rPr>
          <w:rFonts w:hint="eastAsia"/>
        </w:rPr>
        <w:t>1</w:t>
      </w:r>
      <w:r w:rsidR="00847DE1">
        <w:rPr>
          <w:rFonts w:hint="eastAsia"/>
        </w:rPr>
        <w:t>5.0</w:t>
      </w:r>
      <w:r w:rsidRPr="00314FC1">
        <w:rPr>
          <w:rFonts w:hint="eastAsia"/>
        </w:rPr>
        <w:t>，管理员为 postgres，密码为 postgres，已存在数据库 test</w:t>
      </w:r>
      <w:r w:rsidR="00BA4EDB">
        <w:rPr>
          <w:rFonts w:hint="eastAsia"/>
        </w:rPr>
        <w:t>，</w:t>
      </w:r>
      <w:r w:rsidR="00BA4EDB" w:rsidRPr="00BA4EDB">
        <w:rPr>
          <w:rFonts w:hint="eastAsia"/>
        </w:rPr>
        <w:t>同时</w:t>
      </w:r>
      <w:r w:rsidR="00885BC3">
        <w:rPr>
          <w:rFonts w:hint="eastAsia"/>
        </w:rPr>
        <w:t>存在</w:t>
      </w:r>
      <w:r w:rsidR="00847DE1">
        <w:rPr>
          <w:rFonts w:hint="eastAsia"/>
        </w:rPr>
        <w:t>PoC代码</w:t>
      </w:r>
      <w:r w:rsidR="00847DE1" w:rsidRPr="00847DE1">
        <w:rPr>
          <w:rFonts w:hint="eastAsia"/>
        </w:rPr>
        <w:t>CVE-2023-</w:t>
      </w:r>
      <w:r w:rsidR="00E3023D">
        <w:rPr>
          <w:rFonts w:hint="eastAsia"/>
        </w:rPr>
        <w:t>5870</w:t>
      </w:r>
      <w:r w:rsidR="00847DE1" w:rsidRPr="00847DE1">
        <w:rPr>
          <w:rFonts w:hint="eastAsia"/>
        </w:rPr>
        <w:t>-PoC.sql</w:t>
      </w:r>
      <w:r>
        <w:rPr>
          <w:rFonts w:hint="eastAsia"/>
        </w:rPr>
        <w:t>；</w:t>
      </w:r>
    </w:p>
    <w:p w14:paraId="35241458" w14:textId="0DA71914" w:rsidR="00CD5E58" w:rsidRDefault="00314FC1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7ECB99B" w14:textId="451BC6AD" w:rsidR="00515443" w:rsidRPr="00EA3792" w:rsidRDefault="00C23ACC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4628C47" wp14:editId="0C370AD1">
            <wp:extent cx="5274310" cy="2610485"/>
            <wp:effectExtent l="0" t="0" r="2540" b="0"/>
            <wp:docPr id="1886138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6EF526DF" w14:textId="11F6B079" w:rsidR="00847DE1" w:rsidRDefault="00B54F72" w:rsidP="00B54F72">
      <w:r>
        <w:rPr>
          <w:rFonts w:hint="eastAsia"/>
        </w:rPr>
        <w:t>1、</w:t>
      </w:r>
      <w:r w:rsidR="00C23ACC" w:rsidRPr="00C23ACC">
        <w:rPr>
          <w:rFonts w:hint="eastAsia"/>
        </w:rPr>
        <w:t>使用 postgres 用户身份连接容器中的 PostgreSQL 的数据库 test 并运行 PoC 文件。Step 5 返回 0 行，表示目标在查询时确实不在 `pg_stat_activity`（已被终止）。</w:t>
      </w:r>
    </w:p>
    <w:p w14:paraId="06DCDDEF" w14:textId="5535C6BF" w:rsidR="00C23ACC" w:rsidRPr="00C23ACC" w:rsidRDefault="00C23ACC" w:rsidP="00C23ACC">
      <w:pPr>
        <w:rPr>
          <w:rFonts w:hint="eastAsia"/>
          <w:b/>
          <w:bCs/>
        </w:rPr>
      </w:pPr>
      <w:r w:rsidRPr="00C23ACC">
        <w:rPr>
          <w:rFonts w:hint="eastAsia"/>
          <w:b/>
          <w:bCs/>
        </w:rPr>
        <w:t>docker exec -it postgres-15.0 psql -U postgres -d test -f CVE-2023-5870-PoC.sql</w:t>
      </w:r>
    </w:p>
    <w:p w14:paraId="2D57A968" w14:textId="4C085FE0" w:rsidR="00C23ACC" w:rsidRDefault="00C23ACC" w:rsidP="00C23ACC">
      <w:pPr>
        <w:pStyle w:val="a9"/>
        <w:ind w:left="4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C18F51" wp14:editId="68CFEFFF">
            <wp:extent cx="5274310" cy="4167505"/>
            <wp:effectExtent l="0" t="0" r="2540" b="4445"/>
            <wp:docPr id="8654886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B492" w14:textId="58CAC10A" w:rsidR="00C23ACC" w:rsidRDefault="00B54F72" w:rsidP="00B54F72">
      <w:r>
        <w:rPr>
          <w:rFonts w:hint="eastAsia"/>
        </w:rPr>
        <w:t>2、</w:t>
      </w:r>
      <w:r w:rsidR="00C23ACC" w:rsidRPr="00C23ACC">
        <w:t>查看容器日志，可以看到 LR 启动器被成功终止，成功造成功能性 DoS。</w:t>
      </w:r>
    </w:p>
    <w:p w14:paraId="24078009" w14:textId="2BA77C27" w:rsidR="00C23ACC" w:rsidRDefault="00C23ACC" w:rsidP="00C23ACC">
      <w:pPr>
        <w:pStyle w:val="a9"/>
        <w:ind w:left="440"/>
        <w:rPr>
          <w:b/>
          <w:bCs/>
        </w:rPr>
      </w:pPr>
      <w:r w:rsidRPr="00C23ACC">
        <w:rPr>
          <w:rFonts w:hint="eastAsia"/>
          <w:b/>
          <w:bCs/>
        </w:rPr>
        <w:t>docker logs postgres-15.0</w:t>
      </w:r>
    </w:p>
    <w:p w14:paraId="2408F5AC" w14:textId="55C21107" w:rsidR="00C23ACC" w:rsidRPr="00C23ACC" w:rsidRDefault="00C23ACC" w:rsidP="00C23ACC">
      <w:pPr>
        <w:pStyle w:val="a9"/>
        <w:ind w:left="44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BA9C181" wp14:editId="5CDB6C20">
            <wp:extent cx="5274310" cy="2901950"/>
            <wp:effectExtent l="0" t="0" r="2540" b="0"/>
            <wp:docPr id="16032262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3ACC" w:rsidRPr="00C23A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AC740" w14:textId="77777777" w:rsidR="0056410E" w:rsidRDefault="0056410E" w:rsidP="00952E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F1ABF7" w14:textId="77777777" w:rsidR="0056410E" w:rsidRDefault="0056410E" w:rsidP="00952E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56F1D" w14:textId="77777777" w:rsidR="0056410E" w:rsidRDefault="0056410E" w:rsidP="00952E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796234" w14:textId="77777777" w:rsidR="0056410E" w:rsidRDefault="0056410E" w:rsidP="00952E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01C"/>
    <w:multiLevelType w:val="hybridMultilevel"/>
    <w:tmpl w:val="30E898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0549FF"/>
    <w:multiLevelType w:val="multilevel"/>
    <w:tmpl w:val="113E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073170">
    <w:abstractNumId w:val="1"/>
  </w:num>
  <w:num w:numId="2" w16cid:durableId="137935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12B22"/>
    <w:rsid w:val="00051A4B"/>
    <w:rsid w:val="00051FB3"/>
    <w:rsid w:val="000A02FB"/>
    <w:rsid w:val="000D0CC9"/>
    <w:rsid w:val="001255A6"/>
    <w:rsid w:val="001A4CE8"/>
    <w:rsid w:val="001F470D"/>
    <w:rsid w:val="002963CA"/>
    <w:rsid w:val="00314FC1"/>
    <w:rsid w:val="00347BA1"/>
    <w:rsid w:val="00353491"/>
    <w:rsid w:val="00365749"/>
    <w:rsid w:val="004211EE"/>
    <w:rsid w:val="004925F9"/>
    <w:rsid w:val="00494798"/>
    <w:rsid w:val="004A00AD"/>
    <w:rsid w:val="00515385"/>
    <w:rsid w:val="00515443"/>
    <w:rsid w:val="00553595"/>
    <w:rsid w:val="0056410E"/>
    <w:rsid w:val="005D55C1"/>
    <w:rsid w:val="006056B4"/>
    <w:rsid w:val="00624195"/>
    <w:rsid w:val="00782D8E"/>
    <w:rsid w:val="00790B60"/>
    <w:rsid w:val="007A6E5C"/>
    <w:rsid w:val="007D671A"/>
    <w:rsid w:val="007F6C20"/>
    <w:rsid w:val="00847DE1"/>
    <w:rsid w:val="00881BAE"/>
    <w:rsid w:val="00885BC3"/>
    <w:rsid w:val="008C5391"/>
    <w:rsid w:val="00952E7B"/>
    <w:rsid w:val="00991288"/>
    <w:rsid w:val="009D5886"/>
    <w:rsid w:val="009F1BEC"/>
    <w:rsid w:val="00AC4B2E"/>
    <w:rsid w:val="00AF25C5"/>
    <w:rsid w:val="00B04E11"/>
    <w:rsid w:val="00B07836"/>
    <w:rsid w:val="00B54F72"/>
    <w:rsid w:val="00BA4EDB"/>
    <w:rsid w:val="00BB76DC"/>
    <w:rsid w:val="00BC10EC"/>
    <w:rsid w:val="00C23ACC"/>
    <w:rsid w:val="00C439CA"/>
    <w:rsid w:val="00C66350"/>
    <w:rsid w:val="00CC4579"/>
    <w:rsid w:val="00CD5E58"/>
    <w:rsid w:val="00D0413A"/>
    <w:rsid w:val="00DA0DBA"/>
    <w:rsid w:val="00DA5642"/>
    <w:rsid w:val="00DE0246"/>
    <w:rsid w:val="00DF4450"/>
    <w:rsid w:val="00DF70D0"/>
    <w:rsid w:val="00E3023D"/>
    <w:rsid w:val="00E735CD"/>
    <w:rsid w:val="00E76282"/>
    <w:rsid w:val="00EA3792"/>
    <w:rsid w:val="00ED16ED"/>
    <w:rsid w:val="00EE10BF"/>
    <w:rsid w:val="00F672D5"/>
    <w:rsid w:val="00F7437A"/>
    <w:rsid w:val="00FF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E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27</cp:revision>
  <dcterms:created xsi:type="dcterms:W3CDTF">2025-05-27T14:34:00Z</dcterms:created>
  <dcterms:modified xsi:type="dcterms:W3CDTF">2025-09-01T02:14:00Z</dcterms:modified>
</cp:coreProperties>
</file>