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205B062A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E23BA3" w:rsidRPr="00E23BA3">
        <w:rPr>
          <w:rFonts w:hint="eastAsia"/>
        </w:rPr>
        <w:t>Redis-7.4.2</w:t>
      </w:r>
      <w:r>
        <w:rPr>
          <w:rFonts w:hint="eastAsia"/>
        </w:rPr>
        <w:t>，打开命令行：</w:t>
      </w:r>
    </w:p>
    <w:p w14:paraId="15217A30" w14:textId="358D10B5" w:rsidR="00DA0DBA" w:rsidRDefault="00DE061E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0465099B" w:rsidR="00EA3792" w:rsidRDefault="00DE061E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049A83E3" w:rsidR="00314FC1" w:rsidRDefault="00DE061E" w:rsidP="00DA0DBA">
      <w:pPr>
        <w:rPr>
          <w:rFonts w:hint="eastAsia"/>
        </w:rPr>
      </w:pPr>
      <w:r>
        <w:rPr>
          <w:rFonts w:hint="eastAsia"/>
        </w:rPr>
        <w:t>3</w:t>
      </w:r>
      <w:r w:rsidR="00314FC1">
        <w:rPr>
          <w:rFonts w:hint="eastAsia"/>
        </w:rPr>
        <w:t>、</w:t>
      </w:r>
      <w:r w:rsidR="00E23BA3" w:rsidRPr="00E23BA3">
        <w:rPr>
          <w:rFonts w:hint="eastAsia"/>
        </w:rPr>
        <w:t>Redis</w:t>
      </w:r>
      <w:r w:rsidR="00314FC1" w:rsidRPr="00314FC1">
        <w:rPr>
          <w:rFonts w:hint="eastAsia"/>
        </w:rPr>
        <w:t xml:space="preserve"> 版本为 </w:t>
      </w:r>
      <w:r w:rsidR="00E23BA3" w:rsidRPr="00E23BA3">
        <w:rPr>
          <w:rFonts w:hint="eastAsia"/>
        </w:rPr>
        <w:t>7.4.2</w:t>
      </w:r>
      <w:r w:rsidR="00314FC1">
        <w:rPr>
          <w:rFonts w:hint="eastAsia"/>
        </w:rPr>
        <w:t>；</w:t>
      </w:r>
    </w:p>
    <w:p w14:paraId="35241458" w14:textId="2ABBE059" w:rsidR="00CD5E58" w:rsidRDefault="00DE061E" w:rsidP="00DA0DBA">
      <w:pPr>
        <w:rPr>
          <w:rFonts w:hint="eastAsia"/>
        </w:rPr>
      </w:pPr>
      <w:r>
        <w:rPr>
          <w:rFonts w:hint="eastAsia"/>
        </w:rPr>
        <w:t>4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7B3135AD" w:rsidR="00515443" w:rsidRPr="00EA3792" w:rsidRDefault="00DE061E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AB8E128" wp14:editId="7A9F19B3">
            <wp:extent cx="5274310" cy="958850"/>
            <wp:effectExtent l="0" t="0" r="2540" b="0"/>
            <wp:docPr id="281204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5AC" w14:textId="2A6F2E32" w:rsidR="00C23ACC" w:rsidRDefault="00DA0DBA" w:rsidP="00357687">
      <w:pPr>
        <w:pStyle w:val="11"/>
        <w:rPr>
          <w:rFonts w:hint="eastAsia"/>
          <w:noProof/>
        </w:rPr>
      </w:pPr>
      <w:r>
        <w:rPr>
          <w:rFonts w:hint="eastAsia"/>
        </w:rPr>
        <w:t>漏洞利用步骤</w:t>
      </w:r>
    </w:p>
    <w:p w14:paraId="198CCEB5" w14:textId="3AAFA6CE" w:rsidR="00DE061E" w:rsidRPr="00DE061E" w:rsidRDefault="00DE061E" w:rsidP="00DE061E">
      <w:pPr>
        <w:rPr>
          <w:b/>
          <w:bCs/>
        </w:rPr>
      </w:pPr>
      <w:r w:rsidRPr="00DE061E">
        <w:rPr>
          <w:b/>
          <w:bCs/>
        </w:rPr>
        <w:t>PoC</w:t>
      </w:r>
      <w:r>
        <w:rPr>
          <w:rFonts w:hint="eastAsia"/>
          <w:b/>
          <w:bCs/>
        </w:rPr>
        <w:t>：DoS</w:t>
      </w:r>
    </w:p>
    <w:p w14:paraId="49E2C733" w14:textId="6D120F0C" w:rsidR="00DE061E" w:rsidRPr="00DE061E" w:rsidRDefault="00985C8F" w:rsidP="00DE061E">
      <w:pPr>
        <w:numPr>
          <w:ilvl w:val="0"/>
          <w:numId w:val="3"/>
        </w:numPr>
      </w:pPr>
      <w:r>
        <w:rPr>
          <w:rFonts w:hint="eastAsia"/>
        </w:rPr>
        <w:t>进入PoC文件夹，</w:t>
      </w:r>
      <w:r w:rsidR="00DE061E" w:rsidRPr="00DE061E">
        <w:t>运行 PoC 代码，可以看到 Redis 服务器关闭了连接</w:t>
      </w:r>
    </w:p>
    <w:p w14:paraId="1C00DA61" w14:textId="77777777" w:rsidR="00DE061E" w:rsidRPr="00DE061E" w:rsidRDefault="00DE061E" w:rsidP="00DE061E">
      <w:pPr>
        <w:rPr>
          <w:b/>
          <w:bCs/>
        </w:rPr>
      </w:pPr>
      <w:r w:rsidRPr="00DE061E">
        <w:rPr>
          <w:b/>
          <w:bCs/>
        </w:rPr>
        <w:t>python CVE-2025-32023-PoC.py</w:t>
      </w:r>
    </w:p>
    <w:p w14:paraId="67C66F76" w14:textId="25D1D76E" w:rsidR="00DE061E" w:rsidRPr="00DE061E" w:rsidRDefault="00DE061E" w:rsidP="00DE061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1B5EA1" wp14:editId="3A6C57CA">
            <wp:extent cx="5274310" cy="6114415"/>
            <wp:effectExtent l="0" t="0" r="2540" b="635"/>
            <wp:docPr id="4342564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1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F2DC" w14:textId="77777777" w:rsidR="00DE061E" w:rsidRPr="00DE061E" w:rsidRDefault="00DE061E" w:rsidP="00DE061E">
      <w:pPr>
        <w:numPr>
          <w:ilvl w:val="0"/>
          <w:numId w:val="3"/>
        </w:numPr>
      </w:pPr>
      <w:r w:rsidRPr="00DE061E">
        <w:t>查看容器日志，可以看到 Redis 因为段错误而崩溃</w:t>
      </w:r>
    </w:p>
    <w:p w14:paraId="595C7F33" w14:textId="7368EB62" w:rsidR="00DE061E" w:rsidRPr="00DE061E" w:rsidRDefault="00DE061E" w:rsidP="00DE061E">
      <w:pPr>
        <w:rPr>
          <w:b/>
          <w:bCs/>
        </w:rPr>
      </w:pPr>
      <w:r w:rsidRPr="00DE061E">
        <w:rPr>
          <w:b/>
          <w:bCs/>
        </w:rPr>
        <w:t xml:space="preserve">docker logs redis-7.4.2 </w:t>
      </w:r>
    </w:p>
    <w:p w14:paraId="7417546A" w14:textId="70361FFE" w:rsidR="00DE061E" w:rsidRPr="00DE061E" w:rsidRDefault="00DE061E" w:rsidP="00DE061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087D58" wp14:editId="44A057A6">
            <wp:extent cx="5274310" cy="2432685"/>
            <wp:effectExtent l="0" t="0" r="2540" b="5715"/>
            <wp:docPr id="5540054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BCCA" w14:textId="23DA13EA" w:rsidR="00DE061E" w:rsidRPr="00DE061E" w:rsidRDefault="00DE061E" w:rsidP="00DE061E">
      <w:pPr>
        <w:rPr>
          <w:b/>
          <w:bCs/>
        </w:rPr>
      </w:pPr>
      <w:r w:rsidRPr="00DE061E">
        <w:rPr>
          <w:b/>
          <w:bCs/>
        </w:rPr>
        <w:t>EXP</w:t>
      </w:r>
      <w:r>
        <w:rPr>
          <w:rFonts w:hint="eastAsia"/>
          <w:b/>
          <w:bCs/>
        </w:rPr>
        <w:t>：RCE</w:t>
      </w:r>
    </w:p>
    <w:p w14:paraId="34BF757D" w14:textId="77777777" w:rsidR="00DE061E" w:rsidRPr="00DE061E" w:rsidRDefault="00DE061E" w:rsidP="00DE061E">
      <w:pPr>
        <w:numPr>
          <w:ilvl w:val="0"/>
          <w:numId w:val="4"/>
        </w:numPr>
      </w:pPr>
      <w:r w:rsidRPr="00DE061E">
        <w:t>进入 EXP 文件夹，提取 Redis 二进制文件，把容器里的redis-server复制出来</w:t>
      </w:r>
    </w:p>
    <w:p w14:paraId="67FF2CA1" w14:textId="435FFC06" w:rsidR="00DE061E" w:rsidRPr="00DE061E" w:rsidRDefault="00DE061E" w:rsidP="00DE061E">
      <w:pPr>
        <w:rPr>
          <w:rFonts w:hint="eastAsia"/>
          <w:b/>
          <w:bCs/>
        </w:rPr>
      </w:pPr>
      <w:r w:rsidRPr="00DE061E">
        <w:rPr>
          <w:b/>
          <w:bCs/>
        </w:rPr>
        <w:t>docker cp redis-container:/usr/local/bin/redis-server .</w:t>
      </w:r>
    </w:p>
    <w:p w14:paraId="327E7CA6" w14:textId="77777777" w:rsidR="00DE061E" w:rsidRPr="00DE061E" w:rsidRDefault="00DE061E" w:rsidP="00DE061E">
      <w:pPr>
        <w:numPr>
          <w:ilvl w:val="0"/>
          <w:numId w:val="4"/>
        </w:numPr>
      </w:pPr>
      <w:r w:rsidRPr="00DE061E">
        <w:t>创建 Python 虚拟环境</w:t>
      </w:r>
    </w:p>
    <w:p w14:paraId="3980C77E" w14:textId="77777777" w:rsidR="00DE061E" w:rsidRPr="00DE061E" w:rsidRDefault="00DE061E" w:rsidP="00DE061E">
      <w:pPr>
        <w:rPr>
          <w:b/>
          <w:bCs/>
        </w:rPr>
      </w:pPr>
      <w:r w:rsidRPr="00DE061E">
        <w:rPr>
          <w:b/>
          <w:bCs/>
        </w:rPr>
        <w:t xml:space="preserve">python -m venv venv </w:t>
      </w:r>
    </w:p>
    <w:p w14:paraId="1C7208CA" w14:textId="77777777" w:rsidR="00DE061E" w:rsidRPr="00DE061E" w:rsidRDefault="00DE061E" w:rsidP="00DE061E">
      <w:pPr>
        <w:numPr>
          <w:ilvl w:val="0"/>
          <w:numId w:val="4"/>
        </w:numPr>
      </w:pPr>
      <w:r w:rsidRPr="00DE061E">
        <w:t>启动 Python 虚拟环境</w:t>
      </w:r>
    </w:p>
    <w:p w14:paraId="5DC7E2F4" w14:textId="77777777" w:rsidR="00DE061E" w:rsidRPr="00DE061E" w:rsidRDefault="00DE061E" w:rsidP="00DE061E">
      <w:pPr>
        <w:rPr>
          <w:b/>
          <w:bCs/>
        </w:rPr>
      </w:pPr>
      <w:r w:rsidRPr="00DE061E">
        <w:rPr>
          <w:b/>
          <w:bCs/>
        </w:rPr>
        <w:t>source venv/bin/activate</w:t>
      </w:r>
    </w:p>
    <w:p w14:paraId="585AA5F9" w14:textId="77777777" w:rsidR="00DE061E" w:rsidRPr="00DE061E" w:rsidRDefault="00DE061E" w:rsidP="00DE061E">
      <w:pPr>
        <w:numPr>
          <w:ilvl w:val="0"/>
          <w:numId w:val="4"/>
        </w:numPr>
      </w:pPr>
      <w:r w:rsidRPr="00DE061E">
        <w:t>安装依赖</w:t>
      </w:r>
    </w:p>
    <w:p w14:paraId="289E1A8C" w14:textId="77777777" w:rsidR="00DE061E" w:rsidRPr="00DE061E" w:rsidRDefault="00DE061E" w:rsidP="00DE061E">
      <w:pPr>
        <w:rPr>
          <w:b/>
          <w:bCs/>
        </w:rPr>
      </w:pPr>
      <w:r w:rsidRPr="00DE061E">
        <w:rPr>
          <w:b/>
          <w:bCs/>
        </w:rPr>
        <w:t>pip install redis pwntools</w:t>
      </w:r>
    </w:p>
    <w:p w14:paraId="546D4593" w14:textId="6B05F7A5" w:rsidR="00DE061E" w:rsidRPr="00DE061E" w:rsidRDefault="00DE061E" w:rsidP="00DE061E">
      <w:r>
        <w:rPr>
          <w:noProof/>
        </w:rPr>
        <w:drawing>
          <wp:inline distT="0" distB="0" distL="0" distR="0" wp14:anchorId="6E2E1481" wp14:editId="09FD7CA5">
            <wp:extent cx="5274310" cy="2333625"/>
            <wp:effectExtent l="0" t="0" r="2540" b="9525"/>
            <wp:docPr id="127011369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F4A3" w14:textId="77777777" w:rsidR="00DE061E" w:rsidRPr="00DE061E" w:rsidRDefault="00DE061E" w:rsidP="00DE061E">
      <w:pPr>
        <w:numPr>
          <w:ilvl w:val="0"/>
          <w:numId w:val="4"/>
        </w:numPr>
      </w:pPr>
      <w:r w:rsidRPr="00DE061E">
        <w:t>运行 EXP 文件，可以看到成功执行了 id 和 whoami 命令，ctrl + c 退出</w:t>
      </w:r>
    </w:p>
    <w:p w14:paraId="1540020F" w14:textId="77777777" w:rsidR="00DE061E" w:rsidRPr="00DE061E" w:rsidRDefault="00DE061E" w:rsidP="00DE061E">
      <w:pPr>
        <w:rPr>
          <w:b/>
          <w:bCs/>
        </w:rPr>
      </w:pPr>
      <w:r w:rsidRPr="00DE061E">
        <w:rPr>
          <w:b/>
          <w:bCs/>
        </w:rPr>
        <w:lastRenderedPageBreak/>
        <w:t>python CVE-2025-32023-EXP.py</w:t>
      </w:r>
    </w:p>
    <w:p w14:paraId="539BC234" w14:textId="504C02A0" w:rsidR="00DE061E" w:rsidRPr="00DE061E" w:rsidRDefault="00DE061E" w:rsidP="00DE061E">
      <w:pPr>
        <w:rPr>
          <w:rFonts w:hint="eastAsia"/>
        </w:rPr>
      </w:pPr>
      <w:r>
        <w:rPr>
          <w:noProof/>
        </w:rPr>
        <w:drawing>
          <wp:inline distT="0" distB="0" distL="0" distR="0" wp14:anchorId="55804F43" wp14:editId="26648DC2">
            <wp:extent cx="5274310" cy="3235960"/>
            <wp:effectExtent l="0" t="0" r="2540" b="2540"/>
            <wp:docPr id="157634958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EED2" w14:textId="71488AA7" w:rsidR="00695F3D" w:rsidRPr="00357687" w:rsidRDefault="00695F3D" w:rsidP="00DE061E">
      <w:pPr>
        <w:rPr>
          <w:rFonts w:hint="eastAsia"/>
          <w:b/>
          <w:bCs/>
        </w:rPr>
      </w:pPr>
    </w:p>
    <w:sectPr w:rsidR="00695F3D" w:rsidRPr="00357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F06B5" w14:textId="77777777" w:rsidR="00550723" w:rsidRDefault="00550723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745A15" w14:textId="77777777" w:rsidR="00550723" w:rsidRDefault="00550723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55646" w14:textId="77777777" w:rsidR="00550723" w:rsidRDefault="00550723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3C0FBE" w14:textId="77777777" w:rsidR="00550723" w:rsidRDefault="00550723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C540F7"/>
    <w:multiLevelType w:val="multilevel"/>
    <w:tmpl w:val="192A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57121"/>
    <w:multiLevelType w:val="multilevel"/>
    <w:tmpl w:val="8B54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3"/>
  </w:num>
  <w:num w:numId="2" w16cid:durableId="1379351972">
    <w:abstractNumId w:val="0"/>
  </w:num>
  <w:num w:numId="3" w16cid:durableId="260912833">
    <w:abstractNumId w:val="2"/>
  </w:num>
  <w:num w:numId="4" w16cid:durableId="109598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51A4B"/>
    <w:rsid w:val="00051FB3"/>
    <w:rsid w:val="0006404D"/>
    <w:rsid w:val="00070A4E"/>
    <w:rsid w:val="000A02FB"/>
    <w:rsid w:val="000C2093"/>
    <w:rsid w:val="000D0CC9"/>
    <w:rsid w:val="00121977"/>
    <w:rsid w:val="001255A6"/>
    <w:rsid w:val="001A4CE8"/>
    <w:rsid w:val="001F470D"/>
    <w:rsid w:val="00240A9B"/>
    <w:rsid w:val="002963CA"/>
    <w:rsid w:val="00314FC1"/>
    <w:rsid w:val="00326CA4"/>
    <w:rsid w:val="00347BA1"/>
    <w:rsid w:val="00353491"/>
    <w:rsid w:val="00357687"/>
    <w:rsid w:val="00365749"/>
    <w:rsid w:val="004211EE"/>
    <w:rsid w:val="004574DB"/>
    <w:rsid w:val="004925F9"/>
    <w:rsid w:val="00494798"/>
    <w:rsid w:val="004A00AD"/>
    <w:rsid w:val="004D7523"/>
    <w:rsid w:val="004F22CA"/>
    <w:rsid w:val="00515385"/>
    <w:rsid w:val="00515443"/>
    <w:rsid w:val="00550723"/>
    <w:rsid w:val="00553595"/>
    <w:rsid w:val="0056410E"/>
    <w:rsid w:val="005D55C1"/>
    <w:rsid w:val="006056B4"/>
    <w:rsid w:val="00624195"/>
    <w:rsid w:val="00695F3D"/>
    <w:rsid w:val="00707BAC"/>
    <w:rsid w:val="0071189A"/>
    <w:rsid w:val="00782D8E"/>
    <w:rsid w:val="00787985"/>
    <w:rsid w:val="00790B60"/>
    <w:rsid w:val="007A6E5C"/>
    <w:rsid w:val="007D671A"/>
    <w:rsid w:val="007F155C"/>
    <w:rsid w:val="007F6C20"/>
    <w:rsid w:val="00830ABD"/>
    <w:rsid w:val="00847DE1"/>
    <w:rsid w:val="00881BAE"/>
    <w:rsid w:val="00885BC3"/>
    <w:rsid w:val="008C5391"/>
    <w:rsid w:val="00952E7B"/>
    <w:rsid w:val="0095627D"/>
    <w:rsid w:val="009562A9"/>
    <w:rsid w:val="00985906"/>
    <w:rsid w:val="00985C8F"/>
    <w:rsid w:val="00991288"/>
    <w:rsid w:val="009D5886"/>
    <w:rsid w:val="009F1BEC"/>
    <w:rsid w:val="00A34FE3"/>
    <w:rsid w:val="00A3789C"/>
    <w:rsid w:val="00A6493B"/>
    <w:rsid w:val="00AC4B2E"/>
    <w:rsid w:val="00AF25C5"/>
    <w:rsid w:val="00B001D4"/>
    <w:rsid w:val="00B04E11"/>
    <w:rsid w:val="00B07836"/>
    <w:rsid w:val="00B54F72"/>
    <w:rsid w:val="00BA4EDB"/>
    <w:rsid w:val="00BB76DC"/>
    <w:rsid w:val="00BC10EC"/>
    <w:rsid w:val="00C23ACC"/>
    <w:rsid w:val="00C439CA"/>
    <w:rsid w:val="00C66350"/>
    <w:rsid w:val="00CA3DFD"/>
    <w:rsid w:val="00CC4579"/>
    <w:rsid w:val="00CD5E58"/>
    <w:rsid w:val="00CF5555"/>
    <w:rsid w:val="00D0413A"/>
    <w:rsid w:val="00D94BF6"/>
    <w:rsid w:val="00DA0DBA"/>
    <w:rsid w:val="00DA5642"/>
    <w:rsid w:val="00DE0246"/>
    <w:rsid w:val="00DE061E"/>
    <w:rsid w:val="00DF4450"/>
    <w:rsid w:val="00DF70D0"/>
    <w:rsid w:val="00E23BA3"/>
    <w:rsid w:val="00E3023D"/>
    <w:rsid w:val="00E735CD"/>
    <w:rsid w:val="00E76282"/>
    <w:rsid w:val="00EA3792"/>
    <w:rsid w:val="00ED16ED"/>
    <w:rsid w:val="00EE10BF"/>
    <w:rsid w:val="00EE1D2A"/>
    <w:rsid w:val="00F672D5"/>
    <w:rsid w:val="00F7437A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58</cp:revision>
  <dcterms:created xsi:type="dcterms:W3CDTF">2025-05-27T14:34:00Z</dcterms:created>
  <dcterms:modified xsi:type="dcterms:W3CDTF">2025-09-22T03:48:00Z</dcterms:modified>
</cp:coreProperties>
</file>