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23987CF4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B85F8A" w:rsidRPr="00B85F8A">
        <w:rPr>
          <w:rFonts w:hint="eastAsia"/>
        </w:rPr>
        <w:t>Postgres-8.3.6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2DD2EC17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 w:rsidR="00A80B36">
        <w:rPr>
          <w:rFonts w:hint="eastAsia"/>
        </w:rPr>
        <w:t>命令</w:t>
      </w:r>
      <w:r>
        <w:rPr>
          <w:rFonts w:hint="eastAsia"/>
        </w:rPr>
        <w:t>启动环境；</w:t>
      </w:r>
    </w:p>
    <w:p w14:paraId="431719C6" w14:textId="630C6430" w:rsidR="00EA3792" w:rsidRDefault="00EA3792" w:rsidP="00DA0DBA">
      <w:r>
        <w:rPr>
          <w:rFonts w:hint="eastAsia"/>
        </w:rPr>
        <w:t>3、使用</w:t>
      </w:r>
      <w:r w:rsidRPr="00EA3792">
        <w:rPr>
          <w:rFonts w:hint="eastAsia"/>
        </w:rPr>
        <w:t>docker-compose ps</w:t>
      </w:r>
      <w:r w:rsidR="00A80B36">
        <w:rPr>
          <w:rFonts w:hint="eastAsia"/>
        </w:rPr>
        <w:t>命令</w:t>
      </w:r>
      <w:r>
        <w:rPr>
          <w:rFonts w:hint="eastAsia"/>
        </w:rPr>
        <w:t>查看数据库环境是否正常运行及开放</w:t>
      </w:r>
      <w:r w:rsidR="00FB1D70">
        <w:rPr>
          <w:rFonts w:hint="eastAsia"/>
        </w:rPr>
        <w:t>的</w:t>
      </w:r>
      <w:r>
        <w:rPr>
          <w:rFonts w:hint="eastAsia"/>
        </w:rPr>
        <w:t>端口</w:t>
      </w:r>
      <w:r w:rsidR="00900B10">
        <w:rPr>
          <w:rFonts w:hint="eastAsia"/>
        </w:rPr>
        <w:t>为5432</w:t>
      </w:r>
      <w:r w:rsidR="00E307A0">
        <w:rPr>
          <w:rFonts w:hint="eastAsia"/>
        </w:rPr>
        <w:t>；</w:t>
      </w:r>
    </w:p>
    <w:p w14:paraId="09CAAC04" w14:textId="2656C3DB" w:rsidR="00E307A0" w:rsidRDefault="00E307A0" w:rsidP="00DA0DBA">
      <w:pPr>
        <w:rPr>
          <w:rFonts w:hint="eastAsia"/>
        </w:rPr>
      </w:pPr>
      <w:r>
        <w:rPr>
          <w:rFonts w:hint="eastAsia"/>
        </w:rPr>
        <w:t>4、复现完成后使用命令</w:t>
      </w:r>
      <w:r w:rsidRPr="00EA3792">
        <w:rPr>
          <w:rFonts w:hint="eastAsia"/>
        </w:rPr>
        <w:t xml:space="preserve">docker-compose </w:t>
      </w:r>
      <w:r>
        <w:rPr>
          <w:rFonts w:hint="eastAsia"/>
        </w:rPr>
        <w:t>down关闭容器。</w:t>
      </w:r>
    </w:p>
    <w:p w14:paraId="292239F4" w14:textId="032DA5D0" w:rsidR="00A35607" w:rsidRPr="00EA3792" w:rsidRDefault="00A35607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4D7E059C" wp14:editId="093EC1F5">
            <wp:extent cx="5256530" cy="2747645"/>
            <wp:effectExtent l="0" t="0" r="1270" b="0"/>
            <wp:docPr id="1052039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53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605E1CEA" w14:textId="548060A4" w:rsidR="00A80B36" w:rsidRDefault="00A80B36" w:rsidP="00A80B3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进入容器命令行：</w:t>
      </w:r>
      <w:r w:rsidRPr="00F46E0E">
        <w:rPr>
          <w:rFonts w:hint="eastAsia"/>
          <w:b/>
          <w:bCs/>
        </w:rPr>
        <w:t>docker exec -it postgres-8.3.6 bash</w:t>
      </w:r>
    </w:p>
    <w:p w14:paraId="3EA9BF80" w14:textId="073F02B5" w:rsidR="00A80B36" w:rsidRDefault="00A80B36" w:rsidP="00A80B3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新建数据库：</w:t>
      </w:r>
      <w:r w:rsidRPr="00F46E0E">
        <w:rPr>
          <w:rFonts w:hint="eastAsia"/>
          <w:b/>
          <w:bCs/>
        </w:rPr>
        <w:t>createdb test -E KOI8</w:t>
      </w:r>
    </w:p>
    <w:p w14:paraId="4A8FEB13" w14:textId="0BF669A1" w:rsidR="00A80B36" w:rsidRDefault="00A80B36" w:rsidP="00A80B36">
      <w:pPr>
        <w:pStyle w:val="a9"/>
        <w:numPr>
          <w:ilvl w:val="0"/>
          <w:numId w:val="1"/>
        </w:numPr>
        <w:rPr>
          <w:rFonts w:hint="eastAsia"/>
        </w:rPr>
      </w:pPr>
      <w:r w:rsidRPr="00A80B36">
        <w:t>连接test数据库</w:t>
      </w:r>
      <w:r>
        <w:rPr>
          <w:rFonts w:hint="eastAsia"/>
        </w:rPr>
        <w:t>：</w:t>
      </w:r>
      <w:r w:rsidRPr="00F46E0E">
        <w:rPr>
          <w:rFonts w:hint="eastAsia"/>
          <w:b/>
          <w:bCs/>
        </w:rPr>
        <w:t>psql test</w:t>
      </w:r>
    </w:p>
    <w:p w14:paraId="29B1E4D2" w14:textId="16923087" w:rsidR="00A80B36" w:rsidRDefault="00A80B36" w:rsidP="00A80B36">
      <w:pPr>
        <w:pStyle w:val="a9"/>
        <w:numPr>
          <w:ilvl w:val="0"/>
          <w:numId w:val="1"/>
        </w:numPr>
        <w:rPr>
          <w:rFonts w:hint="eastAsia"/>
        </w:rPr>
      </w:pPr>
      <w:r w:rsidRPr="00A80B36">
        <w:t>创建</w:t>
      </w:r>
      <w:r>
        <w:rPr>
          <w:rFonts w:hint="eastAsia"/>
        </w:rPr>
        <w:t>名为</w:t>
      </w:r>
      <w:r w:rsidRPr="00A80B36">
        <w:t>test1的默认转换</w:t>
      </w:r>
      <w:r>
        <w:rPr>
          <w:rFonts w:hint="eastAsia"/>
        </w:rPr>
        <w:t>，</w:t>
      </w:r>
      <w:r w:rsidRPr="00A80B36">
        <w:t>用于从 LATIN1 编码到 KOI8 编码的转换，并且指定了转换函数为 ascii_to_mic</w:t>
      </w:r>
      <w:r>
        <w:rPr>
          <w:rFonts w:hint="eastAsia"/>
        </w:rPr>
        <w:t>：</w:t>
      </w:r>
      <w:r w:rsidRPr="00F46E0E">
        <w:rPr>
          <w:rFonts w:hint="eastAsia"/>
          <w:b/>
          <w:bCs/>
        </w:rPr>
        <w:t>CREATE DEFAULT CONVERSION test1 FOR 'LATIN1' TO 'KOI8' FROM ascii_to_mic;</w:t>
      </w:r>
    </w:p>
    <w:p w14:paraId="748084FF" w14:textId="6AB8B6CB" w:rsidR="00A80B36" w:rsidRDefault="00A80B36" w:rsidP="00A80B36">
      <w:pPr>
        <w:pStyle w:val="a9"/>
        <w:numPr>
          <w:ilvl w:val="0"/>
          <w:numId w:val="1"/>
        </w:numPr>
        <w:rPr>
          <w:rFonts w:hint="eastAsia"/>
        </w:rPr>
      </w:pPr>
      <w:r w:rsidRPr="00A80B36">
        <w:t>创建</w:t>
      </w:r>
      <w:r>
        <w:rPr>
          <w:rFonts w:hint="eastAsia"/>
        </w:rPr>
        <w:t>名为</w:t>
      </w:r>
      <w:r w:rsidRPr="00A80B36">
        <w:t>test</w:t>
      </w:r>
      <w:r>
        <w:rPr>
          <w:rFonts w:hint="eastAsia"/>
        </w:rPr>
        <w:t>2</w:t>
      </w:r>
      <w:r w:rsidRPr="00A80B36">
        <w:t>的默认转换</w:t>
      </w:r>
      <w:r>
        <w:rPr>
          <w:rFonts w:hint="eastAsia"/>
        </w:rPr>
        <w:t>，用于</w:t>
      </w:r>
      <w:r w:rsidRPr="00A80B36">
        <w:t>从 KOI8 编码到 LATIN1 编码的转换，转换函数指定为 mic_to_ascii</w:t>
      </w:r>
      <w:r>
        <w:rPr>
          <w:rFonts w:hint="eastAsia"/>
        </w:rPr>
        <w:t>：</w:t>
      </w:r>
      <w:r w:rsidRPr="00F46E0E">
        <w:rPr>
          <w:rFonts w:hint="eastAsia"/>
          <w:b/>
          <w:bCs/>
        </w:rPr>
        <w:t>CREATE DEFAULT CONVERSION test2 FOR 'KOI8' TO 'LATIN1' FROM mic_to_ascii;</w:t>
      </w:r>
    </w:p>
    <w:p w14:paraId="5E01CF2C" w14:textId="710DFCAE" w:rsidR="00A80B36" w:rsidRPr="0032762A" w:rsidRDefault="00A80B36" w:rsidP="00A80B36">
      <w:pPr>
        <w:pStyle w:val="a9"/>
        <w:numPr>
          <w:ilvl w:val="0"/>
          <w:numId w:val="1"/>
        </w:numPr>
        <w:rPr>
          <w:rFonts w:hint="eastAsia"/>
        </w:rPr>
      </w:pPr>
      <w:r w:rsidRPr="00A80B36">
        <w:rPr>
          <w:rFonts w:hint="eastAsia"/>
        </w:rPr>
        <w:t>设置客户端的编码为 LATIN1</w:t>
      </w:r>
      <w:r>
        <w:rPr>
          <w:rFonts w:hint="eastAsia"/>
        </w:rPr>
        <w:t>：</w:t>
      </w:r>
      <w:r w:rsidRPr="00F46E0E">
        <w:rPr>
          <w:rFonts w:hint="eastAsia"/>
          <w:b/>
          <w:bCs/>
        </w:rPr>
        <w:t>set client_encoding to 'LATIN1';</w:t>
      </w:r>
    </w:p>
    <w:p w14:paraId="5DE5B153" w14:textId="7882C849" w:rsidR="0032762A" w:rsidRDefault="0032762A" w:rsidP="00A80B36">
      <w:pPr>
        <w:pStyle w:val="a9"/>
        <w:numPr>
          <w:ilvl w:val="0"/>
          <w:numId w:val="1"/>
        </w:numPr>
        <w:rPr>
          <w:rFonts w:hint="eastAsia"/>
        </w:rPr>
      </w:pPr>
      <w:r w:rsidRPr="0032762A">
        <w:rPr>
          <w:rFonts w:hint="eastAsia"/>
        </w:rPr>
        <w:t>执行后</w:t>
      </w:r>
      <w:r>
        <w:rPr>
          <w:rFonts w:hint="eastAsia"/>
        </w:rPr>
        <w:t>可以看到postgres断开连接，但重启成功</w:t>
      </w:r>
    </w:p>
    <w:p w14:paraId="63399551" w14:textId="33222E86" w:rsidR="0032762A" w:rsidRPr="0032762A" w:rsidRDefault="0032762A" w:rsidP="0032762A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15FAC50" wp14:editId="48C0B1D4">
            <wp:extent cx="5274310" cy="2413635"/>
            <wp:effectExtent l="0" t="0" r="2540" b="5715"/>
            <wp:docPr id="5517787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1827D" w14:textId="35FE4EB0" w:rsidR="00F46E0E" w:rsidRDefault="00F46E0E" w:rsidP="00A80B3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退出Postgres：</w:t>
      </w:r>
      <w:r w:rsidRPr="00F46E0E">
        <w:rPr>
          <w:rFonts w:hint="eastAsia"/>
          <w:b/>
          <w:bCs/>
        </w:rPr>
        <w:t>\q</w:t>
      </w:r>
    </w:p>
    <w:p w14:paraId="35301052" w14:textId="77777777" w:rsidR="0032762A" w:rsidRPr="0032762A" w:rsidRDefault="00F46E0E" w:rsidP="0032762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退出容器：</w:t>
      </w:r>
      <w:r w:rsidRPr="00F46E0E">
        <w:rPr>
          <w:rFonts w:hint="eastAsia"/>
          <w:b/>
          <w:bCs/>
        </w:rPr>
        <w:t>exit</w:t>
      </w:r>
    </w:p>
    <w:p w14:paraId="523FE271" w14:textId="420EAD66" w:rsidR="00F46E0E" w:rsidRPr="00F46E0E" w:rsidRDefault="00A80B36" w:rsidP="0032762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查看容器日志：</w:t>
      </w:r>
      <w:r w:rsidRPr="0032762A">
        <w:rPr>
          <w:rFonts w:hint="eastAsia"/>
          <w:b/>
          <w:bCs/>
        </w:rPr>
        <w:t>docker log</w:t>
      </w:r>
      <w:r w:rsidR="00F46E0E" w:rsidRPr="0032762A">
        <w:rPr>
          <w:rFonts w:hint="eastAsia"/>
          <w:b/>
          <w:bCs/>
        </w:rPr>
        <w:t>s</w:t>
      </w:r>
      <w:r w:rsidRPr="0032762A">
        <w:rPr>
          <w:rFonts w:hint="eastAsia"/>
          <w:b/>
          <w:bCs/>
        </w:rPr>
        <w:t xml:space="preserve"> postgres-8.3.6</w:t>
      </w:r>
    </w:p>
    <w:p w14:paraId="19BCABBA" w14:textId="22D013E7" w:rsidR="00A80B36" w:rsidRDefault="00A80B36" w:rsidP="00F46E0E">
      <w:pPr>
        <w:pStyle w:val="a9"/>
        <w:ind w:left="360"/>
        <w:rPr>
          <w:rFonts w:hint="eastAsia"/>
        </w:rPr>
      </w:pPr>
      <w:r w:rsidRPr="00A80B36">
        <w:rPr>
          <w:rFonts w:hint="eastAsia"/>
        </w:rPr>
        <w:t>日志中反复出现 PANIC: ERRORDATA_STACK_SIZE exceeded，说明在错误处理过程中，错误数据栈的深度超过了系统设定的限制</w:t>
      </w:r>
      <w:r>
        <w:rPr>
          <w:rFonts w:hint="eastAsia"/>
        </w:rPr>
        <w:t>，最终导致</w:t>
      </w:r>
      <w:r w:rsidRPr="00A80B36">
        <w:t>数据库服务器进程因段错被终止</w:t>
      </w:r>
      <w:r>
        <w:rPr>
          <w:rFonts w:hint="eastAsia"/>
        </w:rPr>
        <w:t>。</w:t>
      </w:r>
    </w:p>
    <w:p w14:paraId="4EC6BF7F" w14:textId="710A730C" w:rsidR="00F46E0E" w:rsidRDefault="00F46E0E" w:rsidP="00F46E0E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6A6887C7" wp14:editId="155E9C8F">
            <wp:extent cx="5260975" cy="3081020"/>
            <wp:effectExtent l="0" t="0" r="0" b="5080"/>
            <wp:docPr id="4068613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6AFF3" w14:textId="618B9EA4" w:rsidR="00F46E0E" w:rsidRPr="00F46E0E" w:rsidRDefault="00F46E0E" w:rsidP="00F46E0E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5EECAC34" wp14:editId="4451E8D9">
            <wp:extent cx="5269865" cy="1469390"/>
            <wp:effectExtent l="0" t="0" r="6985" b="0"/>
            <wp:docPr id="2382784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6E0E" w:rsidRPr="00F46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673FA"/>
    <w:multiLevelType w:val="hybridMultilevel"/>
    <w:tmpl w:val="1004C5EA"/>
    <w:lvl w:ilvl="0" w:tplc="5E3CBE8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84313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143560"/>
    <w:rsid w:val="001F470D"/>
    <w:rsid w:val="002E07B8"/>
    <w:rsid w:val="0032762A"/>
    <w:rsid w:val="00353491"/>
    <w:rsid w:val="00410773"/>
    <w:rsid w:val="004B754D"/>
    <w:rsid w:val="00520015"/>
    <w:rsid w:val="00553595"/>
    <w:rsid w:val="005E40BC"/>
    <w:rsid w:val="00881BAE"/>
    <w:rsid w:val="00900B10"/>
    <w:rsid w:val="00A35607"/>
    <w:rsid w:val="00A40E25"/>
    <w:rsid w:val="00A80B36"/>
    <w:rsid w:val="00B85F8A"/>
    <w:rsid w:val="00BC10EC"/>
    <w:rsid w:val="00C66350"/>
    <w:rsid w:val="00DA0DBA"/>
    <w:rsid w:val="00DA5642"/>
    <w:rsid w:val="00DE0246"/>
    <w:rsid w:val="00E307A0"/>
    <w:rsid w:val="00EA3792"/>
    <w:rsid w:val="00F46E0E"/>
    <w:rsid w:val="00FB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259</Words>
  <Characters>543</Characters>
  <Application>Microsoft Office Word</Application>
  <DocSecurity>0</DocSecurity>
  <Lines>21</Lines>
  <Paragraphs>19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15</cp:revision>
  <dcterms:created xsi:type="dcterms:W3CDTF">2025-05-27T14:22:00Z</dcterms:created>
  <dcterms:modified xsi:type="dcterms:W3CDTF">2025-07-04T12:57:00Z</dcterms:modified>
</cp:coreProperties>
</file>