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35241458" w14:textId="587AEDDE" w:rsidR="00CD5E58" w:rsidRDefault="00CD5E58" w:rsidP="00DA0DBA"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518788F4" w14:textId="4602F0D3" w:rsidR="00A70D92" w:rsidRPr="00EA3792" w:rsidRDefault="00A70D9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077DFAC" wp14:editId="102021D0">
            <wp:extent cx="5274310" cy="2969895"/>
            <wp:effectExtent l="0" t="0" r="2540" b="1905"/>
            <wp:docPr id="1939390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</w:pPr>
      <w:r>
        <w:rPr>
          <w:rFonts w:hint="eastAsia"/>
        </w:rPr>
        <w:t>漏洞利用步骤</w:t>
      </w:r>
    </w:p>
    <w:p w14:paraId="548C8091" w14:textId="77777777" w:rsidR="00A70D92" w:rsidRDefault="00A70D92" w:rsidP="00A70D92">
      <w:pPr>
        <w:rPr>
          <w:rFonts w:hint="eastAsia"/>
        </w:rPr>
      </w:pPr>
      <w:r>
        <w:rPr>
          <w:rFonts w:hint="eastAsia"/>
        </w:rPr>
        <w:t>执行 EXP 文件，输入目标 IP 和端口，获得交互 shell。</w:t>
      </w:r>
    </w:p>
    <w:p w14:paraId="5DBFFD6C" w14:textId="5A63F9DA" w:rsidR="00A70D92" w:rsidRDefault="00A70D92" w:rsidP="00A70D92">
      <w:pPr>
        <w:rPr>
          <w:b/>
          <w:bCs/>
        </w:rPr>
      </w:pPr>
      <w:r w:rsidRPr="00A70D92">
        <w:rPr>
          <w:rFonts w:hint="eastAsia"/>
          <w:b/>
          <w:bCs/>
        </w:rPr>
        <w:t>python CVE-2015-1427-EXP.py</w:t>
      </w:r>
    </w:p>
    <w:p w14:paraId="4EA28F29" w14:textId="722FFD72" w:rsidR="00A70D92" w:rsidRPr="00A70D92" w:rsidRDefault="00A70D92" w:rsidP="00A70D92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F452543" wp14:editId="45A96F50">
            <wp:extent cx="5274310" cy="2101215"/>
            <wp:effectExtent l="0" t="0" r="2540" b="0"/>
            <wp:docPr id="16621164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D92" w:rsidRPr="00A70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4A00AD"/>
    <w:rsid w:val="00553595"/>
    <w:rsid w:val="006821A6"/>
    <w:rsid w:val="00881BAE"/>
    <w:rsid w:val="009D5886"/>
    <w:rsid w:val="00A70D92"/>
    <w:rsid w:val="00BB76DC"/>
    <w:rsid w:val="00BC10EC"/>
    <w:rsid w:val="00C66350"/>
    <w:rsid w:val="00CD5E58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</cp:revision>
  <dcterms:created xsi:type="dcterms:W3CDTF">2025-05-27T14:34:00Z</dcterms:created>
  <dcterms:modified xsi:type="dcterms:W3CDTF">2025-07-08T04:07:00Z</dcterms:modified>
</cp:coreProperties>
</file>