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4F62C00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7C61AC" w:rsidRPr="007C61AC">
        <w:rPr>
          <w:rFonts w:hint="eastAsia"/>
        </w:rPr>
        <w:t>SQLite-3.33.0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FDD80ED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查看数据库环境是否正常运行。</w:t>
      </w:r>
    </w:p>
    <w:p w14:paraId="44E5E4DC" w14:textId="5C90EAC2" w:rsidR="00DE0149" w:rsidRDefault="00DE0149" w:rsidP="00DA0DBA">
      <w:pPr>
        <w:rPr>
          <w:rFonts w:hint="eastAsia"/>
        </w:rPr>
      </w:pPr>
      <w:r>
        <w:rPr>
          <w:rFonts w:hint="eastAsia"/>
        </w:rPr>
        <w:t>4、</w:t>
      </w:r>
      <w:r w:rsidRPr="00DE0149">
        <w:rPr>
          <w:rFonts w:hint="eastAsia"/>
        </w:rPr>
        <w:t>复现结束后使用命令docker-compose down关闭容器。</w:t>
      </w:r>
    </w:p>
    <w:p w14:paraId="66618D34" w14:textId="6C529F3C" w:rsidR="007C61AC" w:rsidRPr="00EA3792" w:rsidRDefault="007C61AC" w:rsidP="00DA0DBA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7D9B1449" wp14:editId="35F6192A">
            <wp:extent cx="5259705" cy="2321560"/>
            <wp:effectExtent l="0" t="0" r="0" b="2540"/>
            <wp:docPr id="1485619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D691855" w14:textId="1A08DEC0" w:rsidR="007C61AC" w:rsidRDefault="007C61AC" w:rsidP="007C61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</w:t>
      </w:r>
    </w:p>
    <w:p w14:paraId="455A4216" w14:textId="1679C437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>docker exec -it sqlite-3.33.0 bash</w:t>
      </w:r>
    </w:p>
    <w:p w14:paraId="311EB752" w14:textId="15F21A50" w:rsidR="007C61AC" w:rsidRDefault="007C61AC" w:rsidP="007C61AC">
      <w:pPr>
        <w:pStyle w:val="a9"/>
        <w:numPr>
          <w:ilvl w:val="0"/>
          <w:numId w:val="1"/>
        </w:numPr>
        <w:rPr>
          <w:rFonts w:hint="eastAsia"/>
        </w:rPr>
      </w:pPr>
      <w:r w:rsidRPr="007C61AC">
        <w:t>新建数据库</w:t>
      </w:r>
      <w:proofErr w:type="spellStart"/>
      <w:r w:rsidRPr="007C61AC">
        <w:t>test_db</w:t>
      </w:r>
      <w:proofErr w:type="spellEnd"/>
      <w:r>
        <w:rPr>
          <w:rFonts w:hint="eastAsia"/>
        </w:rPr>
        <w:t>：</w:t>
      </w:r>
    </w:p>
    <w:p w14:paraId="0BA4174E" w14:textId="4AF6E59C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 xml:space="preserve">sqlite3 </w:t>
      </w:r>
      <w:proofErr w:type="spellStart"/>
      <w:r w:rsidRPr="0088272C">
        <w:rPr>
          <w:rFonts w:hint="eastAsia"/>
          <w:b/>
          <w:bCs/>
        </w:rPr>
        <w:t>test_db</w:t>
      </w:r>
      <w:proofErr w:type="spellEnd"/>
    </w:p>
    <w:p w14:paraId="60701002" w14:textId="2FE9F834" w:rsidR="007C61AC" w:rsidRDefault="007C61AC" w:rsidP="007C61AC">
      <w:pPr>
        <w:pStyle w:val="a9"/>
        <w:numPr>
          <w:ilvl w:val="0"/>
          <w:numId w:val="1"/>
        </w:numPr>
        <w:rPr>
          <w:rFonts w:hint="eastAsia"/>
        </w:rPr>
      </w:pPr>
      <w:r w:rsidRPr="007C61AC">
        <w:rPr>
          <w:rFonts w:hint="eastAsia"/>
        </w:rPr>
        <w:t>新建表格t1、t2，并在t1表中插入一些初始值</w:t>
      </w:r>
      <w:r>
        <w:rPr>
          <w:rFonts w:hint="eastAsia"/>
        </w:rPr>
        <w:t>：</w:t>
      </w:r>
    </w:p>
    <w:p w14:paraId="4B9FB95D" w14:textId="77777777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>CREATE TABLE t1(a, b);</w:t>
      </w:r>
    </w:p>
    <w:p w14:paraId="4996F0B0" w14:textId="77777777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>CREATE TABLE t2(x, y);</w:t>
      </w:r>
    </w:p>
    <w:p w14:paraId="64BAE461" w14:textId="3E9C69DA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 xml:space="preserve">INSERT INTO t1 </w:t>
      </w:r>
      <w:proofErr w:type="gramStart"/>
      <w:r w:rsidRPr="0088272C">
        <w:rPr>
          <w:rFonts w:hint="eastAsia"/>
          <w:b/>
          <w:bCs/>
        </w:rPr>
        <w:t>VALUES(</w:t>
      </w:r>
      <w:proofErr w:type="gramEnd"/>
      <w:r w:rsidRPr="0088272C">
        <w:rPr>
          <w:rFonts w:hint="eastAsia"/>
          <w:b/>
          <w:bCs/>
        </w:rPr>
        <w:t>'a', 'b');</w:t>
      </w:r>
    </w:p>
    <w:p w14:paraId="609CC85B" w14:textId="32282FD6" w:rsidR="007C61AC" w:rsidRDefault="007C61AC" w:rsidP="007C61AC">
      <w:pPr>
        <w:pStyle w:val="a9"/>
        <w:numPr>
          <w:ilvl w:val="0"/>
          <w:numId w:val="1"/>
        </w:numPr>
        <w:rPr>
          <w:rFonts w:hint="eastAsia"/>
        </w:rPr>
      </w:pPr>
      <w:r w:rsidRPr="007C61AC">
        <w:t>一个复杂的查询，包含一个主查询和</w:t>
      </w:r>
      <w:proofErr w:type="gramStart"/>
      <w:r w:rsidRPr="007C61AC">
        <w:t>一</w:t>
      </w:r>
      <w:proofErr w:type="gramEnd"/>
      <w:r w:rsidRPr="007C61AC">
        <w:t>个子查询</w:t>
      </w:r>
      <w:r>
        <w:rPr>
          <w:rFonts w:hint="eastAsia"/>
        </w:rPr>
        <w:t>。</w:t>
      </w:r>
      <w:r w:rsidRPr="007C61AC">
        <w:t>主查询SELECT min(b), (...) FROM t1;：从表 t1 中选择两列，min(b)：计算列 b 的最小值，子查询的结果：子查询返回的值作为第二列。子查询SELECT x FROM t2 WHERE a=2 GROUP BY y HAVING 0：从表 t2 中选择列 x，要求列 a 的值为 2</w:t>
      </w:r>
      <w:proofErr w:type="gramStart"/>
      <w:r w:rsidRPr="007C61AC">
        <w:t>并且按列</w:t>
      </w:r>
      <w:proofErr w:type="gramEnd"/>
      <w:r w:rsidRPr="007C61AC">
        <w:t xml:space="preserve"> y 进行分组。HAVING 0 表示过滤掉所有分组，因为 0 是一个</w:t>
      </w:r>
      <w:proofErr w:type="gramStart"/>
      <w:r w:rsidRPr="007C61AC">
        <w:t>恒</w:t>
      </w:r>
      <w:proofErr w:type="gramEnd"/>
      <w:r w:rsidRPr="007C61AC">
        <w:t>假条件</w:t>
      </w:r>
      <w:r>
        <w:rPr>
          <w:rFonts w:hint="eastAsia"/>
        </w:rPr>
        <w:t>。命令如下：</w:t>
      </w:r>
    </w:p>
    <w:p w14:paraId="21A38E25" w14:textId="77777777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 xml:space="preserve">  SELECT min(b), (</w:t>
      </w:r>
    </w:p>
    <w:p w14:paraId="1A90E435" w14:textId="77777777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 xml:space="preserve">    SELECT x FROM t2 WHERE a=2 GROUP BY y HAVING 0</w:t>
      </w:r>
    </w:p>
    <w:p w14:paraId="61D5EAD0" w14:textId="438F72A9" w:rsidR="007C61AC" w:rsidRPr="0088272C" w:rsidRDefault="007C61AC" w:rsidP="007C61AC">
      <w:pPr>
        <w:pStyle w:val="a9"/>
        <w:ind w:left="360"/>
        <w:rPr>
          <w:rFonts w:hint="eastAsia"/>
          <w:b/>
          <w:bCs/>
        </w:rPr>
      </w:pPr>
      <w:r w:rsidRPr="0088272C">
        <w:rPr>
          <w:rFonts w:hint="eastAsia"/>
          <w:b/>
          <w:bCs/>
        </w:rPr>
        <w:t xml:space="preserve">  ) FROM t1;</w:t>
      </w:r>
    </w:p>
    <w:p w14:paraId="34C5A68B" w14:textId="52321A2A" w:rsidR="007C61AC" w:rsidRPr="007C61AC" w:rsidRDefault="007C61AC" w:rsidP="007C61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执行后可以看到SQLite崩溃退出</w:t>
      </w:r>
      <w:r w:rsidR="009317FC">
        <w:rPr>
          <w:rFonts w:hint="eastAsia"/>
        </w:rPr>
        <w:t>。</w:t>
      </w:r>
    </w:p>
    <w:p w14:paraId="0FC880FB" w14:textId="7AFF84C0" w:rsidR="007C61AC" w:rsidRPr="007C61AC" w:rsidRDefault="007C61AC" w:rsidP="007C61AC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5FD68DF" wp14:editId="29AEE78F">
            <wp:extent cx="5271770" cy="1661795"/>
            <wp:effectExtent l="0" t="0" r="5080" b="0"/>
            <wp:docPr id="12229935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61AC" w:rsidRPr="007C6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0D38"/>
    <w:multiLevelType w:val="hybridMultilevel"/>
    <w:tmpl w:val="F6D4DA1C"/>
    <w:lvl w:ilvl="0" w:tplc="197ACA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54563D"/>
    <w:multiLevelType w:val="multilevel"/>
    <w:tmpl w:val="3F3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4748B"/>
    <w:multiLevelType w:val="multilevel"/>
    <w:tmpl w:val="90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70686">
    <w:abstractNumId w:val="0"/>
  </w:num>
  <w:num w:numId="2" w16cid:durableId="456533350">
    <w:abstractNumId w:val="2"/>
  </w:num>
  <w:num w:numId="3" w16cid:durableId="82131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3B6C3C"/>
    <w:rsid w:val="003E677B"/>
    <w:rsid w:val="004A00AD"/>
    <w:rsid w:val="00553595"/>
    <w:rsid w:val="007C61AC"/>
    <w:rsid w:val="00881BAE"/>
    <w:rsid w:val="0088272C"/>
    <w:rsid w:val="009317FC"/>
    <w:rsid w:val="00BB76DC"/>
    <w:rsid w:val="00BC10EC"/>
    <w:rsid w:val="00C66350"/>
    <w:rsid w:val="00C723D7"/>
    <w:rsid w:val="00DA0DBA"/>
    <w:rsid w:val="00DA5642"/>
    <w:rsid w:val="00DE0149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452</Characters>
  <Application>Microsoft Office Word</Application>
  <DocSecurity>0</DocSecurity>
  <Lines>20</Lines>
  <Paragraphs>22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2025-07-08T02:18:00Z</dcterms:modified>
</cp:coreProperties>
</file>