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59BCC621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F977B0" w:rsidRPr="00F977B0">
        <w:rPr>
          <w:rFonts w:hint="eastAsia"/>
        </w:rPr>
        <w:t>SQLite-3.</w:t>
      </w:r>
      <w:r w:rsidR="006C2212">
        <w:rPr>
          <w:rFonts w:hint="eastAsia"/>
        </w:rPr>
        <w:t>40.0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6C8ECCBB" w14:textId="7AB5E1EC" w:rsidR="006C2212" w:rsidRDefault="006C2212" w:rsidP="00DA0DBA">
      <w:pPr>
        <w:rPr>
          <w:rFonts w:hint="eastAsia"/>
        </w:rPr>
      </w:pPr>
      <w:r>
        <w:rPr>
          <w:rFonts w:hint="eastAsia"/>
        </w:rPr>
        <w:t>3、SQLite版本为3.40.0，容器中存在PoC代码</w:t>
      </w:r>
      <w:r w:rsidRPr="006C2212">
        <w:rPr>
          <w:rFonts w:hint="eastAsia"/>
        </w:rPr>
        <w:t>CVE-2025-7458-PoC.sql</w:t>
      </w:r>
      <w:r>
        <w:rPr>
          <w:rFonts w:hint="eastAsia"/>
        </w:rPr>
        <w:t>；</w:t>
      </w:r>
    </w:p>
    <w:p w14:paraId="05232102" w14:textId="716AD9FF" w:rsidR="006C221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</w:t>
      </w:r>
      <w:r w:rsidR="006C2212">
        <w:rPr>
          <w:rFonts w:hint="eastAsia"/>
        </w:rPr>
        <w:t>；</w:t>
      </w:r>
    </w:p>
    <w:p w14:paraId="263A5EEF" w14:textId="3490958A" w:rsidR="00A23A1B" w:rsidRDefault="00A23A1B" w:rsidP="00DA0DBA">
      <w:pPr>
        <w:rPr>
          <w:rFonts w:hint="eastAsia"/>
        </w:rPr>
      </w:pPr>
      <w:r>
        <w:rPr>
          <w:rFonts w:hint="eastAsia"/>
        </w:rPr>
        <w:t>4、</w:t>
      </w:r>
      <w:r w:rsidRPr="00A23A1B">
        <w:rPr>
          <w:rFonts w:hint="eastAsia"/>
        </w:rPr>
        <w:t>复现结束后使用命令docker-compose down关闭容器。</w:t>
      </w:r>
    </w:p>
    <w:p w14:paraId="7AA72C02" w14:textId="7E311232" w:rsidR="005D0D64" w:rsidRPr="00EA3792" w:rsidRDefault="006C2212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2030AD0" wp14:editId="78D138D6">
            <wp:extent cx="5274310" cy="2668270"/>
            <wp:effectExtent l="0" t="0" r="2540" b="0"/>
            <wp:docPr id="1411442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567316FE" w14:textId="7004F33C" w:rsidR="005D0D64" w:rsidRDefault="006C2212" w:rsidP="006C2212">
      <w:r w:rsidRPr="006C2212">
        <w:t>进入容器命令行，执行 PoC 文件，可以看到 ASan 检测到了一个堆缓冲区溢出（heap-buffer-overflow）</w:t>
      </w:r>
    </w:p>
    <w:p w14:paraId="1B2803DB" w14:textId="150C0A1B" w:rsidR="006C2212" w:rsidRDefault="006C2212" w:rsidP="006C2212">
      <w:pPr>
        <w:rPr>
          <w:b/>
          <w:bCs/>
        </w:rPr>
      </w:pPr>
      <w:r w:rsidRPr="006C2212">
        <w:rPr>
          <w:rFonts w:hint="eastAsia"/>
          <w:b/>
          <w:bCs/>
        </w:rPr>
        <w:t>docker exec -it sqlite-3.40.0 sqlite3 test_db ".read CVE-2025-7458-PoC.sql"</w:t>
      </w:r>
    </w:p>
    <w:p w14:paraId="4ED562BD" w14:textId="27804422" w:rsidR="006C2212" w:rsidRPr="006C2212" w:rsidRDefault="006C2212" w:rsidP="006C2212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AB48ECA" wp14:editId="1C9962E4">
            <wp:extent cx="5274310" cy="3530600"/>
            <wp:effectExtent l="0" t="0" r="2540" b="0"/>
            <wp:docPr id="16299301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2212" w:rsidRPr="006C2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3367"/>
    <w:multiLevelType w:val="hybridMultilevel"/>
    <w:tmpl w:val="6FB4C4C8"/>
    <w:lvl w:ilvl="0" w:tplc="F3C8F4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D66CC8"/>
    <w:multiLevelType w:val="multilevel"/>
    <w:tmpl w:val="06A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652738">
    <w:abstractNumId w:val="0"/>
  </w:num>
  <w:num w:numId="2" w16cid:durableId="1063481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260F0B"/>
    <w:rsid w:val="00353491"/>
    <w:rsid w:val="004A00AD"/>
    <w:rsid w:val="00553595"/>
    <w:rsid w:val="00571842"/>
    <w:rsid w:val="005A6E23"/>
    <w:rsid w:val="005D0D64"/>
    <w:rsid w:val="006C2212"/>
    <w:rsid w:val="00881BAE"/>
    <w:rsid w:val="00920026"/>
    <w:rsid w:val="009D5AEF"/>
    <w:rsid w:val="00A23A1B"/>
    <w:rsid w:val="00BB76DC"/>
    <w:rsid w:val="00BC10EC"/>
    <w:rsid w:val="00C66350"/>
    <w:rsid w:val="00D239CD"/>
    <w:rsid w:val="00DA0DBA"/>
    <w:rsid w:val="00DA5642"/>
    <w:rsid w:val="00DE0246"/>
    <w:rsid w:val="00DF4450"/>
    <w:rsid w:val="00EA3792"/>
    <w:rsid w:val="00F9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6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10</cp:revision>
  <dcterms:created xsi:type="dcterms:W3CDTF">2025-05-27T14:34:00Z</dcterms:created>
  <dcterms:modified xsi:type="dcterms:W3CDTF">2025-09-24T07:35:00Z</dcterms:modified>
</cp:coreProperties>
</file>