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943D7B8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E4A01" w:rsidRPr="00FE4A01">
        <w:rPr>
          <w:rFonts w:hint="eastAsia"/>
        </w:rPr>
        <w:t>Redis-4.0.9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1478183E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86A33">
        <w:rPr>
          <w:rFonts w:hint="eastAsia"/>
        </w:rPr>
        <w:t>为6379</w:t>
      </w:r>
      <w:r>
        <w:rPr>
          <w:rFonts w:hint="eastAsia"/>
        </w:rPr>
        <w:t>。</w:t>
      </w:r>
    </w:p>
    <w:p w14:paraId="387F2C99" w14:textId="7A4E8BB9" w:rsidR="00950876" w:rsidRDefault="00950876" w:rsidP="00DA0DBA">
      <w:pPr>
        <w:rPr>
          <w:rFonts w:hint="eastAsia"/>
        </w:rPr>
      </w:pPr>
      <w:r>
        <w:rPr>
          <w:rFonts w:hint="eastAsia"/>
        </w:rPr>
        <w:t>4、</w:t>
      </w:r>
      <w:r w:rsidRPr="00950876">
        <w:rPr>
          <w:rFonts w:hint="eastAsia"/>
        </w:rPr>
        <w:t>复现结束后使用命令docker-compose down关闭容器。</w:t>
      </w:r>
    </w:p>
    <w:p w14:paraId="1B788FBC" w14:textId="1E1C2FCF" w:rsidR="00BA4904" w:rsidRPr="00EA3792" w:rsidRDefault="00BA4904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9F462CD" wp14:editId="7AAB2356">
            <wp:extent cx="5274310" cy="3059430"/>
            <wp:effectExtent l="0" t="0" r="2540" b="7620"/>
            <wp:docPr id="539461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93CB59F" w14:textId="60EA629B" w:rsidR="00C86A33" w:rsidRDefault="00C86A33" w:rsidP="00C86A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PoC代码中已经设置Redis的IP为127.0.0.1、端口为6379</w:t>
      </w:r>
    </w:p>
    <w:p w14:paraId="31AD5032" w14:textId="3103210D" w:rsidR="00C86A33" w:rsidRPr="006250EB" w:rsidRDefault="00C86A33" w:rsidP="00C86A33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执行PoC脚本：</w:t>
      </w:r>
      <w:r w:rsidRPr="006250EB">
        <w:rPr>
          <w:rFonts w:hint="eastAsia"/>
          <w:b/>
          <w:bCs/>
        </w:rPr>
        <w:t>python2 CVE-2018-11219-POC.py</w:t>
      </w:r>
    </w:p>
    <w:p w14:paraId="0AD8F3C8" w14:textId="4051E210" w:rsidR="00C86A33" w:rsidRDefault="00C86A33" w:rsidP="00C86A3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重新查看容器状态，可以看到容器已经退出，实现了DoS：</w:t>
      </w:r>
      <w:r w:rsidRPr="006250EB">
        <w:rPr>
          <w:rFonts w:hint="eastAsia"/>
          <w:b/>
          <w:bCs/>
        </w:rPr>
        <w:t xml:space="preserve">docker-compose </w:t>
      </w:r>
      <w:proofErr w:type="spellStart"/>
      <w:r w:rsidRPr="006250EB">
        <w:rPr>
          <w:rFonts w:hint="eastAsia"/>
          <w:b/>
          <w:bCs/>
        </w:rPr>
        <w:t>ps</w:t>
      </w:r>
      <w:proofErr w:type="spellEnd"/>
    </w:p>
    <w:p w14:paraId="5BF772A1" w14:textId="27390626" w:rsidR="00E77AEE" w:rsidRPr="00C86A33" w:rsidRDefault="00E77AEE" w:rsidP="00E77AEE">
      <w:pPr>
        <w:rPr>
          <w:rFonts w:hint="eastAsia"/>
        </w:rPr>
      </w:pPr>
      <w:r>
        <w:rPr>
          <w:noProof/>
        </w:rPr>
        <w:drawing>
          <wp:inline distT="0" distB="0" distL="0" distR="0" wp14:anchorId="394DA196" wp14:editId="325325FB">
            <wp:extent cx="5260975" cy="862330"/>
            <wp:effectExtent l="0" t="0" r="0" b="0"/>
            <wp:docPr id="508393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AEE" w:rsidRPr="00C8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4AEE"/>
    <w:multiLevelType w:val="hybridMultilevel"/>
    <w:tmpl w:val="B1E893FE"/>
    <w:lvl w:ilvl="0" w:tplc="94981D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21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4A00AD"/>
    <w:rsid w:val="00553595"/>
    <w:rsid w:val="006250EB"/>
    <w:rsid w:val="00723494"/>
    <w:rsid w:val="00881BAE"/>
    <w:rsid w:val="00950876"/>
    <w:rsid w:val="00BA4904"/>
    <w:rsid w:val="00BA5EBF"/>
    <w:rsid w:val="00BB76DC"/>
    <w:rsid w:val="00BC10EC"/>
    <w:rsid w:val="00BE7B22"/>
    <w:rsid w:val="00C66350"/>
    <w:rsid w:val="00C86A33"/>
    <w:rsid w:val="00DA0DBA"/>
    <w:rsid w:val="00DA5642"/>
    <w:rsid w:val="00DE0246"/>
    <w:rsid w:val="00DF4450"/>
    <w:rsid w:val="00DF4F85"/>
    <w:rsid w:val="00E77AEE"/>
    <w:rsid w:val="00EA3792"/>
    <w:rsid w:val="00F65B7A"/>
    <w:rsid w:val="00FE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207</Characters>
  <Application>Microsoft Office Word</Application>
  <DocSecurity>0</DocSecurity>
  <Lines>8</Lines>
  <Paragraphs>10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2025-07-08T02:09:00Z</dcterms:modified>
</cp:coreProperties>
</file>