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504735C9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</w:t>
      </w:r>
      <w:r w:rsidR="00E23BA3" w:rsidRPr="00E23BA3">
        <w:rPr>
          <w:rFonts w:hint="eastAsia"/>
        </w:rPr>
        <w:t>Redis-</w:t>
      </w:r>
      <w:r w:rsidR="00CD1864">
        <w:rPr>
          <w:rFonts w:hint="eastAsia"/>
        </w:rPr>
        <w:t>4</w:t>
      </w:r>
      <w:r w:rsidR="007A4037">
        <w:rPr>
          <w:rFonts w:hint="eastAsia"/>
        </w:rPr>
        <w:t>.0</w:t>
      </w:r>
      <w:r w:rsidR="00D230B1">
        <w:rPr>
          <w:rFonts w:hint="eastAsia"/>
        </w:rPr>
        <w:t>.0</w:t>
      </w:r>
      <w:r>
        <w:rPr>
          <w:rFonts w:hint="eastAsia"/>
        </w:rPr>
        <w:t>，打开命令行：</w:t>
      </w:r>
    </w:p>
    <w:p w14:paraId="6817BD9A" w14:textId="48BCDF68" w:rsidR="00DA0DBA" w:rsidRDefault="00EA3792" w:rsidP="00DA0DBA">
      <w:pPr>
        <w:rPr>
          <w:rFonts w:hint="eastAsia"/>
        </w:rPr>
      </w:pPr>
      <w:r>
        <w:rPr>
          <w:rFonts w:hint="eastAsia"/>
        </w:rPr>
        <w:t>1、使用</w:t>
      </w:r>
      <w:r w:rsidRPr="00EA3792">
        <w:rPr>
          <w:rFonts w:hint="eastAsia"/>
        </w:rPr>
        <w:t>docker-compose build</w:t>
      </w:r>
      <w:r>
        <w:rPr>
          <w:rFonts w:hint="eastAsia"/>
        </w:rPr>
        <w:t>命令构建环境；</w:t>
      </w:r>
    </w:p>
    <w:p w14:paraId="15217A30" w14:textId="4272CA04" w:rsidR="00DA0DBA" w:rsidRDefault="00EA3792" w:rsidP="00DA0DBA">
      <w:pPr>
        <w:rPr>
          <w:rFonts w:hint="eastAsia"/>
        </w:rPr>
      </w:pPr>
      <w:r>
        <w:rPr>
          <w:rFonts w:hint="eastAsia"/>
        </w:rPr>
        <w:t>2、使用</w:t>
      </w:r>
      <w:r w:rsidRPr="00EA3792">
        <w:rPr>
          <w:rFonts w:hint="eastAsia"/>
        </w:rPr>
        <w:t>docker-compose up -d</w:t>
      </w:r>
      <w:r>
        <w:rPr>
          <w:rFonts w:hint="eastAsia"/>
        </w:rPr>
        <w:t>启动环境；</w:t>
      </w:r>
    </w:p>
    <w:p w14:paraId="431719C6" w14:textId="4E9BAF76" w:rsidR="00EA3792" w:rsidRDefault="00EA3792" w:rsidP="00DA0DBA">
      <w:pPr>
        <w:rPr>
          <w:rFonts w:hint="eastAsia"/>
        </w:rPr>
      </w:pPr>
      <w:r>
        <w:rPr>
          <w:rFonts w:hint="eastAsia"/>
        </w:rPr>
        <w:t>3、使用</w:t>
      </w:r>
      <w:r w:rsidRPr="00EA3792">
        <w:rPr>
          <w:rFonts w:hint="eastAsia"/>
        </w:rPr>
        <w:t xml:space="preserve">docker-compose </w:t>
      </w:r>
      <w:proofErr w:type="spellStart"/>
      <w:r w:rsidRPr="00EA3792">
        <w:rPr>
          <w:rFonts w:hint="eastAsia"/>
        </w:rPr>
        <w:t>ps</w:t>
      </w:r>
      <w:proofErr w:type="spellEnd"/>
      <w:r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>
        <w:rPr>
          <w:rFonts w:hint="eastAsia"/>
        </w:rPr>
        <w:t>端口</w:t>
      </w:r>
      <w:r w:rsidR="00CD5E58">
        <w:rPr>
          <w:rFonts w:hint="eastAsia"/>
        </w:rPr>
        <w:t>；</w:t>
      </w:r>
    </w:p>
    <w:p w14:paraId="4A964E8B" w14:textId="370CAAA1" w:rsidR="00314FC1" w:rsidRDefault="00314FC1" w:rsidP="00DA0DBA">
      <w:pPr>
        <w:rPr>
          <w:rFonts w:hint="eastAsia"/>
        </w:rPr>
      </w:pPr>
      <w:r>
        <w:rPr>
          <w:rFonts w:hint="eastAsia"/>
        </w:rPr>
        <w:t>4、</w:t>
      </w:r>
      <w:r w:rsidR="00E23BA3" w:rsidRPr="00E23BA3">
        <w:rPr>
          <w:rFonts w:hint="eastAsia"/>
        </w:rPr>
        <w:t>Redis</w:t>
      </w:r>
      <w:r w:rsidRPr="00314FC1">
        <w:rPr>
          <w:rFonts w:hint="eastAsia"/>
        </w:rPr>
        <w:t xml:space="preserve"> 版本为 </w:t>
      </w:r>
      <w:r w:rsidR="00CD1864">
        <w:rPr>
          <w:rFonts w:hint="eastAsia"/>
        </w:rPr>
        <w:t>4</w:t>
      </w:r>
      <w:r w:rsidR="007A4037">
        <w:rPr>
          <w:rFonts w:hint="eastAsia"/>
        </w:rPr>
        <w:t>.0</w:t>
      </w:r>
      <w:r w:rsidR="00D230B1">
        <w:rPr>
          <w:rFonts w:hint="eastAsia"/>
        </w:rPr>
        <w:t>.0</w:t>
      </w:r>
      <w:r w:rsidR="003A644E">
        <w:rPr>
          <w:rFonts w:hint="eastAsia"/>
        </w:rPr>
        <w:t>，</w:t>
      </w:r>
      <w:r w:rsidR="00CD1864" w:rsidRPr="00CD1864">
        <w:rPr>
          <w:rFonts w:hint="eastAsia"/>
        </w:rPr>
        <w:t xml:space="preserve">在编译时开启了 </w:t>
      </w:r>
      <w:proofErr w:type="spellStart"/>
      <w:r w:rsidR="00CD1864" w:rsidRPr="00CD1864">
        <w:rPr>
          <w:rFonts w:hint="eastAsia"/>
        </w:rPr>
        <w:t>ASan</w:t>
      </w:r>
      <w:proofErr w:type="spellEnd"/>
      <w:r w:rsidR="00CD1864" w:rsidRPr="00CD1864">
        <w:rPr>
          <w:rFonts w:hint="eastAsia"/>
        </w:rPr>
        <w:t xml:space="preserve"> 内存检测工具</w:t>
      </w:r>
      <w:r>
        <w:rPr>
          <w:rFonts w:hint="eastAsia"/>
        </w:rPr>
        <w:t>；</w:t>
      </w:r>
    </w:p>
    <w:p w14:paraId="35241458" w14:textId="0DA71914" w:rsidR="00CD5E58" w:rsidRDefault="00314FC1" w:rsidP="00DA0DBA">
      <w:pPr>
        <w:rPr>
          <w:rFonts w:hint="eastAsia"/>
        </w:rPr>
      </w:pPr>
      <w:r>
        <w:rPr>
          <w:rFonts w:hint="eastAsia"/>
        </w:rPr>
        <w:t>5</w:t>
      </w:r>
      <w:r w:rsidR="00CD5E58">
        <w:rPr>
          <w:rFonts w:hint="eastAsia"/>
        </w:rPr>
        <w:t>、复现结束后使用命令</w:t>
      </w:r>
      <w:r w:rsidR="00CD5E58" w:rsidRPr="00EA3792">
        <w:rPr>
          <w:rFonts w:hint="eastAsia"/>
        </w:rPr>
        <w:t>docker-compose</w:t>
      </w:r>
      <w:r w:rsidR="00CD5E58">
        <w:rPr>
          <w:rFonts w:hint="eastAsia"/>
        </w:rPr>
        <w:t xml:space="preserve"> down关闭容器。</w:t>
      </w:r>
    </w:p>
    <w:p w14:paraId="2408F5AC" w14:textId="75A8BC46" w:rsidR="00C23ACC" w:rsidRDefault="00CD1864" w:rsidP="00357687">
      <w:pPr>
        <w:pStyle w:val="11"/>
        <w:rPr>
          <w:rFonts w:hint="eastAsia"/>
          <w:noProof/>
        </w:rPr>
      </w:pPr>
      <w:r>
        <w:rPr>
          <w:noProof/>
        </w:rPr>
        <w:drawing>
          <wp:inline distT="0" distB="0" distL="0" distR="0" wp14:anchorId="233F54E1" wp14:editId="7C9BC2BD">
            <wp:extent cx="5274310" cy="2701925"/>
            <wp:effectExtent l="0" t="0" r="2540" b="3175"/>
            <wp:docPr id="1333476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0DBA">
        <w:rPr>
          <w:rFonts w:hint="eastAsia"/>
        </w:rPr>
        <w:t>漏洞利用步骤</w:t>
      </w:r>
    </w:p>
    <w:p w14:paraId="67FB00E0" w14:textId="5C2824D7" w:rsidR="00CD1864" w:rsidRDefault="00CD1864" w:rsidP="00695F3D">
      <w:pPr>
        <w:rPr>
          <w:rFonts w:hint="eastAsia"/>
        </w:rPr>
      </w:pPr>
      <w:r w:rsidRPr="00CD1864">
        <w:t>进入容器命令行，执行 PoC 命令，</w:t>
      </w:r>
      <w:r w:rsidR="00852F58" w:rsidRPr="00852F58">
        <w:t xml:space="preserve">从 </w:t>
      </w:r>
      <w:proofErr w:type="spellStart"/>
      <w:r w:rsidR="00852F58" w:rsidRPr="00852F58">
        <w:t>ASan</w:t>
      </w:r>
      <w:proofErr w:type="spellEnd"/>
      <w:r w:rsidR="00852F58" w:rsidRPr="00852F58">
        <w:t xml:space="preserve"> 的关键信息中可以看到 </w:t>
      </w:r>
      <w:proofErr w:type="spellStart"/>
      <w:r w:rsidR="00852F58" w:rsidRPr="00852F58">
        <w:t>redis</w:t>
      </w:r>
      <w:proofErr w:type="spellEnd"/>
      <w:r w:rsidR="00852F58" w:rsidRPr="00852F58">
        <w:t>-cli 客户端发生了缓冲区溢出</w:t>
      </w:r>
    </w:p>
    <w:p w14:paraId="4EC70710" w14:textId="77777777" w:rsidR="00CD1864" w:rsidRDefault="00CD1864" w:rsidP="00695F3D">
      <w:pPr>
        <w:rPr>
          <w:rFonts w:hint="eastAsia"/>
          <w:b/>
          <w:bCs/>
        </w:rPr>
      </w:pPr>
      <w:r w:rsidRPr="00CD1864">
        <w:rPr>
          <w:rFonts w:hint="eastAsia"/>
          <w:b/>
          <w:bCs/>
        </w:rPr>
        <w:t xml:space="preserve">docker exec -it redis-4.0.0 </w:t>
      </w:r>
      <w:proofErr w:type="spellStart"/>
      <w:r w:rsidRPr="00CD1864">
        <w:rPr>
          <w:rFonts w:hint="eastAsia"/>
          <w:b/>
          <w:bCs/>
        </w:rPr>
        <w:t>redis</w:t>
      </w:r>
      <w:proofErr w:type="spellEnd"/>
      <w:r w:rsidRPr="00CD1864">
        <w:rPr>
          <w:rFonts w:hint="eastAsia"/>
          <w:b/>
          <w:bCs/>
        </w:rPr>
        <w:t>-cli -h "$(python3 -c 'print("A"*340)')"</w:t>
      </w:r>
    </w:p>
    <w:p w14:paraId="58EBF7E7" w14:textId="69BBEFCA" w:rsidR="007A4037" w:rsidRPr="00357687" w:rsidRDefault="00CD1864" w:rsidP="00695F3D">
      <w:pPr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6639A3D6" wp14:editId="3025BD1C">
            <wp:extent cx="5274310" cy="3437890"/>
            <wp:effectExtent l="0" t="0" r="2540" b="0"/>
            <wp:docPr id="156142970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A4037" w:rsidRPr="003576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27761" w14:textId="77777777" w:rsidR="00AD635B" w:rsidRDefault="00AD635B" w:rsidP="00952E7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526B69C" w14:textId="77777777" w:rsidR="00AD635B" w:rsidRDefault="00AD635B" w:rsidP="00952E7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46096" w14:textId="77777777" w:rsidR="00AD635B" w:rsidRDefault="00AD635B" w:rsidP="00952E7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990C1B" w14:textId="77777777" w:rsidR="00AD635B" w:rsidRDefault="00AD635B" w:rsidP="00952E7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A201C"/>
    <w:multiLevelType w:val="hybridMultilevel"/>
    <w:tmpl w:val="30E898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60549FF"/>
    <w:multiLevelType w:val="multilevel"/>
    <w:tmpl w:val="113EB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1073170">
    <w:abstractNumId w:val="1"/>
  </w:num>
  <w:num w:numId="2" w16cid:durableId="1379351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12B22"/>
    <w:rsid w:val="00051A4B"/>
    <w:rsid w:val="00051FB3"/>
    <w:rsid w:val="0006404D"/>
    <w:rsid w:val="00070A4E"/>
    <w:rsid w:val="000A02FB"/>
    <w:rsid w:val="000C2093"/>
    <w:rsid w:val="000D0CC9"/>
    <w:rsid w:val="00104E31"/>
    <w:rsid w:val="00121539"/>
    <w:rsid w:val="00121977"/>
    <w:rsid w:val="001255A6"/>
    <w:rsid w:val="00125CD5"/>
    <w:rsid w:val="001360D6"/>
    <w:rsid w:val="001A4CE8"/>
    <w:rsid w:val="001F470D"/>
    <w:rsid w:val="00227A44"/>
    <w:rsid w:val="00240A9B"/>
    <w:rsid w:val="00295CC9"/>
    <w:rsid w:val="002963CA"/>
    <w:rsid w:val="00314FC1"/>
    <w:rsid w:val="00326CA4"/>
    <w:rsid w:val="00347BA1"/>
    <w:rsid w:val="00353491"/>
    <w:rsid w:val="00357687"/>
    <w:rsid w:val="00365749"/>
    <w:rsid w:val="003A644E"/>
    <w:rsid w:val="003B4A65"/>
    <w:rsid w:val="004211EE"/>
    <w:rsid w:val="004574DB"/>
    <w:rsid w:val="004720FD"/>
    <w:rsid w:val="004925F9"/>
    <w:rsid w:val="00494798"/>
    <w:rsid w:val="004A00AD"/>
    <w:rsid w:val="004D7523"/>
    <w:rsid w:val="004F22CA"/>
    <w:rsid w:val="00515385"/>
    <w:rsid w:val="00515443"/>
    <w:rsid w:val="00553595"/>
    <w:rsid w:val="0056280B"/>
    <w:rsid w:val="0056410E"/>
    <w:rsid w:val="005D55C1"/>
    <w:rsid w:val="006056B4"/>
    <w:rsid w:val="00624195"/>
    <w:rsid w:val="00695F3D"/>
    <w:rsid w:val="00707BAC"/>
    <w:rsid w:val="0071189A"/>
    <w:rsid w:val="00782D8E"/>
    <w:rsid w:val="00787985"/>
    <w:rsid w:val="00790B60"/>
    <w:rsid w:val="007A4037"/>
    <w:rsid w:val="007A6E5C"/>
    <w:rsid w:val="007D671A"/>
    <w:rsid w:val="007F155C"/>
    <w:rsid w:val="007F6C20"/>
    <w:rsid w:val="00830ABD"/>
    <w:rsid w:val="00843F58"/>
    <w:rsid w:val="00847DE1"/>
    <w:rsid w:val="00852F58"/>
    <w:rsid w:val="00881BAE"/>
    <w:rsid w:val="00885BC3"/>
    <w:rsid w:val="008B6827"/>
    <w:rsid w:val="008C5391"/>
    <w:rsid w:val="00922720"/>
    <w:rsid w:val="00952E7B"/>
    <w:rsid w:val="0095627D"/>
    <w:rsid w:val="00985906"/>
    <w:rsid w:val="00991288"/>
    <w:rsid w:val="009D5886"/>
    <w:rsid w:val="009F1BEC"/>
    <w:rsid w:val="00A34FE3"/>
    <w:rsid w:val="00A3789C"/>
    <w:rsid w:val="00A56841"/>
    <w:rsid w:val="00A6493B"/>
    <w:rsid w:val="00AC4B2E"/>
    <w:rsid w:val="00AD635B"/>
    <w:rsid w:val="00AF25C5"/>
    <w:rsid w:val="00B001D4"/>
    <w:rsid w:val="00B04E11"/>
    <w:rsid w:val="00B07836"/>
    <w:rsid w:val="00B54F72"/>
    <w:rsid w:val="00BA4EDB"/>
    <w:rsid w:val="00BB76DC"/>
    <w:rsid w:val="00BC10EC"/>
    <w:rsid w:val="00BD0C27"/>
    <w:rsid w:val="00C23ACC"/>
    <w:rsid w:val="00C439CA"/>
    <w:rsid w:val="00C533C0"/>
    <w:rsid w:val="00C66350"/>
    <w:rsid w:val="00CA3DFD"/>
    <w:rsid w:val="00CC4579"/>
    <w:rsid w:val="00CD1864"/>
    <w:rsid w:val="00CD5E58"/>
    <w:rsid w:val="00CF5555"/>
    <w:rsid w:val="00D0413A"/>
    <w:rsid w:val="00D230B1"/>
    <w:rsid w:val="00D94BF6"/>
    <w:rsid w:val="00DA0DBA"/>
    <w:rsid w:val="00DA5642"/>
    <w:rsid w:val="00DE0246"/>
    <w:rsid w:val="00DF4450"/>
    <w:rsid w:val="00DF70D0"/>
    <w:rsid w:val="00E23BA3"/>
    <w:rsid w:val="00E3023D"/>
    <w:rsid w:val="00E735CD"/>
    <w:rsid w:val="00E76282"/>
    <w:rsid w:val="00EA3792"/>
    <w:rsid w:val="00EA5338"/>
    <w:rsid w:val="00EA7FCA"/>
    <w:rsid w:val="00ED16ED"/>
    <w:rsid w:val="00EE10BF"/>
    <w:rsid w:val="00EE1D2A"/>
    <w:rsid w:val="00F42268"/>
    <w:rsid w:val="00F672D5"/>
    <w:rsid w:val="00F7437A"/>
    <w:rsid w:val="00FD0A19"/>
    <w:rsid w:val="00FF6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  <w:style w:type="paragraph" w:styleId="ae">
    <w:name w:val="header"/>
    <w:basedOn w:val="a"/>
    <w:link w:val="af"/>
    <w:uiPriority w:val="99"/>
    <w:unhideWhenUsed/>
    <w:rsid w:val="00952E7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52E7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52E7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52E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60</cp:revision>
  <dcterms:created xsi:type="dcterms:W3CDTF">2025-05-27T14:34:00Z</dcterms:created>
  <dcterms:modified xsi:type="dcterms:W3CDTF">2025-09-19T08:35:00Z</dcterms:modified>
</cp:coreProperties>
</file>