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B60A" w14:textId="77777777" w:rsidR="00203418" w:rsidRPr="00203418" w:rsidRDefault="00203418" w:rsidP="002034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03418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03418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03418">
        <w:rPr>
          <w:rFonts w:ascii="Consolas" w:eastAsia="Times New Roman" w:hAnsi="Consolas" w:cs="Times New Roman"/>
          <w:color w:val="B31412"/>
          <w:sz w:val="20"/>
          <w:szCs w:val="20"/>
        </w:rPr>
        <w:t>"h4 mb-4 text-center"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Clerk Database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03418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40C846F" w14:textId="77777777" w:rsidR="00203418" w:rsidRPr="00203418" w:rsidRDefault="00203418" w:rsidP="002034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F417842" w14:textId="77777777" w:rsidR="00203418" w:rsidRPr="00203418" w:rsidRDefault="00203418" w:rsidP="002034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03418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03418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03418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203418">
        <w:rPr>
          <w:rFonts w:ascii="Consolas" w:eastAsia="Times New Roman" w:hAnsi="Consolas" w:cs="Times New Roman"/>
          <w:color w:val="B31412"/>
          <w:sz w:val="20"/>
          <w:szCs w:val="20"/>
        </w:rPr>
        <w:t>clerkDataTable</w:t>
      </w:r>
      <w:proofErr w:type="spellEnd"/>
      <w:r w:rsidRPr="00203418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03418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03418">
        <w:rPr>
          <w:rFonts w:ascii="Consolas" w:eastAsia="Times New Roman" w:hAnsi="Consolas" w:cs="Times New Roman"/>
          <w:color w:val="B31412"/>
          <w:sz w:val="20"/>
          <w:szCs w:val="20"/>
        </w:rPr>
        <w:t>"table-responsive"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DAF3EF6" w14:textId="77777777" w:rsidR="00203418" w:rsidRPr="00203418" w:rsidRDefault="00203418" w:rsidP="002034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203418">
        <w:rPr>
          <w:rFonts w:ascii="Consolas" w:eastAsia="Times New Roman" w:hAnsi="Consolas" w:cs="Times New Roman"/>
          <w:color w:val="137333"/>
          <w:sz w:val="20"/>
          <w:szCs w:val="20"/>
        </w:rPr>
        <w:t>&lt;!-- The Data Table will be shown here (JavaScript) --&gt;</w:t>
      </w:r>
    </w:p>
    <w:p w14:paraId="470F4C0B" w14:textId="77777777" w:rsidR="00203418" w:rsidRPr="00203418" w:rsidRDefault="00203418" w:rsidP="002034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03418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0E51265" w14:textId="77777777" w:rsidR="00203418" w:rsidRPr="00203418" w:rsidRDefault="00203418" w:rsidP="002034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r w:rsidRPr="00203418">
        <w:rPr>
          <w:rFonts w:ascii="Consolas" w:eastAsia="Times New Roman" w:hAnsi="Consolas" w:cs="Times New Roman"/>
          <w:color w:val="185ABC"/>
          <w:sz w:val="20"/>
          <w:szCs w:val="20"/>
        </w:rPr>
        <w:t>br</w:t>
      </w:r>
      <w:proofErr w:type="spellEnd"/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D2EA0CD" w14:textId="62C11F3F" w:rsidR="00192F09" w:rsidRPr="00047778" w:rsidRDefault="00203418" w:rsidP="000477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203418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03418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03418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03418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03418">
        <w:rPr>
          <w:rFonts w:ascii="Consolas" w:eastAsia="Times New Roman" w:hAnsi="Consolas" w:cs="Times New Roman"/>
          <w:color w:val="B31412"/>
          <w:sz w:val="20"/>
          <w:szCs w:val="20"/>
        </w:rPr>
        <w:t>"btn btn-success btn-sm"</w:t>
      </w: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03418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203418">
        <w:rPr>
          <w:rFonts w:ascii="Consolas" w:eastAsia="Times New Roman" w:hAnsi="Consolas" w:cs="Times New Roman"/>
          <w:color w:val="B31412"/>
          <w:sz w:val="20"/>
          <w:szCs w:val="20"/>
        </w:rPr>
        <w:t>"getClerkAllData()"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203418">
        <w:rPr>
          <w:rFonts w:ascii="Consolas" w:eastAsia="Times New Roman" w:hAnsi="Consolas" w:cs="Times New Roman"/>
          <w:color w:val="3C4043"/>
          <w:sz w:val="20"/>
          <w:szCs w:val="20"/>
        </w:rPr>
        <w:t>See All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203418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203418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sectPr w:rsidR="00192F09" w:rsidRPr="0004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Q1sTAG0uYmlko6SsGpxcWZ+XkgBYa1AOt2agssAAAA"/>
  </w:docVars>
  <w:rsids>
    <w:rsidRoot w:val="00203418"/>
    <w:rsid w:val="00047778"/>
    <w:rsid w:val="000C36FB"/>
    <w:rsid w:val="00203418"/>
    <w:rsid w:val="0051232B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8E77"/>
  <w15:chartTrackingRefBased/>
  <w15:docId w15:val="{11892793-272B-4772-B44A-F5EAA8C7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3</cp:revision>
  <dcterms:created xsi:type="dcterms:W3CDTF">2021-06-25T07:59:00Z</dcterms:created>
  <dcterms:modified xsi:type="dcterms:W3CDTF">2021-06-25T08:14:00Z</dcterms:modified>
</cp:coreProperties>
</file>