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C16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"form-inline"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E5566C8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D54E2BE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C8B75E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"pm_uname"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"Username"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0D37FC5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7D73C3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72ECC52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"form-button"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9614FAA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"submit"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"searchButton"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"GetRecords()"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539F97C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Search      </w:t>
      </w:r>
    </w:p>
    <w:p w14:paraId="7C24E3E2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E474D23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0671142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"color: red"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D0DC6C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48F83CE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0C050F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"resPaymentRec"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CEDF35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F9BFBBB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h2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"firstLastName"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h2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E15339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E67F441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"hidden"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"currentUser"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15122C65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"hidden"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"streetName"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753DDCCE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"hidden"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"pm_hseno"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614CBAE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7AC0C1C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"myFilter"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E596B3B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"displayRecords"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"padding: 10px;"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773A733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AE2379A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"display:none"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"paymentAmt"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37BF44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Payment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55604E8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200700F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"display:none"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"paymentSuccess"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"alert alert-success"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7BCBE8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Payment successful!</w:t>
      </w:r>
    </w:p>
    <w:p w14:paraId="2EE6F141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CC20FC5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"display:none"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"paymentFail"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"alert alert-danger"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BE3EB81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Payment failed! Please enter a valid amount!</w:t>
      </w:r>
    </w:p>
    <w:p w14:paraId="21CEA648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FCDD9B9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Amount (RM):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7263F35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4153CC84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"form-inline"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6D9ABE2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7A3E554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"number"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"amount"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"amount"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"Enter amount"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min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"50.00"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step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"50.00"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55A19464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2C6A81B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"form-button"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A2BDD3E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137333"/>
          <w:sz w:val="20"/>
          <w:szCs w:val="20"/>
        </w:rPr>
        <w:t>&lt;!-- Button trigger modal --&gt;</w:t>
      </w:r>
    </w:p>
    <w:p w14:paraId="4FD3474C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data-toggle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data-target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"#modalPayment"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7631C2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Enter</w:t>
      </w:r>
    </w:p>
    <w:p w14:paraId="303BF37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F6DF7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7E8830B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DF82586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73C4481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C0D8B78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137333"/>
          <w:sz w:val="20"/>
          <w:szCs w:val="20"/>
        </w:rPr>
        <w:t>&lt;!-- Modal --&gt;</w:t>
      </w:r>
    </w:p>
    <w:p w14:paraId="3EAC4599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"modalPayment"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1F6D19A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4D3E4A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FF891B1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DFA3321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Wait!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2884E54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231E872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FAF4809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26B6D65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E50735C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F668F0E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enter amount? This action cannot be undone.</w:t>
      </w:r>
    </w:p>
    <w:p w14:paraId="3C8AD59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530E2F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F7FE0CB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7DF9506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80106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80106">
        <w:rPr>
          <w:rFonts w:ascii="Consolas" w:eastAsia="Times New Roman" w:hAnsi="Consolas" w:cs="Times New Roman"/>
          <w:color w:val="B31412"/>
          <w:sz w:val="20"/>
          <w:szCs w:val="20"/>
        </w:rPr>
        <w:t>"enterAmount()"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Confirm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764F9BF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7CDE3D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0A96AB7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E6FEB9D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6AEA6B3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453DF180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466987C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80106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80106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EF4B6D9" w14:textId="77777777" w:rsidR="00280106" w:rsidRPr="00280106" w:rsidRDefault="00280106" w:rsidP="0028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80106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02C80CB0" w14:textId="77777777" w:rsidR="00192F09" w:rsidRDefault="000F4DCE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1NzE1NjK0MDRW0lEKTi0uzszPAykwrAUAWjtkdiwAAAA="/>
  </w:docVars>
  <w:rsids>
    <w:rsidRoot w:val="00280106"/>
    <w:rsid w:val="000C36FB"/>
    <w:rsid w:val="000F4DCE"/>
    <w:rsid w:val="00280106"/>
    <w:rsid w:val="0051232B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C6FC"/>
  <w15:chartTrackingRefBased/>
  <w15:docId w15:val="{E6299136-A226-4B17-947D-07345F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3</cp:revision>
  <dcterms:created xsi:type="dcterms:W3CDTF">2021-06-25T07:59:00Z</dcterms:created>
  <dcterms:modified xsi:type="dcterms:W3CDTF">2021-06-25T08:14:00Z</dcterms:modified>
</cp:coreProperties>
</file>