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bookmarkStart w:id="0" w:name="_GoBack"/>
      <w:bookmarkEnd w:id="0"/>
      <w:r w:rsidRPr="00231E17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231E17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231E17">
        <w:rPr>
          <w:rFonts w:ascii="Consolas" w:eastAsia="Times New Roman" w:hAnsi="Consolas" w:cs="Consolas"/>
          <w:color w:val="5F6368"/>
          <w:sz w:val="20"/>
          <w:szCs w:val="20"/>
        </w:rPr>
        <w:t>// Added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yearCheck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true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GetRecords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spin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"&lt;span class=\"spinner-border spinner-border-sm\" role=\"status\" aria-hidden=\"true\"&gt;&lt;/span&gt;"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spin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 Loading..."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"LoginButton"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spin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"username"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231E17">
        <w:rPr>
          <w:rFonts w:ascii="Consolas" w:eastAsia="Times New Roman" w:hAnsi="Consolas" w:cs="Consolas"/>
          <w:color w:val="5F6368"/>
          <w:sz w:val="20"/>
          <w:szCs w:val="20"/>
        </w:rPr>
        <w:t>// Modified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google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run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withSuccessHandler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output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console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log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output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output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output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output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 ==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'TRUE'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"loginDisplay"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"dataDisplay"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"block"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"errorMessage"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"currentUser"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231E17">
        <w:rPr>
          <w:rFonts w:ascii="Consolas" w:eastAsia="Times New Roman" w:hAnsi="Consolas" w:cs="Consolas"/>
          <w:color w:val="5F6368"/>
          <w:sz w:val="20"/>
          <w:szCs w:val="20"/>
        </w:rPr>
        <w:t>// CHANGE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google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run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withSuccessHandler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GetRecords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output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 ==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'FALSE'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"firstLastName"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"currentUser"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"myFilter"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"errorMessage"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"Failed to Login"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"LoginButton"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}).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checkLogin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filterStr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"filterYear"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google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run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withSuccessHandler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GetRecords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filterStr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yearCheck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false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data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filterString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sort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b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=&gt;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new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Date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getTime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 &gt;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new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Date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b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getTime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 ? -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: 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splice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(-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12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 </w:t>
      </w:r>
      <w:r w:rsidRPr="00231E17">
        <w:rPr>
          <w:rFonts w:ascii="Consolas" w:eastAsia="Times New Roman" w:hAnsi="Consolas" w:cs="Consolas"/>
          <w:color w:val="5F6368"/>
          <w:sz w:val="20"/>
          <w:szCs w:val="20"/>
        </w:rPr>
        <w:t>// &lt;--- Added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"currentUser"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 </w:t>
      </w:r>
      <w:r w:rsidRPr="00231E17">
        <w:rPr>
          <w:rFonts w:ascii="Consolas" w:eastAsia="Times New Roman" w:hAnsi="Consolas" w:cs="Consolas"/>
          <w:color w:val="5F6368"/>
          <w:sz w:val="20"/>
          <w:szCs w:val="20"/>
        </w:rPr>
        <w:t>// CHANGE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length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&gt; 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'&lt;table class=\"table\" id=\"mainTable\"&gt;'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"&lt;tr&gt;"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'&lt;th style=\"text-align: center;\"&gt;Month&lt;/th&gt;'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'&lt;th style=\"text-align: center;\"&gt;House Number&lt;/th&gt;'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'&lt;th style=\"text-align: center;\"&gt;Street&lt;/th&gt;'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'&lt;th style=\"text-align: center;\"&gt;Payment Status&lt;/th&gt;'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"&lt;/tr&gt;"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forEach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item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index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"&lt;tr&gt;"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"&lt;td style=\"text-align: center;\"&gt;"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item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]+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"&lt;/td&gt;"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"&lt;td style=\"text-align: center;\"&gt;"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item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]+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"&lt;/td&gt;"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"&lt;td style=\"text-align: center;\"&gt;"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item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]+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"&lt;/td&gt;"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"&lt;td style=\"text-align: center;\"&gt;"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item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3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]+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"&lt;/td&gt;"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"&lt;/tr&gt;"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"&lt;/table&gt;"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}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"&lt;span style=\"font-weight: bold\" &gt;No Records Found&lt;/span&gt;"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filterString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length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&gt; </w:t>
      </w:r>
      <w:r w:rsidRPr="00231E17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'&lt;label for="years" style="font-size: 20px"&gt;Select the Year&lt;/label&gt;&lt;br&gt;&lt;select class="form-control form-control-sm" id="filterYear" name="years" required&gt;&lt;option value="" selected&gt;Choose...&lt;/option&gt;'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filterString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String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forEach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=&gt;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'&lt;option value="'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'"&gt;'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'&lt;/option&gt;'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'&lt;/select&gt;&lt;button class="btn btn-primary" type="button" id="FilterButton" onclick="filter()" &gt;Submit&lt;/button&gt;'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today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new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Date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year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today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getFullYear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month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today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getMonth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(!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some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(([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,,,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]) =&gt;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new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Date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a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year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getFullYear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 &amp;&amp;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month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getMonth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 &amp;&amp;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 ==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"PAID"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}) &amp;&amp;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yearCheck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!==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false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"digitalgoods-300521001551-1"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"block"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"displayRecords"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displayTable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"firstLastName"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"USER: 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+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"myFilter"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"LoginButton"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"username"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5F6368"/>
          <w:sz w:val="20"/>
          <w:szCs w:val="20"/>
        </w:rPr>
        <w:t>//change the link according to ur webapp latest version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C92786"/>
          <w:sz w:val="20"/>
          <w:szCs w:val="20"/>
        </w:rPr>
        <w:t>LogOut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(){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"loginDisplay"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"block"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"dataDisplay"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"newPassword"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"digitalgoods-300521001551-1"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changePassword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swal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title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"Are you sure?"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text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"This action cannot be undone"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icon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"warning"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buttons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true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dangerMode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true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})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then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willChangePw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=&gt;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willChangePw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swal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"Password changed!"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icon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"success"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});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}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swal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"Failed to change password! Please try again!"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willChangePw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newPassword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"newPassword"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google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run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withSuccessHandler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changePassword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newPassword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"newPassword"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"changePwSuccess"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"block"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"changePwFail"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}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{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"changePwSuccess"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"changePwFail"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style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31E17">
        <w:rPr>
          <w:rFonts w:ascii="Consolas" w:eastAsia="Times New Roman" w:hAnsi="Consolas" w:cs="Consolas"/>
          <w:color w:val="202124"/>
          <w:sz w:val="20"/>
          <w:szCs w:val="20"/>
        </w:rPr>
        <w:t>display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31E17">
        <w:rPr>
          <w:rFonts w:ascii="Consolas" w:eastAsia="Times New Roman" w:hAnsi="Consolas" w:cs="Consolas"/>
          <w:color w:val="B31412"/>
          <w:sz w:val="20"/>
          <w:szCs w:val="20"/>
        </w:rPr>
        <w:t>"block"</w:t>
      </w: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});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231E17" w:rsidRPr="00231E17" w:rsidRDefault="00231E17" w:rsidP="00231E1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31E17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31E17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31E17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231E17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98333F" w:rsidRPr="0098333F" w:rsidRDefault="0098333F" w:rsidP="00231E17"/>
    <w:sectPr w:rsidR="0098333F" w:rsidRPr="0098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3F"/>
    <w:rsid w:val="001979D3"/>
    <w:rsid w:val="00231E17"/>
    <w:rsid w:val="00782777"/>
    <w:rsid w:val="0098333F"/>
    <w:rsid w:val="00D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CC6F-806B-4A2C-9A98-9D79C67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2021-06-23T18:21:00Z</dcterms:created>
  <dcterms:modified xsi:type="dcterms:W3CDTF">2021-06-25T11:53:00Z</dcterms:modified>
</cp:coreProperties>
</file>