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bookmarkStart w:id="0" w:name="_GoBack"/>
      <w:bookmarkEnd w:id="0"/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proofErr w:type="gramEnd"/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"text-align: </w:t>
      </w:r>
      <w:proofErr w:type="gram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center;</w:t>
      </w:r>
      <w:proofErr w:type="gram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proofErr w:type="gramEnd"/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h3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proofErr w:type="spell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firstLastName</w:t>
      </w:r>
      <w:proofErr w:type="spell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h3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input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"hidden"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proofErr w:type="spell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currentUser</w:t>
      </w:r>
      <w:proofErr w:type="spell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value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/&gt;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"width</w:t>
      </w:r>
      <w:proofErr w:type="gram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:1200px</w:t>
      </w:r>
      <w:proofErr w:type="gram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;margin:0 auto;"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proofErr w:type="spell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myFilter</w:t>
      </w:r>
      <w:proofErr w:type="spell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"form-group"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spellStart"/>
      <w:proofErr w:type="gramStart"/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hr</w:t>
      </w:r>
      <w:proofErr w:type="spellEnd"/>
      <w:proofErr w:type="gramEnd"/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proofErr w:type="spell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displayRecords</w:t>
      </w:r>
      <w:proofErr w:type="spell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"padding: 10px;"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proofErr w:type="gramStart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&lt;!----</w:t>
      </w:r>
      <w:proofErr w:type="spellStart"/>
      <w:proofErr w:type="gramEnd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Paypal</w:t>
      </w:r>
      <w:proofErr w:type="spellEnd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 Button--------&gt;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spellStart"/>
      <w:proofErr w:type="gramStart"/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hr</w:t>
      </w:r>
      <w:proofErr w:type="spellEnd"/>
      <w:proofErr w:type="gramEnd"/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"width</w:t>
      </w:r>
      <w:proofErr w:type="gram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:500px</w:t>
      </w:r>
      <w:proofErr w:type="gram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;margin:0 auto;"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"digitalgoods-300521001551-1"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"display: </w:t>
      </w:r>
      <w:proofErr w:type="gram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none;</w:t>
      </w:r>
      <w:proofErr w:type="gram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currency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 {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item_total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currency_code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currency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'50.00'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,},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tax_total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currency_code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currency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'0.00'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},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render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()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window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paypal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C92786"/>
          <w:sz w:val="20"/>
          <w:szCs w:val="20"/>
        </w:rPr>
        <w:t>Buttons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createOrder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data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actions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 {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actions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order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create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application_context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brand_name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"Resident payment"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landing_page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"BILLING"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shipping_preference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"GET_FROM_FILE"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payment_method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payee_preferred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"UNRESTRICTED"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}},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purchase_units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[{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description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"guard fee"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soft_descriptor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"digitalgoods"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amount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breakdown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item_total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item_total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tax_total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tax_total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},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value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'50.00'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},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items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[{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name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"Monthly Fees"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quantity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1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description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sku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"1"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unit_amount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item_total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tax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tax_total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}]}]});},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onApprove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data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,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actions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 {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return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actions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order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capture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().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then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details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"Payment is completed. You\x27ll receive an email shortly. Thank you for the payment"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;});},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onCancel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data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 {},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onError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: 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err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innerHTML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"&lt;pre&gt;"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+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err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toString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()}}).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render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"#digitalgoods-300521001551-1"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);},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init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()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window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digitalgoods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window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digitalgoods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|| [];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window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digitalgoods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push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render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file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"https://www.paypal.com/sdk/js?client-id=AcEA1G7jCfbK4oLSTyUz8AoN26MYZ3HmNqApwpVhbIaJUvsCuv4yT49Rlfb09BMqa8ftp03fwA0MrnRW\x26currency=MYR"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script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createElement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"script"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);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script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type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"text/javascript"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;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script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src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file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;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script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onload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function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() {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var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= 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window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digitalgoods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length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while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--) {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window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digitalgoods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[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]();}};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appendChild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script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);};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init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();})(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document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.</w:t>
      </w:r>
      <w:r w:rsidRPr="002D3E49">
        <w:rPr>
          <w:rFonts w:ascii="Consolas" w:eastAsia="Times New Roman" w:hAnsi="Consolas" w:cs="Consolas"/>
          <w:color w:val="202124"/>
          <w:sz w:val="20"/>
          <w:szCs w:val="20"/>
        </w:rPr>
        <w:t>getElementById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(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"digitalgoods-300521001551-1"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), 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"MYR"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);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script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proofErr w:type="gramStart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&lt;!-----</w:t>
      </w:r>
      <w:proofErr w:type="gramEnd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Change Password-----------&gt;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proofErr w:type="gramEnd"/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&lt;!--&lt;button type="button" class="btn btn-primary btn-md" onclick="</w:t>
      </w:r>
      <w:proofErr w:type="gramStart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changePassword(</w:t>
      </w:r>
      <w:proofErr w:type="gramEnd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)"&gt;Change Password&lt;/button&gt;--&gt;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"display</w:t>
      </w:r>
      <w:proofErr w:type="gram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:none</w:t>
      </w:r>
      <w:proofErr w:type="gram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"changePwSuccess"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"alert alert-success"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role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"alert"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Password changed!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lastRenderedPageBreak/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style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"display</w:t>
      </w:r>
      <w:proofErr w:type="gram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:none</w:t>
      </w:r>
      <w:proofErr w:type="gram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"changePwFail"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"alert alert-danger"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role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"alert"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Failed to change password! Please try again!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proofErr w:type="gramStart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&lt;!--</w:t>
      </w:r>
      <w:proofErr w:type="gramEnd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 Button trigger modal --&gt;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"button"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"btn btn-primary"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data-toggle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data-target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"#exampleModalCenter"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Change Password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proofErr w:type="gramStart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&lt;!--</w:t>
      </w:r>
      <w:proofErr w:type="gramEnd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 Modal --&gt;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 fade"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"exampleModalCenter"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tabindex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"-1"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role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"dialog"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aria-labelledby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"exampleModalCenterTitle"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aria-hidden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"true"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"modal-dialog modal-dialog-centered"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role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"document"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"modal-content"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"modal-header"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h3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"modal-title"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"exampleModalLongTitle"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Change Password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h3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"button"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"close"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data-dismiss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aria-label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"Close"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span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aria-hidden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"true"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&amp;</w:t>
      </w:r>
      <w:proofErr w:type="gramStart"/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times;</w:t>
      </w:r>
      <w:proofErr w:type="gramEnd"/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span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"modal-body"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"form-group"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label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proofErr w:type="gramEnd"/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Enter New Password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label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&gt;&lt;</w:t>
      </w:r>
      <w:proofErr w:type="spellStart"/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br</w:t>
      </w:r>
      <w:proofErr w:type="spellEnd"/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input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"password"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id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"newPassword"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"form-control"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required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/&gt;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"modal-footer"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"button"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"btn btn-secondary"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data-dismiss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"modal"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Close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"button"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"btn btn-primary"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onclick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proofErr w:type="gram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changePassword(</w:t>
      </w:r>
      <w:proofErr w:type="gram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)"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Save changes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spellStart"/>
      <w:proofErr w:type="gramStart"/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hr</w:t>
      </w:r>
      <w:proofErr w:type="spellEnd"/>
      <w:proofErr w:type="gramEnd"/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</w:t>
      </w:r>
      <w:proofErr w:type="gramStart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&lt;!-----</w:t>
      </w:r>
      <w:proofErr w:type="gramEnd"/>
      <w:r w:rsidRPr="002D3E49">
        <w:rPr>
          <w:rFonts w:ascii="Consolas" w:eastAsia="Times New Roman" w:hAnsi="Consolas" w:cs="Consolas"/>
          <w:color w:val="137333"/>
          <w:sz w:val="20"/>
          <w:szCs w:val="20"/>
        </w:rPr>
        <w:t>Log Out-----------&gt;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proofErr w:type="gramStart"/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proofErr w:type="gramEnd"/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type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"button"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"btn btn-default btn-md"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onclick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</w:t>
      </w:r>
      <w:proofErr w:type="gramStart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LogOut(</w:t>
      </w:r>
      <w:proofErr w:type="gramEnd"/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)"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span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</w:t>
      </w:r>
      <w:r w:rsidRPr="002D3E49">
        <w:rPr>
          <w:rFonts w:ascii="Consolas" w:eastAsia="Times New Roman" w:hAnsi="Consolas" w:cs="Consolas"/>
          <w:color w:val="098591"/>
          <w:sz w:val="20"/>
          <w:szCs w:val="20"/>
        </w:rPr>
        <w:t>class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=</w:t>
      </w:r>
      <w:r w:rsidRPr="002D3E49">
        <w:rPr>
          <w:rFonts w:ascii="Consolas" w:eastAsia="Times New Roman" w:hAnsi="Consolas" w:cs="Consolas"/>
          <w:color w:val="B31412"/>
          <w:sz w:val="20"/>
          <w:szCs w:val="20"/>
        </w:rPr>
        <w:t>"glyphicon glyphicon-log-out"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span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Log out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button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2D3E49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 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&lt;/</w:t>
      </w:r>
      <w:r w:rsidRPr="002D3E49">
        <w:rPr>
          <w:rFonts w:ascii="Consolas" w:eastAsia="Times New Roman" w:hAnsi="Consolas" w:cs="Consolas"/>
          <w:color w:val="185ABC"/>
          <w:sz w:val="20"/>
          <w:szCs w:val="20"/>
        </w:rPr>
        <w:t>div</w:t>
      </w:r>
      <w:r w:rsidRPr="002D3E49">
        <w:rPr>
          <w:rFonts w:ascii="Consolas" w:eastAsia="Times New Roman" w:hAnsi="Consolas" w:cs="Consolas"/>
          <w:color w:val="383838"/>
          <w:sz w:val="20"/>
          <w:szCs w:val="20"/>
        </w:rPr>
        <w:t>&gt;</w:t>
      </w:r>
    </w:p>
    <w:p w:rsidR="0037232E" w:rsidRPr="002D3E49" w:rsidRDefault="002D3E49" w:rsidP="002D3E4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3C4043"/>
          <w:sz w:val="20"/>
          <w:szCs w:val="20"/>
        </w:rPr>
      </w:pPr>
      <w:r w:rsidRPr="002D3E49">
        <w:rPr>
          <w:rFonts w:ascii="Consolas" w:eastAsia="Times New Roman" w:hAnsi="Consolas" w:cs="Consolas"/>
          <w:color w:val="3C4043"/>
          <w:sz w:val="20"/>
          <w:szCs w:val="20"/>
        </w:rPr>
        <w:t>   </w:t>
      </w:r>
    </w:p>
    <w:sectPr w:rsidR="0037232E" w:rsidRPr="002D3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2E"/>
    <w:rsid w:val="001979D3"/>
    <w:rsid w:val="002D3E49"/>
    <w:rsid w:val="0037232E"/>
    <w:rsid w:val="00782777"/>
    <w:rsid w:val="0080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A7BDB-1D93-45F3-8A27-7AA2C7F8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2021-06-23T18:18:00Z</dcterms:created>
  <dcterms:modified xsi:type="dcterms:W3CDTF">2021-06-25T11:53:00Z</dcterms:modified>
</cp:coreProperties>
</file>