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7337" w14:textId="5B0653C0" w:rsidR="001506E0" w:rsidRPr="00F80DAD" w:rsidRDefault="001506E0" w:rsidP="001506E0">
      <w:pPr>
        <w:rPr>
          <w:rFonts w:ascii="SimSun" w:eastAsia="SimSun" w:hAnsi="SimSun" w:cs="Times New Roman"/>
          <w:b/>
          <w:bCs/>
          <w:lang w:val="en-US"/>
        </w:rPr>
      </w:pPr>
      <w:r w:rsidRPr="00F80DAD">
        <w:rPr>
          <w:rFonts w:ascii="SimSun" w:eastAsia="SimSun" w:hAnsi="SimSun" w:cs="Times New Roman"/>
          <w:b/>
          <w:bCs/>
          <w:lang w:val="en-GB"/>
        </w:rPr>
        <w:t>6/2人工智慧</w:t>
      </w:r>
      <w:r w:rsidR="00F80DAD" w:rsidRPr="00F80DAD">
        <w:rPr>
          <w:rFonts w:ascii="SimSun" w:eastAsia="SimSun" w:hAnsi="SimSun" w:cs="Times New Roman"/>
          <w:b/>
          <w:bCs/>
          <w:lang w:val="en-GB"/>
        </w:rPr>
        <w:t xml:space="preserve"> </w:t>
      </w:r>
      <w:r w:rsidR="00F80DAD" w:rsidRPr="00F80DAD">
        <w:rPr>
          <w:rFonts w:ascii="SimSun" w:eastAsia="SimSun" w:hAnsi="SimSun" w:cs="Times New Roman"/>
          <w:b/>
          <w:bCs/>
          <w:lang w:val="en-US"/>
        </w:rPr>
        <w:t>S10767007林煒翔</w:t>
      </w:r>
    </w:p>
    <w:p w14:paraId="69B7852D" w14:textId="00CE8A00" w:rsidR="001506E0" w:rsidRPr="00F80DAD" w:rsidRDefault="001506E0" w:rsidP="001506E0">
      <w:pPr>
        <w:rPr>
          <w:rFonts w:ascii="SimSun" w:eastAsia="SimSun" w:hAnsi="SimSun" w:cs="Times New Roman"/>
          <w:lang w:val="en-GB"/>
        </w:rPr>
      </w:pPr>
      <w:r w:rsidRPr="00F80DAD">
        <w:rPr>
          <w:rFonts w:ascii="SimSun" w:eastAsia="SimSun" w:hAnsi="SimSun" w:cs="Times New Roman"/>
          <w:lang w:val="en-GB"/>
        </w:rPr>
        <w:t>應用</w:t>
      </w:r>
      <w:r w:rsidR="00F80DAD" w:rsidRPr="00F80DAD">
        <w:rPr>
          <w:rFonts w:ascii="SimSun" w:eastAsia="SimSun" w:hAnsi="SimSun" w:cs="Times New Roman"/>
          <w:lang w:val="en-GB"/>
        </w:rPr>
        <w:t>：</w:t>
      </w:r>
      <w:r w:rsidRPr="00F80DAD">
        <w:rPr>
          <w:rFonts w:ascii="SimSun" w:eastAsia="SimSun" w:hAnsi="SimSun" w:cs="Times New Roman"/>
          <w:lang w:val="en-GB"/>
        </w:rPr>
        <w:t>意見探勘</w:t>
      </w:r>
    </w:p>
    <w:p w14:paraId="407D092E" w14:textId="77777777" w:rsidR="001506E0" w:rsidRPr="00F80DAD" w:rsidRDefault="001506E0" w:rsidP="001506E0">
      <w:pPr>
        <w:rPr>
          <w:rFonts w:ascii="SimSun" w:eastAsia="SimSun" w:hAnsi="SimSun" w:cs="Times New Roman"/>
          <w:lang w:val="en-GB"/>
        </w:rPr>
      </w:pPr>
      <w:r w:rsidRPr="00F80DAD">
        <w:rPr>
          <w:rFonts w:ascii="SimSun" w:eastAsia="SimSun" w:hAnsi="SimSun" w:cs="Times New Roman"/>
          <w:lang w:val="en-GB"/>
        </w:rPr>
        <w:t>文本分析：對新聞、科技論文、電子郵件、網頁、部落格貼文、微網誌、病歷等不同類型來源的數位資料，進行文件探勘</w:t>
      </w:r>
    </w:p>
    <w:p w14:paraId="0CA9A21A" w14:textId="2B8D0834" w:rsidR="001506E0" w:rsidRPr="00F80DAD" w:rsidRDefault="001506E0" w:rsidP="001506E0">
      <w:pPr>
        <w:rPr>
          <w:rFonts w:ascii="SimSun" w:eastAsia="SimSun" w:hAnsi="SimSun" w:cs="Times New Roman"/>
          <w:lang w:val="en-GB"/>
        </w:rPr>
      </w:pPr>
      <w:r w:rsidRPr="00F80DAD">
        <w:rPr>
          <w:rFonts w:ascii="SimSun" w:eastAsia="SimSun" w:hAnsi="SimSun" w:cs="Times New Roman"/>
          <w:lang w:val="en-GB"/>
        </w:rPr>
        <w:t>例如：市場產品資訊、政治意見追蹤、社群網路分析、熱門議題分析。</w:t>
      </w:r>
    </w:p>
    <w:p w14:paraId="5C808F20" w14:textId="4AFFAF77" w:rsidR="001506E0" w:rsidRPr="00F80DAD" w:rsidRDefault="001506E0" w:rsidP="001506E0">
      <w:pPr>
        <w:rPr>
          <w:rFonts w:ascii="SimSun" w:eastAsia="SimSun" w:hAnsi="SimSun" w:cs="Times New Roman"/>
          <w:lang w:val="en-GB"/>
        </w:rPr>
      </w:pPr>
    </w:p>
    <w:p w14:paraId="76F5E6F3" w14:textId="245C98C7" w:rsidR="001506E0" w:rsidRPr="00F80DAD" w:rsidRDefault="001506E0" w:rsidP="001506E0">
      <w:pPr>
        <w:rPr>
          <w:rFonts w:ascii="SimSun" w:eastAsia="SimSun" w:hAnsi="SimSun" w:cs="Times New Roman"/>
        </w:rPr>
      </w:pPr>
      <w:r w:rsidRPr="00F80DAD">
        <w:rPr>
          <w:rFonts w:ascii="SimSun" w:eastAsia="SimSun" w:hAnsi="SimSun" w:cs="Times New Roman"/>
        </w:rPr>
        <w:t>自然語言處理的一些典型問題：</w:t>
      </w:r>
    </w:p>
    <w:p w14:paraId="0F5DC890" w14:textId="45BF8068" w:rsidR="001506E0" w:rsidRPr="00F80DAD" w:rsidRDefault="001506E0" w:rsidP="001506E0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歧異解析：詞彙層次、語法層次、語意層次</w:t>
      </w:r>
    </w:p>
    <w:p w14:paraId="5DE8B2BF" w14:textId="63F2FEE7" w:rsidR="002A1238" w:rsidRPr="00F80DAD" w:rsidRDefault="002A1238" w:rsidP="002A1238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容錯力：a.打錯字b.語法錯誤c.未知詞（沒有被收錄詞彙）</w:t>
      </w:r>
    </w:p>
    <w:p w14:paraId="7C29CCF7" w14:textId="67548691" w:rsidR="002A1238" w:rsidRPr="00F80DAD" w:rsidRDefault="002A1238" w:rsidP="002A1238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強健性：a.領域改變b.網路語言：方言俗語、各門外語、縮略語、諧音、符號合併</w:t>
      </w:r>
    </w:p>
    <w:p w14:paraId="30BB55EC" w14:textId="1331658E" w:rsidR="002A1238" w:rsidRPr="00F80DAD" w:rsidRDefault="002A1238" w:rsidP="002A1238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表情符號</w:t>
      </w:r>
    </w:p>
    <w:p w14:paraId="6911A34B" w14:textId="2E2E03BD" w:rsidR="002A1238" w:rsidRPr="00F80DAD" w:rsidRDefault="002A1238" w:rsidP="002A1238">
      <w:pPr>
        <w:rPr>
          <w:rFonts w:ascii="SimSun" w:eastAsia="SimSun" w:hAnsi="SimSun" w:cs="Times New Roman"/>
          <w:lang w:val="en-US"/>
        </w:rPr>
      </w:pPr>
    </w:p>
    <w:p w14:paraId="365232B7" w14:textId="512AF63E" w:rsidR="002A1238" w:rsidRPr="00F80DAD" w:rsidRDefault="003D75E8" w:rsidP="002A1238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自然語言處理一些任務</w:t>
      </w:r>
    </w:p>
    <w:p w14:paraId="78358E59" w14:textId="3C87BB15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詞素—詞素分析</w:t>
      </w:r>
    </w:p>
    <w:p w14:paraId="3E20EE78" w14:textId="1278662F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詞彙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中文斷詞</w:t>
      </w:r>
    </w:p>
    <w:p w14:paraId="2FF4E55A" w14:textId="13AB8E11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命名實體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命名實體辨析</w:t>
      </w:r>
    </w:p>
    <w:p w14:paraId="3775CC49" w14:textId="2120A921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詞性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詞性標記</w:t>
      </w:r>
    </w:p>
    <w:p w14:paraId="7D052429" w14:textId="52DBC642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句法類別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句法剖析</w:t>
      </w:r>
    </w:p>
    <w:p w14:paraId="5451A85E" w14:textId="429FBC61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相依類別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相依剖析</w:t>
      </w:r>
    </w:p>
    <w:p w14:paraId="050AB6BA" w14:textId="3BF59406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語意類別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語意關係標記</w:t>
      </w:r>
    </w:p>
    <w:p w14:paraId="573C7DCC" w14:textId="445A634D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言談關係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言談剖析</w:t>
      </w:r>
    </w:p>
    <w:p w14:paraId="5AA0636D" w14:textId="5DFEDFC0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意見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意見探勘</w:t>
      </w:r>
    </w:p>
    <w:p w14:paraId="15DAC223" w14:textId="1D09F7DA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情感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情感分析</w:t>
      </w:r>
    </w:p>
    <w:p w14:paraId="22762F67" w14:textId="43BBAE0A" w:rsidR="003D75E8" w:rsidRPr="00F80DAD" w:rsidRDefault="003D75E8" w:rsidP="003D75E8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立場</w:t>
      </w:r>
      <w:r w:rsidRPr="00F80DAD">
        <w:rPr>
          <w:rFonts w:ascii="SimSun" w:eastAsia="SimSun" w:hAnsi="SimSun" w:cs="Times New Roman"/>
          <w:lang w:val="en-US"/>
        </w:rPr>
        <w:t>—</w:t>
      </w:r>
      <w:r w:rsidRPr="00F80DAD">
        <w:rPr>
          <w:rFonts w:ascii="SimSun" w:eastAsia="SimSun" w:hAnsi="SimSun" w:cs="Times New Roman"/>
          <w:lang w:val="en-US"/>
        </w:rPr>
        <w:t>立場偵測</w:t>
      </w:r>
    </w:p>
    <w:p w14:paraId="12109F6F" w14:textId="42243BF6" w:rsidR="00052114" w:rsidRPr="00F80DAD" w:rsidRDefault="00052114" w:rsidP="00052114">
      <w:pPr>
        <w:rPr>
          <w:rFonts w:ascii="SimSun" w:eastAsia="SimSun" w:hAnsi="SimSun" w:cs="Times New Roman"/>
          <w:lang w:val="en-US"/>
        </w:rPr>
      </w:pPr>
    </w:p>
    <w:p w14:paraId="61385C05" w14:textId="2B1CFBAD" w:rsidR="00052114" w:rsidRPr="00F80DAD" w:rsidRDefault="00052114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在向量計算的部分，每個詞彙都是以高維度向量來計算</w:t>
      </w:r>
    </w:p>
    <w:p w14:paraId="11EFDD0A" w14:textId="78784D4B" w:rsidR="00052114" w:rsidRPr="00F80DAD" w:rsidRDefault="00052114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通常是利用cosine的關係來判斷詞彙的緊密程度</w:t>
      </w:r>
    </w:p>
    <w:p w14:paraId="3A3A38FF" w14:textId="60CD3BD7" w:rsidR="00052114" w:rsidRPr="00F80DAD" w:rsidRDefault="00052114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當兩向量的夾角越小，詞彙緊密程度越高</w:t>
      </w:r>
    </w:p>
    <w:p w14:paraId="3C7DA177" w14:textId="3AA81D76" w:rsidR="00F80DAD" w:rsidRPr="00F80DAD" w:rsidRDefault="00F80DAD" w:rsidP="00052114">
      <w:pPr>
        <w:rPr>
          <w:rFonts w:ascii="SimSun" w:eastAsia="SimSun" w:hAnsi="SimSun" w:cs="Times New Roman"/>
          <w:lang w:val="en-US"/>
        </w:rPr>
      </w:pPr>
    </w:p>
    <w:p w14:paraId="5E7EF96E" w14:textId="4833C854" w:rsidR="00F80DAD" w:rsidRPr="00F80DAD" w:rsidRDefault="00F80DAD" w:rsidP="00052114">
      <w:pPr>
        <w:rPr>
          <w:rFonts w:ascii="SimSun" w:eastAsia="SimSun" w:hAnsi="SimSun" w:cs="Times New Roman"/>
          <w:lang w:val="en-US"/>
        </w:rPr>
      </w:pPr>
    </w:p>
    <w:p w14:paraId="0599106B" w14:textId="230CB04D" w:rsidR="00F80DAD" w:rsidRPr="00F80DAD" w:rsidRDefault="00F80DAD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淺談自然語言處理</w:t>
      </w:r>
    </w:p>
    <w:p w14:paraId="2B8F5295" w14:textId="5E125549" w:rsidR="00F80DAD" w:rsidRPr="00F80DAD" w:rsidRDefault="00F80DAD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第一種是「符號表示」，bat在中文裡是蝙蝠，在英文中卻可以有球棒、球拍兩種意思，這就是歧異性。這是要注意的一件重要的事。</w:t>
      </w:r>
    </w:p>
    <w:p w14:paraId="005EB866" w14:textId="074BE785" w:rsidR="00F80DAD" w:rsidRPr="00F80DAD" w:rsidRDefault="00F80DAD" w:rsidP="00052114">
      <w:pPr>
        <w:rPr>
          <w:rFonts w:ascii="SimSun" w:eastAsia="SimSun" w:hAnsi="SimSun" w:cs="Times New Roman"/>
          <w:lang w:val="en-US"/>
        </w:rPr>
      </w:pPr>
      <w:r w:rsidRPr="00F80DAD">
        <w:rPr>
          <w:rFonts w:ascii="SimSun" w:eastAsia="SimSun" w:hAnsi="SimSun" w:cs="Times New Roman"/>
          <w:lang w:val="en-US"/>
        </w:rPr>
        <w:t>一個詞代表的意思特別重要</w:t>
      </w:r>
    </w:p>
    <w:sectPr w:rsidR="00F80DAD" w:rsidRPr="00F8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0BA9"/>
    <w:multiLevelType w:val="hybridMultilevel"/>
    <w:tmpl w:val="825A3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3211"/>
    <w:multiLevelType w:val="hybridMultilevel"/>
    <w:tmpl w:val="F0DA6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E0"/>
    <w:rsid w:val="00052114"/>
    <w:rsid w:val="001506E0"/>
    <w:rsid w:val="002A1238"/>
    <w:rsid w:val="003D75E8"/>
    <w:rsid w:val="006D7B06"/>
    <w:rsid w:val="00F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085B1"/>
  <w15:chartTrackingRefBased/>
  <w15:docId w15:val="{05ADF3B4-A26B-6941-8343-4FF86E6F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2021-06-02T11:03:00Z</dcterms:created>
  <dcterms:modified xsi:type="dcterms:W3CDTF">2021-06-06T03:51:00Z</dcterms:modified>
</cp:coreProperties>
</file>