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5F2D" w14:textId="4C5914D9" w:rsidR="00511E37" w:rsidRDefault="00511E37">
      <w:r>
        <w:t>FLOOD MONITORING AND SY</w:t>
      </w:r>
      <w:r w:rsidR="003E06FD">
        <w:t>S</w:t>
      </w:r>
      <w:r>
        <w:t>TEM</w:t>
      </w:r>
    </w:p>
    <w:p w14:paraId="09D28473" w14:textId="52058077" w:rsidR="003E06FD" w:rsidRDefault="003E06FD">
      <w:r>
        <w:t>PHASE 3  DEVELOPMENT PART 1</w:t>
      </w:r>
    </w:p>
    <w:p w14:paraId="77430B41" w14:textId="147F7A2D" w:rsidR="0084316F" w:rsidRDefault="0084316F">
      <w:r>
        <w:t>Team member</w:t>
      </w:r>
      <w:r w:rsidR="009D522A">
        <w:t xml:space="preserve">: </w:t>
      </w:r>
      <w:r w:rsidR="00431D3E">
        <w:t>A. Weis meurial gifta</w:t>
      </w:r>
    </w:p>
    <w:p w14:paraId="15E3DEE3" w14:textId="744EEC01" w:rsidR="009D522A" w:rsidRDefault="009D522A">
      <w:r>
        <w:t>Exam Number:21052</w:t>
      </w:r>
      <w:r w:rsidR="00581F2A">
        <w:t>1</w:t>
      </w:r>
      <w:r>
        <w:t>1060</w:t>
      </w:r>
      <w:r w:rsidR="00A94A95">
        <w:t>59</w:t>
      </w:r>
    </w:p>
    <w:p w14:paraId="03B49272" w14:textId="5DB89F8E" w:rsidR="00581F2A" w:rsidRDefault="00581F2A">
      <w:r>
        <w:t>Domain: IOT</w:t>
      </w:r>
    </w:p>
    <w:p w14:paraId="0DB524C5" w14:textId="1433C99C" w:rsidR="00581F2A" w:rsidRDefault="00C56A4F">
      <w:pPr>
        <w:rPr>
          <w:b/>
          <w:bCs/>
        </w:rPr>
      </w:pPr>
      <w:r>
        <w:rPr>
          <w:b/>
          <w:bCs/>
        </w:rPr>
        <w:t>Definition:</w:t>
      </w:r>
    </w:p>
    <w:p w14:paraId="26FCD6F5" w14:textId="0AFBE5A6" w:rsidR="00F051CE" w:rsidRPr="006F6C8F" w:rsidRDefault="00F051CE">
      <w:r w:rsidRPr="006F6C8F">
        <w:t>Natural disasters such as floods and heavy rains pose threats to Lives and property around the world. Without a proper flood monitoring system, These natural events often lead to disasters, severely affecting economic losses, Social chaos, and urban environmental damage. Although IoT solutions cannot Prevent flooding, real-time monitoring of data can help minimize potential Damage by building proactive solutions for the community.</w:t>
      </w:r>
    </w:p>
    <w:p w14:paraId="14791068" w14:textId="77777777" w:rsidR="00596AC2" w:rsidRDefault="00596AC2">
      <w:r w:rsidRPr="00596AC2">
        <w:rPr>
          <w:b/>
          <w:bCs/>
        </w:rPr>
        <w:t>Components</w:t>
      </w:r>
      <w:r>
        <w:t>:</w:t>
      </w:r>
    </w:p>
    <w:p w14:paraId="0B5B874A" w14:textId="1EECCB23" w:rsidR="00596AC2" w:rsidRDefault="00DC2F61">
      <w:r>
        <w:t>1.</w:t>
      </w:r>
      <w:r w:rsidR="00596AC2">
        <w:t>ESP32 Development Board</w:t>
      </w:r>
    </w:p>
    <w:p w14:paraId="5097E779" w14:textId="37B2FEFE" w:rsidR="00F64600" w:rsidRDefault="00DC2F61">
      <w:r>
        <w:t>2.</w:t>
      </w:r>
      <w:r w:rsidR="00596AC2">
        <w:t>Water Level SensorLED (for warning)</w:t>
      </w:r>
    </w:p>
    <w:p w14:paraId="33679158" w14:textId="77777777" w:rsidR="00F64600" w:rsidRDefault="00DC2F61">
      <w:r>
        <w:t>3.</w:t>
      </w:r>
      <w:r w:rsidR="00596AC2">
        <w:t>Resistors, jumper wires, and a breadboard</w:t>
      </w:r>
    </w:p>
    <w:p w14:paraId="4F25F061" w14:textId="15A87E63" w:rsidR="00C75118" w:rsidRDefault="008156C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E66E332" wp14:editId="46A112C8">
            <wp:simplePos x="0" y="0"/>
            <wp:positionH relativeFrom="column">
              <wp:posOffset>-74930</wp:posOffset>
            </wp:positionH>
            <wp:positionV relativeFrom="paragraph">
              <wp:posOffset>329565</wp:posOffset>
            </wp:positionV>
            <wp:extent cx="5943600" cy="35756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1308" w:rsidRPr="00C51308">
        <w:rPr>
          <w:b/>
          <w:bCs/>
        </w:rPr>
        <w:t>Ciruit</w:t>
      </w:r>
      <w:r w:rsidR="00C51308">
        <w:t xml:space="preserve"> </w:t>
      </w:r>
      <w:r w:rsidR="00C51308" w:rsidRPr="00C51308">
        <w:rPr>
          <w:b/>
          <w:bCs/>
        </w:rPr>
        <w:t>diagram</w:t>
      </w:r>
      <w:r w:rsidR="00C51308">
        <w:rPr>
          <w:b/>
          <w:bCs/>
        </w:rPr>
        <w:t>(word Representation) :</w:t>
      </w:r>
    </w:p>
    <w:p w14:paraId="68F37D9D" w14:textId="01B847D6" w:rsidR="00C51308" w:rsidRPr="00C51308" w:rsidRDefault="00C51308"/>
    <w:p w14:paraId="0537EAB0" w14:textId="6E4883D0" w:rsidR="00105D4B" w:rsidRDefault="008C6D6B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E921A1" wp14:editId="6066C29D">
            <wp:simplePos x="0" y="0"/>
            <wp:positionH relativeFrom="column">
              <wp:posOffset>44450</wp:posOffset>
            </wp:positionH>
            <wp:positionV relativeFrom="paragraph">
              <wp:posOffset>231140</wp:posOffset>
            </wp:positionV>
            <wp:extent cx="6370955" cy="37839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662">
        <w:rPr>
          <w:b/>
          <w:bCs/>
        </w:rPr>
        <w:t>Picture:</w:t>
      </w:r>
    </w:p>
    <w:p w14:paraId="40AE2E3E" w14:textId="3B15296C" w:rsidR="00C861A0" w:rsidRDefault="00C861A0">
      <w:pPr>
        <w:rPr>
          <w:b/>
          <w:bCs/>
        </w:rPr>
      </w:pPr>
    </w:p>
    <w:p w14:paraId="6258CB49" w14:textId="61CF71AA" w:rsidR="00C56A4F" w:rsidRDefault="00A94C65">
      <w:pPr>
        <w:rPr>
          <w:b/>
          <w:bCs/>
        </w:rPr>
      </w:pPr>
      <w:r>
        <w:rPr>
          <w:b/>
          <w:bCs/>
        </w:rPr>
        <w:t>Python code:</w:t>
      </w:r>
      <w:r w:rsidR="00A71386" w:rsidRPr="00A71386">
        <w:rPr>
          <w:noProof/>
        </w:rPr>
        <w:t xml:space="preserve"> </w:t>
      </w:r>
    </w:p>
    <w:p w14:paraId="1D8FD1F2" w14:textId="6011E591" w:rsidR="003A3280" w:rsidRDefault="000D4944" w:rsidP="00120F45">
      <w:pPr>
        <w:rPr>
          <w:b/>
          <w:bCs/>
        </w:rPr>
      </w:pPr>
      <w:r>
        <w:rPr>
          <w:b/>
          <w:bCs/>
        </w:rPr>
        <w:t xml:space="preserve">       </w:t>
      </w:r>
      <w:r w:rsidR="003A3280">
        <w:rPr>
          <w:b/>
          <w:bCs/>
        </w:rPr>
        <w:t>Import network</w:t>
      </w:r>
    </w:p>
    <w:p w14:paraId="3175ECEF" w14:textId="48A49838" w:rsidR="003A3280" w:rsidRDefault="003A3280" w:rsidP="00120F45">
      <w:pPr>
        <w:rPr>
          <w:b/>
          <w:bCs/>
        </w:rPr>
      </w:pPr>
      <w:r>
        <w:rPr>
          <w:b/>
          <w:bCs/>
        </w:rPr>
        <w:t>Import machine</w:t>
      </w:r>
    </w:p>
    <w:p w14:paraId="140F5343" w14:textId="3673CEAE" w:rsidR="003A3280" w:rsidRDefault="003A3280" w:rsidP="00120F45">
      <w:pPr>
        <w:rPr>
          <w:b/>
          <w:bCs/>
        </w:rPr>
      </w:pPr>
      <w:r>
        <w:rPr>
          <w:b/>
          <w:bCs/>
        </w:rPr>
        <w:t>Import time</w:t>
      </w:r>
    </w:p>
    <w:p w14:paraId="2AF9DAED" w14:textId="0CE09F4E" w:rsidR="003A3280" w:rsidRDefault="003A3280" w:rsidP="00120F45">
      <w:pPr>
        <w:rPr>
          <w:b/>
          <w:bCs/>
        </w:rPr>
      </w:pPr>
      <w:r>
        <w:rPr>
          <w:b/>
          <w:bCs/>
        </w:rPr>
        <w:t>From umqtt.simple import MQTTClient</w:t>
      </w:r>
    </w:p>
    <w:p w14:paraId="4E5088AB" w14:textId="77777777" w:rsidR="003A3280" w:rsidRDefault="003A3280" w:rsidP="00120F45">
      <w:pPr>
        <w:rPr>
          <w:b/>
          <w:bCs/>
        </w:rPr>
      </w:pPr>
    </w:p>
    <w:p w14:paraId="0297E868" w14:textId="77777777" w:rsidR="003A3280" w:rsidRDefault="003A3280" w:rsidP="00120F45">
      <w:pPr>
        <w:rPr>
          <w:b/>
          <w:bCs/>
        </w:rPr>
      </w:pPr>
      <w:r>
        <w:rPr>
          <w:b/>
          <w:bCs/>
        </w:rPr>
        <w:t># WiFi credentials</w:t>
      </w:r>
    </w:p>
    <w:p w14:paraId="18BBA0EB" w14:textId="43223C5F" w:rsidR="003A3280" w:rsidRDefault="003A3280" w:rsidP="00120F45">
      <w:pPr>
        <w:rPr>
          <w:b/>
          <w:bCs/>
        </w:rPr>
      </w:pPr>
      <w:r>
        <w:rPr>
          <w:b/>
          <w:bCs/>
        </w:rPr>
        <w:t>Ssid = “YourWiFiSSID”</w:t>
      </w:r>
    </w:p>
    <w:p w14:paraId="7119279E" w14:textId="60F5379F" w:rsidR="003A3280" w:rsidRDefault="003A3280" w:rsidP="00120F45">
      <w:pPr>
        <w:rPr>
          <w:b/>
          <w:bCs/>
        </w:rPr>
      </w:pPr>
      <w:r>
        <w:rPr>
          <w:b/>
          <w:bCs/>
        </w:rPr>
        <w:t>Password = “YourWiFiPassword”</w:t>
      </w:r>
    </w:p>
    <w:p w14:paraId="6D11DDD8" w14:textId="7986AD6B" w:rsidR="003A3280" w:rsidRDefault="003A3280" w:rsidP="00120F45">
      <w:pPr>
        <w:rPr>
          <w:b/>
          <w:bCs/>
        </w:rPr>
      </w:pPr>
    </w:p>
    <w:p w14:paraId="617894A3" w14:textId="77777777" w:rsidR="003A3280" w:rsidRDefault="003A3280" w:rsidP="00120F45">
      <w:pPr>
        <w:rPr>
          <w:b/>
          <w:bCs/>
        </w:rPr>
      </w:pPr>
      <w:r>
        <w:rPr>
          <w:b/>
          <w:bCs/>
        </w:rPr>
        <w:t># MQTT broker details</w:t>
      </w:r>
    </w:p>
    <w:p w14:paraId="69EB2414" w14:textId="1ACE51B0" w:rsidR="003A3280" w:rsidRDefault="003A3280" w:rsidP="00120F45">
      <w:pPr>
        <w:rPr>
          <w:b/>
          <w:bCs/>
        </w:rPr>
      </w:pPr>
      <w:r>
        <w:rPr>
          <w:b/>
          <w:bCs/>
        </w:rPr>
        <w:t>Mqtt_broker = “mqtt.eclipse.org”</w:t>
      </w:r>
    </w:p>
    <w:p w14:paraId="7CD3FE8F" w14:textId="162CA32B" w:rsidR="003A3280" w:rsidRDefault="003A3280" w:rsidP="00120F45">
      <w:pPr>
        <w:rPr>
          <w:b/>
          <w:bCs/>
        </w:rPr>
      </w:pPr>
      <w:r>
        <w:rPr>
          <w:b/>
          <w:bCs/>
        </w:rPr>
        <w:t>Mqtt_port = 1883</w:t>
      </w:r>
    </w:p>
    <w:p w14:paraId="6BD9B858" w14:textId="53D6B0DD" w:rsidR="003A3280" w:rsidRDefault="003A3280" w:rsidP="00120F45">
      <w:pPr>
        <w:rPr>
          <w:b/>
          <w:bCs/>
        </w:rPr>
      </w:pPr>
      <w:r>
        <w:rPr>
          <w:b/>
          <w:bCs/>
        </w:rPr>
        <w:t>Mqtt_topic = b”esp32/flood”</w:t>
      </w:r>
    </w:p>
    <w:p w14:paraId="1A8206AD" w14:textId="77777777" w:rsidR="003A3280" w:rsidRDefault="003A3280" w:rsidP="00120F45">
      <w:pPr>
        <w:rPr>
          <w:b/>
          <w:bCs/>
        </w:rPr>
      </w:pPr>
    </w:p>
    <w:p w14:paraId="0946D452" w14:textId="77777777" w:rsidR="003A3280" w:rsidRDefault="003A3280" w:rsidP="00120F45">
      <w:pPr>
        <w:rPr>
          <w:b/>
          <w:bCs/>
        </w:rPr>
      </w:pPr>
      <w:r>
        <w:rPr>
          <w:b/>
          <w:bCs/>
        </w:rPr>
        <w:t># Pin configuration</w:t>
      </w:r>
    </w:p>
    <w:p w14:paraId="7D4C0D7A" w14:textId="71C15D89" w:rsidR="003A3280" w:rsidRDefault="003A3280" w:rsidP="00120F45">
      <w:pPr>
        <w:rPr>
          <w:b/>
          <w:bCs/>
        </w:rPr>
      </w:pPr>
      <w:r>
        <w:rPr>
          <w:b/>
          <w:bCs/>
        </w:rPr>
        <w:t>Water_level_pin = 34  # GPIO pin for water level sensor</w:t>
      </w:r>
    </w:p>
    <w:p w14:paraId="69ADEA4B" w14:textId="63449077" w:rsidR="003A3280" w:rsidRDefault="003A3280" w:rsidP="00120F45">
      <w:pPr>
        <w:rPr>
          <w:b/>
          <w:bCs/>
        </w:rPr>
      </w:pPr>
      <w:r>
        <w:rPr>
          <w:b/>
          <w:bCs/>
        </w:rPr>
        <w:t>Led_pin = 2          # GPIO pin for warning LED</w:t>
      </w:r>
    </w:p>
    <w:p w14:paraId="50022B84" w14:textId="77777777" w:rsidR="003A3280" w:rsidRDefault="003A3280" w:rsidP="00120F45">
      <w:pPr>
        <w:rPr>
          <w:b/>
          <w:bCs/>
        </w:rPr>
      </w:pPr>
    </w:p>
    <w:p w14:paraId="7E4C52D9" w14:textId="77777777" w:rsidR="003A3280" w:rsidRDefault="003A3280" w:rsidP="00120F45">
      <w:pPr>
        <w:rPr>
          <w:b/>
          <w:bCs/>
        </w:rPr>
      </w:pPr>
      <w:r>
        <w:rPr>
          <w:b/>
          <w:bCs/>
        </w:rPr>
        <w:t># Threshold for flood warning</w:t>
      </w:r>
    </w:p>
    <w:p w14:paraId="51133E40" w14:textId="041772E9" w:rsidR="003A3280" w:rsidRDefault="003A3280" w:rsidP="00120F45">
      <w:pPr>
        <w:rPr>
          <w:b/>
          <w:bCs/>
        </w:rPr>
      </w:pPr>
      <w:r>
        <w:rPr>
          <w:b/>
          <w:bCs/>
        </w:rPr>
        <w:t>Threshold = 500</w:t>
      </w:r>
    </w:p>
    <w:p w14:paraId="6A47FAFC" w14:textId="77777777" w:rsidR="003A3280" w:rsidRDefault="003A3280" w:rsidP="00120F45">
      <w:pPr>
        <w:rPr>
          <w:b/>
          <w:bCs/>
        </w:rPr>
      </w:pPr>
    </w:p>
    <w:p w14:paraId="6674784D" w14:textId="211976CA" w:rsidR="003A3280" w:rsidRDefault="003A3280" w:rsidP="00120F45">
      <w:pPr>
        <w:rPr>
          <w:b/>
          <w:bCs/>
        </w:rPr>
      </w:pPr>
      <w:r>
        <w:rPr>
          <w:b/>
          <w:bCs/>
        </w:rPr>
        <w:t>Def connect_to_wifi():</w:t>
      </w:r>
    </w:p>
    <w:p w14:paraId="1D380B40" w14:textId="2EFA58FB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Sta_if = network.WLAN(network.STA_IF)</w:t>
      </w:r>
    </w:p>
    <w:p w14:paraId="0A145199" w14:textId="56B6B4CF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Sta_if.active(True)</w:t>
      </w:r>
    </w:p>
    <w:p w14:paraId="488B08AA" w14:textId="42EDF71B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Sta_if.connect(ssid, password)</w:t>
      </w:r>
    </w:p>
    <w:p w14:paraId="18D8306F" w14:textId="75C105C3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While not sta_if.isconnected():</w:t>
      </w:r>
    </w:p>
    <w:p w14:paraId="38C6E186" w14:textId="6AC91FD1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    Pass</w:t>
      </w:r>
    </w:p>
    <w:p w14:paraId="40C6AB4B" w14:textId="77777777" w:rsidR="003A3280" w:rsidRDefault="003A3280" w:rsidP="00120F45">
      <w:pPr>
        <w:rPr>
          <w:b/>
          <w:bCs/>
        </w:rPr>
      </w:pPr>
    </w:p>
    <w:p w14:paraId="20A63F61" w14:textId="01499A01" w:rsidR="003A3280" w:rsidRDefault="003A3280" w:rsidP="00120F45">
      <w:pPr>
        <w:rPr>
          <w:b/>
          <w:bCs/>
        </w:rPr>
      </w:pPr>
      <w:r>
        <w:rPr>
          <w:b/>
          <w:bCs/>
        </w:rPr>
        <w:t>Def send_mqtt_message(message):</w:t>
      </w:r>
    </w:p>
    <w:p w14:paraId="24DA2BA1" w14:textId="549112D3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Client = MQTTClient(“esp32”, mqtt_broker, port=mqtt_port)</w:t>
      </w:r>
    </w:p>
    <w:p w14:paraId="60C88C96" w14:textId="020EF009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Client.connect()</w:t>
      </w:r>
    </w:p>
    <w:p w14:paraId="08C6532D" w14:textId="3ABF7402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Client.publish(mqtt_topic, message)</w:t>
      </w:r>
    </w:p>
    <w:p w14:paraId="3B71A26A" w14:textId="67E809D2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Client.disconnect()</w:t>
      </w:r>
    </w:p>
    <w:p w14:paraId="117097C6" w14:textId="77777777" w:rsidR="003A3280" w:rsidRDefault="003A3280" w:rsidP="00120F45">
      <w:pPr>
        <w:rPr>
          <w:b/>
          <w:bCs/>
        </w:rPr>
      </w:pPr>
    </w:p>
    <w:p w14:paraId="277B438C" w14:textId="2A7BEF88" w:rsidR="003A3280" w:rsidRDefault="003A3280" w:rsidP="00120F45">
      <w:pPr>
        <w:rPr>
          <w:b/>
          <w:bCs/>
        </w:rPr>
      </w:pPr>
      <w:r>
        <w:rPr>
          <w:b/>
          <w:bCs/>
        </w:rPr>
        <w:t>Def check_flood():</w:t>
      </w:r>
    </w:p>
    <w:p w14:paraId="3EDB29AD" w14:textId="0D569EF9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Water_level = adc.read()</w:t>
      </w:r>
    </w:p>
    <w:p w14:paraId="78DAA730" w14:textId="35DA8E7B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If water_level &gt; threshold:</w:t>
      </w:r>
    </w:p>
    <w:p w14:paraId="774CD85E" w14:textId="543C252A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    Print(“Flood warning!”)</w:t>
      </w:r>
    </w:p>
    <w:p w14:paraId="5A15789F" w14:textId="6D88D4B3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    Machine.Pin(led_pin, machine.Pin.OUT).on()  # Turn on LED</w:t>
      </w:r>
    </w:p>
    <w:p w14:paraId="04C149F3" w14:textId="284FF95D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    Send_mqtt_message(“Flood Warning!”)</w:t>
      </w:r>
    </w:p>
    <w:p w14:paraId="063EAF1F" w14:textId="65B4590A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Else:</w:t>
      </w:r>
    </w:p>
    <w:p w14:paraId="2DD0E273" w14:textId="77DFE95E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    Machine.Pin(led_pin, machine.Pin.OUT).off()  # Turn off LED</w:t>
      </w:r>
    </w:p>
    <w:p w14:paraId="418C135E" w14:textId="77777777" w:rsidR="003A3280" w:rsidRDefault="003A3280" w:rsidP="00120F45">
      <w:pPr>
        <w:rPr>
          <w:b/>
          <w:bCs/>
        </w:rPr>
      </w:pPr>
    </w:p>
    <w:p w14:paraId="35CFE2D4" w14:textId="3CBACC72" w:rsidR="003A3280" w:rsidRDefault="003A3280" w:rsidP="00120F45">
      <w:pPr>
        <w:rPr>
          <w:b/>
          <w:bCs/>
        </w:rPr>
      </w:pPr>
      <w:r>
        <w:rPr>
          <w:b/>
          <w:bCs/>
        </w:rPr>
        <w:t>Def main():</w:t>
      </w:r>
    </w:p>
    <w:p w14:paraId="033DA527" w14:textId="2F9746BB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Connect_to_wifi()</w:t>
      </w:r>
    </w:p>
    <w:p w14:paraId="6EF57D3E" w14:textId="77777777" w:rsidR="003A3280" w:rsidRDefault="003A3280" w:rsidP="00120F45">
      <w:pPr>
        <w:rPr>
          <w:b/>
          <w:bCs/>
        </w:rPr>
      </w:pPr>
    </w:p>
    <w:p w14:paraId="5AD29694" w14:textId="77777777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# Set up ADC for water level sensor</w:t>
      </w:r>
    </w:p>
    <w:p w14:paraId="5BE7A17A" w14:textId="4C7E058C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Adc = machine.ADC(machine.Pin(water_level_pin))</w:t>
      </w:r>
    </w:p>
    <w:p w14:paraId="602AACDF" w14:textId="4F72B6DD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Adc.atten(machine.ADC.ATTN_11DB)</w:t>
      </w:r>
    </w:p>
    <w:p w14:paraId="6036C1E6" w14:textId="77777777" w:rsidR="003A3280" w:rsidRDefault="003A3280" w:rsidP="00120F45">
      <w:pPr>
        <w:rPr>
          <w:b/>
          <w:bCs/>
        </w:rPr>
      </w:pPr>
    </w:p>
    <w:p w14:paraId="2FB97B0F" w14:textId="77777777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# Set up LED pin</w:t>
      </w:r>
    </w:p>
    <w:p w14:paraId="79B2B481" w14:textId="28C17E46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Machine.Pin(led_pin, machine.Pin.OUT).off()</w:t>
      </w:r>
    </w:p>
    <w:p w14:paraId="57C3B2B2" w14:textId="77777777" w:rsidR="003A3280" w:rsidRDefault="003A3280" w:rsidP="00120F45">
      <w:pPr>
        <w:rPr>
          <w:b/>
          <w:bCs/>
        </w:rPr>
      </w:pPr>
    </w:p>
    <w:p w14:paraId="09AB3DD8" w14:textId="4254556F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While True:</w:t>
      </w:r>
    </w:p>
    <w:p w14:paraId="09703F85" w14:textId="15123DFD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    Check_flood()</w:t>
      </w:r>
    </w:p>
    <w:p w14:paraId="32417FB3" w14:textId="04F997B6" w:rsidR="003A3280" w:rsidRDefault="003A3280" w:rsidP="00120F45">
      <w:pPr>
        <w:rPr>
          <w:b/>
          <w:bCs/>
        </w:rPr>
      </w:pPr>
      <w:r>
        <w:rPr>
          <w:b/>
          <w:bCs/>
        </w:rPr>
        <w:t xml:space="preserve">        Time.sleep(300)  # Sleep for 5 minutes before the next reading</w:t>
      </w:r>
    </w:p>
    <w:p w14:paraId="15CCBA37" w14:textId="77777777" w:rsidR="003A3280" w:rsidRDefault="003A3280" w:rsidP="00120F45">
      <w:pPr>
        <w:rPr>
          <w:b/>
          <w:bCs/>
        </w:rPr>
      </w:pPr>
    </w:p>
    <w:p w14:paraId="6A108EB1" w14:textId="681E31C1" w:rsidR="003A3280" w:rsidRDefault="003A3280" w:rsidP="00120F45">
      <w:pPr>
        <w:rPr>
          <w:b/>
          <w:bCs/>
        </w:rPr>
      </w:pPr>
      <w:r>
        <w:rPr>
          <w:b/>
          <w:bCs/>
        </w:rPr>
        <w:t>If __name__ == “__main__”:</w:t>
      </w:r>
    </w:p>
    <w:p w14:paraId="183F1DC8" w14:textId="4A6E3369" w:rsidR="003A3280" w:rsidRPr="00C56A4F" w:rsidRDefault="003A3280" w:rsidP="00120F45">
      <w:pPr>
        <w:rPr>
          <w:b/>
          <w:bCs/>
        </w:rPr>
      </w:pPr>
      <w:r>
        <w:rPr>
          <w:b/>
          <w:bCs/>
        </w:rPr>
        <w:t xml:space="preserve">    Main()</w:t>
      </w:r>
    </w:p>
    <w:p w14:paraId="18F2B0C2" w14:textId="48663056" w:rsidR="000D4944" w:rsidRPr="00C56A4F" w:rsidRDefault="000D4944">
      <w:pPr>
        <w:rPr>
          <w:b/>
          <w:bCs/>
        </w:rPr>
      </w:pPr>
    </w:p>
    <w:sectPr w:rsidR="000D4944" w:rsidRPr="00C56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3A69"/>
    <w:multiLevelType w:val="hybridMultilevel"/>
    <w:tmpl w:val="1B783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DA37C4"/>
    <w:multiLevelType w:val="hybridMultilevel"/>
    <w:tmpl w:val="198ED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8251368">
    <w:abstractNumId w:val="1"/>
  </w:num>
  <w:num w:numId="2" w16cid:durableId="145709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37"/>
    <w:rsid w:val="0001039D"/>
    <w:rsid w:val="00030F46"/>
    <w:rsid w:val="000D4944"/>
    <w:rsid w:val="00105D4B"/>
    <w:rsid w:val="001208DA"/>
    <w:rsid w:val="00120F45"/>
    <w:rsid w:val="00167C88"/>
    <w:rsid w:val="002512CF"/>
    <w:rsid w:val="00262D89"/>
    <w:rsid w:val="00304699"/>
    <w:rsid w:val="00341295"/>
    <w:rsid w:val="0038166C"/>
    <w:rsid w:val="003A3280"/>
    <w:rsid w:val="003E06FD"/>
    <w:rsid w:val="00431D3E"/>
    <w:rsid w:val="00445890"/>
    <w:rsid w:val="00511E37"/>
    <w:rsid w:val="00581F2A"/>
    <w:rsid w:val="00596AC2"/>
    <w:rsid w:val="0068422D"/>
    <w:rsid w:val="00695FA2"/>
    <w:rsid w:val="006F6C8F"/>
    <w:rsid w:val="00812631"/>
    <w:rsid w:val="008156C8"/>
    <w:rsid w:val="0084316F"/>
    <w:rsid w:val="0086421D"/>
    <w:rsid w:val="008C6D6B"/>
    <w:rsid w:val="008E1662"/>
    <w:rsid w:val="009D522A"/>
    <w:rsid w:val="00A028D7"/>
    <w:rsid w:val="00A15E12"/>
    <w:rsid w:val="00A2097D"/>
    <w:rsid w:val="00A71386"/>
    <w:rsid w:val="00A94A95"/>
    <w:rsid w:val="00A94C65"/>
    <w:rsid w:val="00B20BA1"/>
    <w:rsid w:val="00B677FC"/>
    <w:rsid w:val="00BA04EB"/>
    <w:rsid w:val="00C27D2F"/>
    <w:rsid w:val="00C51308"/>
    <w:rsid w:val="00C56A4F"/>
    <w:rsid w:val="00C63872"/>
    <w:rsid w:val="00C75118"/>
    <w:rsid w:val="00C861A0"/>
    <w:rsid w:val="00CD3DA9"/>
    <w:rsid w:val="00CE6140"/>
    <w:rsid w:val="00D41974"/>
    <w:rsid w:val="00DC2F61"/>
    <w:rsid w:val="00E52DFC"/>
    <w:rsid w:val="00EB3327"/>
    <w:rsid w:val="00F051CE"/>
    <w:rsid w:val="00F5409D"/>
    <w:rsid w:val="00F64600"/>
    <w:rsid w:val="00F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C3767"/>
  <w15:chartTrackingRefBased/>
  <w15:docId w15:val="{5FC610E7-F67D-4A44-B403-C112B00E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D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1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srikaviya30@gmail.com</dc:creator>
  <cp:keywords/>
  <dc:description/>
  <cp:lastModifiedBy>supriya eva</cp:lastModifiedBy>
  <cp:revision>2</cp:revision>
  <dcterms:created xsi:type="dcterms:W3CDTF">2023-10-21T14:36:00Z</dcterms:created>
  <dcterms:modified xsi:type="dcterms:W3CDTF">2023-10-21T14:36:00Z</dcterms:modified>
</cp:coreProperties>
</file>