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AF5C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%This code is used to simulate fluo evolution over time for a given initial AHL amount.</w:t>
      </w:r>
    </w:p>
    <w:p w14:paraId="1852BB9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%Mathematical model: </w:t>
      </w:r>
    </w:p>
    <w:p w14:paraId="38F263F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Variables: S: AHL; F: Fluorescence; N: cell density  </w:t>
      </w:r>
    </w:p>
    <w:p w14:paraId="45F2071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dS/dt = Diff_s * d^2/dx^2 (S) - gamma_s * S ;</w:t>
      </w:r>
    </w:p>
    <w:p w14:paraId="71061F8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dF/dt = afa_f * N * S/(K_s + S) - gmma_f * F ;</w:t>
      </w:r>
    </w:p>
    <w:p w14:paraId="12F507D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dN/dt = afa_n * N * (1 - N/N_l);</w:t>
      </w:r>
    </w:p>
    <w:p w14:paraId="5D399B3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6037E7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7890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EFA2C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45C8E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two ways to normalize:</w:t>
      </w:r>
    </w:p>
    <w:p w14:paraId="7839EAE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Divide everything by the mean fluo at T=0;</w:t>
      </w:r>
    </w:p>
    <w:p w14:paraId="60F4E88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Minus everything by the mean fluo at T=0;</w:t>
      </w:r>
    </w:p>
    <w:p w14:paraId="2E8A13D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2289FF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subfold = 202 ; </w:t>
      </w:r>
      <w:r>
        <w:rPr>
          <w:rFonts w:ascii="Courier New" w:hAnsi="Courier New" w:cs="Courier New"/>
          <w:color w:val="228B22"/>
          <w:sz w:val="20"/>
          <w:szCs w:val="20"/>
        </w:rPr>
        <w:t>%202 or 503;</w:t>
      </w:r>
    </w:p>
    <w:p w14:paraId="6B8D6D5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A7AB2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timeidi = 31;</w:t>
      </w:r>
    </w:p>
    <w:p w14:paraId="5A5E935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timeidf = timeidi + 3;</w:t>
      </w:r>
    </w:p>
    <w:p w14:paraId="79487BE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C719D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368EB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pamameters;</w:t>
      </w:r>
    </w:p>
    <w:p w14:paraId="210CEA7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</w:t>
      </w:r>
    </w:p>
    <w:p w14:paraId="078B28E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 Original parameters ====================</w:t>
      </w:r>
    </w:p>
    <w:p w14:paraId="00ADDC3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gamma_f = 0.04;</w:t>
      </w:r>
    </w:p>
    <w:p w14:paraId="28E54AA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gamma_n = 0.00;</w:t>
      </w:r>
    </w:p>
    <w:p w14:paraId="7F6E808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beta_f = 0.0;</w:t>
      </w:r>
    </w:p>
    <w:p w14:paraId="4D458A6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K_s = 3.0e0; %uM</w:t>
      </w:r>
    </w:p>
    <w:p w14:paraId="7FDC75D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N_l = 5.0;</w:t>
      </w:r>
    </w:p>
    <w:p w14:paraId="47A2088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E2D34A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 new parameters for 503 ====================</w:t>
      </w:r>
    </w:p>
    <w:p w14:paraId="174A955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(subfold == 503)</w:t>
      </w:r>
    </w:p>
    <w:p w14:paraId="234FB87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timeidi</w:t>
      </w:r>
    </w:p>
    <w:p w14:paraId="44649E3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11 </w:t>
      </w:r>
      <w:r>
        <w:rPr>
          <w:rFonts w:ascii="Courier New" w:hAnsi="Courier New" w:cs="Courier New"/>
          <w:color w:val="228B22"/>
          <w:sz w:val="20"/>
          <w:szCs w:val="20"/>
        </w:rPr>
        <w:t>% (subfold == 503)</w:t>
      </w:r>
    </w:p>
    <w:p w14:paraId="6316C73F" w14:textId="77777777" w:rsidR="00D36A80" w:rsidRPr="005D7D62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afa_n = 0.15;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 0.15</w:t>
      </w:r>
    </w:p>
    <w:p w14:paraId="7BE6B43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N_l = 1.3;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 5.0</w:t>
      </w:r>
    </w:p>
    <w:p w14:paraId="5C9CBD9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gamma_f = 0.04; </w:t>
      </w:r>
      <w:r>
        <w:rPr>
          <w:rFonts w:ascii="Courier New" w:hAnsi="Courier New" w:cs="Courier New"/>
          <w:color w:val="228B22"/>
          <w:sz w:val="20"/>
          <w:szCs w:val="20"/>
        </w:rPr>
        <w:t>%Ori: 0.04</w:t>
      </w:r>
    </w:p>
    <w:p w14:paraId="0422C77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gamma_n = 0.00; </w:t>
      </w:r>
      <w:r>
        <w:rPr>
          <w:rFonts w:ascii="Courier New" w:hAnsi="Courier New" w:cs="Courier New"/>
          <w:color w:val="228B22"/>
          <w:sz w:val="20"/>
          <w:szCs w:val="20"/>
        </w:rPr>
        <w:t>%Ori: 0.0</w:t>
      </w:r>
    </w:p>
    <w:p w14:paraId="454BDAA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beta_f = 0.0; </w:t>
      </w:r>
      <w:r>
        <w:rPr>
          <w:rFonts w:ascii="Courier New" w:hAnsi="Courier New" w:cs="Courier New"/>
          <w:color w:val="228B22"/>
          <w:sz w:val="20"/>
          <w:szCs w:val="20"/>
        </w:rPr>
        <w:t>%Ori: 0.0</w:t>
      </w:r>
    </w:p>
    <w:p w14:paraId="0A0F32A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K_s = 3.0e0; </w:t>
      </w:r>
      <w:r>
        <w:rPr>
          <w:rFonts w:ascii="Courier New" w:hAnsi="Courier New" w:cs="Courier New"/>
          <w:color w:val="228B22"/>
          <w:sz w:val="20"/>
          <w:szCs w:val="20"/>
        </w:rPr>
        <w:t>%uM %Ori: 3.0</w:t>
      </w:r>
    </w:p>
    <w:p w14:paraId="0415D954" w14:textId="77777777" w:rsidR="00D36A80" w:rsidRPr="005D7D62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afa_f=0.18;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%0.2; %0.15; %Ori: </w:t>
      </w:r>
    </w:p>
    <w:p w14:paraId="553F1DA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Diff_s = 0.01.*1/3;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 0.003</w:t>
      </w:r>
    </w:p>
    <w:p w14:paraId="71610A4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gamma_s = 0.02;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green"/>
        </w:rPr>
        <w:t>%Ori: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2D3F64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21 </w:t>
      </w:r>
      <w:r>
        <w:rPr>
          <w:rFonts w:ascii="Courier New" w:hAnsi="Courier New" w:cs="Courier New"/>
          <w:color w:val="228B22"/>
          <w:sz w:val="20"/>
          <w:szCs w:val="20"/>
        </w:rPr>
        <w:t>% (subfold == 503)</w:t>
      </w:r>
    </w:p>
    <w:p w14:paraId="089BA2FD" w14:textId="77777777" w:rsidR="00D36A80" w:rsidRPr="005D7D62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afa_n = 0.15;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 0.15</w:t>
      </w:r>
    </w:p>
    <w:p w14:paraId="55C8894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N_l = 1.3;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 5.0</w:t>
      </w:r>
    </w:p>
    <w:p w14:paraId="0947E3B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gamma_f = 0.04; </w:t>
      </w:r>
      <w:r>
        <w:rPr>
          <w:rFonts w:ascii="Courier New" w:hAnsi="Courier New" w:cs="Courier New"/>
          <w:color w:val="228B22"/>
          <w:sz w:val="20"/>
          <w:szCs w:val="20"/>
        </w:rPr>
        <w:t>%Ori: 0.04</w:t>
      </w:r>
    </w:p>
    <w:p w14:paraId="25F83C7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gamma_n = 0.00; </w:t>
      </w:r>
      <w:r>
        <w:rPr>
          <w:rFonts w:ascii="Courier New" w:hAnsi="Courier New" w:cs="Courier New"/>
          <w:color w:val="228B22"/>
          <w:sz w:val="20"/>
          <w:szCs w:val="20"/>
        </w:rPr>
        <w:t>%Ori: 0.0</w:t>
      </w:r>
    </w:p>
    <w:p w14:paraId="3F34C8F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beta_f = 0.0; </w:t>
      </w:r>
      <w:r>
        <w:rPr>
          <w:rFonts w:ascii="Courier New" w:hAnsi="Courier New" w:cs="Courier New"/>
          <w:color w:val="228B22"/>
          <w:sz w:val="20"/>
          <w:szCs w:val="20"/>
        </w:rPr>
        <w:t>%Ori: 0.0</w:t>
      </w:r>
    </w:p>
    <w:p w14:paraId="670FACB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K_s = 3.0e0; </w:t>
      </w:r>
      <w:r>
        <w:rPr>
          <w:rFonts w:ascii="Courier New" w:hAnsi="Courier New" w:cs="Courier New"/>
          <w:color w:val="228B22"/>
          <w:sz w:val="20"/>
          <w:szCs w:val="20"/>
        </w:rPr>
        <w:t>%uM %Ori: 3.0</w:t>
      </w:r>
    </w:p>
    <w:p w14:paraId="5F61A64B" w14:textId="77777777" w:rsidR="00D36A80" w:rsidRPr="005D7D62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afa_f=0.12;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%0.15; %Ori: </w:t>
      </w:r>
    </w:p>
    <w:p w14:paraId="403585D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Diff_s = 0.008.*1/3;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 0.003</w:t>
      </w:r>
    </w:p>
    <w:p w14:paraId="605BF62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gamma_s = 0.02;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green"/>
        </w:rPr>
        <w:t>%Ori: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2FEEB5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8984DA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31 </w:t>
      </w:r>
      <w:r>
        <w:rPr>
          <w:rFonts w:ascii="Courier New" w:hAnsi="Courier New" w:cs="Courier New"/>
          <w:color w:val="228B22"/>
          <w:sz w:val="20"/>
          <w:szCs w:val="20"/>
        </w:rPr>
        <w:t>% (subfold == 503)</w:t>
      </w:r>
    </w:p>
    <w:p w14:paraId="15E753EA" w14:textId="77777777" w:rsidR="00D36A80" w:rsidRPr="005D7D62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afa_n = 0.05;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 0.15</w:t>
      </w:r>
    </w:p>
    <w:p w14:paraId="668AE87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N_l = 1.2;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 5.0</w:t>
      </w:r>
    </w:p>
    <w:p w14:paraId="7A05CAE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gamma_f = 0.04; </w:t>
      </w:r>
      <w:r>
        <w:rPr>
          <w:rFonts w:ascii="Courier New" w:hAnsi="Courier New" w:cs="Courier New"/>
          <w:color w:val="228B22"/>
          <w:sz w:val="20"/>
          <w:szCs w:val="20"/>
        </w:rPr>
        <w:t>%Ori: 0.04</w:t>
      </w:r>
    </w:p>
    <w:p w14:paraId="4B45719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gamma_n = 0.00; </w:t>
      </w:r>
      <w:r>
        <w:rPr>
          <w:rFonts w:ascii="Courier New" w:hAnsi="Courier New" w:cs="Courier New"/>
          <w:color w:val="228B22"/>
          <w:sz w:val="20"/>
          <w:szCs w:val="20"/>
        </w:rPr>
        <w:t>%Ori: 0.0</w:t>
      </w:r>
    </w:p>
    <w:p w14:paraId="42242CF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beta_f = 0.0; </w:t>
      </w:r>
      <w:r>
        <w:rPr>
          <w:rFonts w:ascii="Courier New" w:hAnsi="Courier New" w:cs="Courier New"/>
          <w:color w:val="228B22"/>
          <w:sz w:val="20"/>
          <w:szCs w:val="20"/>
        </w:rPr>
        <w:t>%Ori: 0.0</w:t>
      </w:r>
    </w:p>
    <w:p w14:paraId="00DEAC0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K_s = 3.0e0; </w:t>
      </w:r>
      <w:r>
        <w:rPr>
          <w:rFonts w:ascii="Courier New" w:hAnsi="Courier New" w:cs="Courier New"/>
          <w:color w:val="228B22"/>
          <w:sz w:val="20"/>
          <w:szCs w:val="20"/>
        </w:rPr>
        <w:t>%uM %Ori: 3.0</w:t>
      </w:r>
    </w:p>
    <w:p w14:paraId="797AFC6E" w14:textId="77777777" w:rsidR="00D36A80" w:rsidRPr="005D7D62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afa_f=0.07;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%0.15; %Ori: </w:t>
      </w:r>
    </w:p>
    <w:p w14:paraId="7E33116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Diff_s = 0.005.*1/3;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 0.003</w:t>
      </w:r>
    </w:p>
    <w:p w14:paraId="082EA09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gamma_s = 0.02;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green"/>
        </w:rPr>
        <w:t>%Ori: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FD2848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A34506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14:paraId="53FD02A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;</w:t>
      </w:r>
    </w:p>
    <w:p w14:paraId="2C5B202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ED321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CA75F7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afa_n = 0.15; %Ori: 0.15</w:t>
      </w:r>
    </w:p>
    <w:p w14:paraId="2C07350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N_l = 1.3; %Ori: 5.0</w:t>
      </w:r>
    </w:p>
    <w:p w14:paraId="2B89EF4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</w:p>
    <w:p w14:paraId="65ACAD2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gamma_f = 0.04; %Ori: 0.04</w:t>
      </w:r>
    </w:p>
    <w:p w14:paraId="2C7B02B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gamma_n = 0.00; %Ori: 0.0</w:t>
      </w:r>
    </w:p>
    <w:p w14:paraId="0623E8A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beta_f = 0.0; %Ori: 0.0</w:t>
      </w:r>
    </w:p>
    <w:p w14:paraId="2AA0C45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K_s = 3.0e0; %uM %Ori: 3.0</w:t>
      </w:r>
    </w:p>
    <w:p w14:paraId="7498A1C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afa_f=0.2; %0.15; %Ori: </w:t>
      </w:r>
    </w:p>
    <w:p w14:paraId="1E844D2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Diff_s = 0.01; %Ori: 0.003</w:t>
      </w:r>
    </w:p>
    <w:p w14:paraId="548FB70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gamma_s = 0.02; %Ori: </w:t>
      </w:r>
    </w:p>
    <w:p w14:paraId="286DE27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(subfold == 202)</w:t>
      </w:r>
    </w:p>
    <w:p w14:paraId="1A967F7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 new parameters for 202 ====================</w:t>
      </w:r>
    </w:p>
    <w:p w14:paraId="1AA40E6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timeidi</w:t>
      </w:r>
    </w:p>
    <w:p w14:paraId="22CA7FE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11  </w:t>
      </w:r>
      <w:r>
        <w:rPr>
          <w:rFonts w:ascii="Courier New" w:hAnsi="Courier New" w:cs="Courier New"/>
          <w:color w:val="228B22"/>
          <w:sz w:val="20"/>
          <w:szCs w:val="20"/>
        </w:rPr>
        <w:t>% (subfold == 202)</w:t>
      </w:r>
    </w:p>
    <w:p w14:paraId="4D98C67C" w14:textId="77777777" w:rsidR="00D36A80" w:rsidRPr="005D7D62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afa_n = 0.15;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%Ori: </w:t>
      </w:r>
    </w:p>
    <w:p w14:paraId="7903648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N_l = 1.3;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%Ori: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3474F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gamma_f = 0.04;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017742F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gamma_n = 0.00;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575058B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beta_f = 0.0;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406848A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K_s = 3.0e0;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7BB85B13" w14:textId="77777777" w:rsidR="00D36A80" w:rsidRPr="005D7D62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afa_f=1.15;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%Ori: </w:t>
      </w:r>
    </w:p>
    <w:p w14:paraId="6A8AE66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5D7D62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Diff_s = 0.25.*1/3;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yellow"/>
        </w:rPr>
        <w:t>%0.065; %Ori: 0.065</w:t>
      </w:r>
    </w:p>
    <w:p w14:paraId="6DB5087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gamma_s = 0.2;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green"/>
        </w:rPr>
        <w:t>%Ori: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512359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21 </w:t>
      </w:r>
      <w:r>
        <w:rPr>
          <w:rFonts w:ascii="Courier New" w:hAnsi="Courier New" w:cs="Courier New"/>
          <w:color w:val="228B22"/>
          <w:sz w:val="20"/>
          <w:szCs w:val="20"/>
        </w:rPr>
        <w:t>% (subfold == 202)</w:t>
      </w:r>
    </w:p>
    <w:p w14:paraId="369EA79D" w14:textId="77777777" w:rsidR="00D36A80" w:rsidRPr="002455D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455D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afa_n = 0.15; </w:t>
      </w:r>
      <w:r w:rsidRPr="002455D0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%Ori: </w:t>
      </w:r>
    </w:p>
    <w:p w14:paraId="7F910FF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2455D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N_l = 1.3; </w:t>
      </w:r>
      <w:r w:rsidRPr="002455D0">
        <w:rPr>
          <w:rFonts w:ascii="Courier New" w:hAnsi="Courier New" w:cs="Courier New"/>
          <w:color w:val="228B22"/>
          <w:sz w:val="20"/>
          <w:szCs w:val="20"/>
          <w:highlight w:val="yellow"/>
        </w:rPr>
        <w:t>%Ori: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1F7AE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gamma_f = 0.04;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01BBFFD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gamma_n = 0.00;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2451921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beta_f = 0.0;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685DAFA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K_s = 3.0e0;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6D27A454" w14:textId="77777777" w:rsidR="00D36A80" w:rsidRPr="002455D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455D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afa_f=1.2; </w:t>
      </w:r>
      <w:r w:rsidRPr="002455D0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%Ori: </w:t>
      </w:r>
    </w:p>
    <w:p w14:paraId="24D8197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2455D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Diff_s = 0.25.*1/3; </w:t>
      </w:r>
      <w:r w:rsidRPr="002455D0">
        <w:rPr>
          <w:rFonts w:ascii="Courier New" w:hAnsi="Courier New" w:cs="Courier New"/>
          <w:color w:val="228B22"/>
          <w:sz w:val="20"/>
          <w:szCs w:val="20"/>
          <w:highlight w:val="yellow"/>
        </w:rPr>
        <w:t>%0.065; %Ori: 0.065</w:t>
      </w:r>
    </w:p>
    <w:p w14:paraId="1156845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gamma_s = 0.2;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green"/>
        </w:rPr>
        <w:t>%Ori: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1FAC5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31 </w:t>
      </w:r>
      <w:r>
        <w:rPr>
          <w:rFonts w:ascii="Courier New" w:hAnsi="Courier New" w:cs="Courier New"/>
          <w:color w:val="228B22"/>
          <w:sz w:val="20"/>
          <w:szCs w:val="20"/>
        </w:rPr>
        <w:t>% (subfold == 202)</w:t>
      </w:r>
    </w:p>
    <w:p w14:paraId="3D242C73" w14:textId="77777777" w:rsidR="00D36A80" w:rsidRPr="002455D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455D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afa_n = 0.05; </w:t>
      </w:r>
      <w:r w:rsidRPr="002455D0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%Ori: </w:t>
      </w:r>
    </w:p>
    <w:p w14:paraId="2FCA0840" w14:textId="176AACBB" w:rsidR="00D36A80" w:rsidRDefault="00CB62FC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N_l = 1.2</w:t>
      </w:r>
      <w:bookmarkStart w:id="0" w:name="_GoBack"/>
      <w:bookmarkEnd w:id="0"/>
      <w:r w:rsidR="00D36A80" w:rsidRPr="002455D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; </w:t>
      </w:r>
      <w:r w:rsidR="00D36A80" w:rsidRPr="002455D0">
        <w:rPr>
          <w:rFonts w:ascii="Courier New" w:hAnsi="Courier New" w:cs="Courier New"/>
          <w:color w:val="228B22"/>
          <w:sz w:val="20"/>
          <w:szCs w:val="20"/>
          <w:highlight w:val="yellow"/>
        </w:rPr>
        <w:t>%Ori:</w:t>
      </w:r>
      <w:r w:rsidR="00D36A80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4AB5C3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gamma_f = 0.04;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6CFE539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gamma_n = 0.00;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73D9DA5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beta_f = 0.0;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079A19A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K_s = 3.0e0;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%Ori: </w:t>
      </w:r>
    </w:p>
    <w:p w14:paraId="3DD680EB" w14:textId="77777777" w:rsidR="00D36A80" w:rsidRPr="002455D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2455D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afa_f=0.40; </w:t>
      </w:r>
      <w:r w:rsidRPr="002455D0">
        <w:rPr>
          <w:rFonts w:ascii="Courier New" w:hAnsi="Courier New" w:cs="Courier New"/>
          <w:color w:val="228B22"/>
          <w:sz w:val="20"/>
          <w:szCs w:val="20"/>
          <w:highlight w:val="yellow"/>
        </w:rPr>
        <w:t xml:space="preserve">%Ori: </w:t>
      </w:r>
    </w:p>
    <w:p w14:paraId="691C972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2455D0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          Diff_s = 0.16.*1/3; </w:t>
      </w:r>
      <w:r w:rsidRPr="002455D0">
        <w:rPr>
          <w:rFonts w:ascii="Courier New" w:hAnsi="Courier New" w:cs="Courier New"/>
          <w:color w:val="228B22"/>
          <w:sz w:val="20"/>
          <w:szCs w:val="20"/>
          <w:highlight w:val="yellow"/>
        </w:rPr>
        <w:t>%0.065; %Ori: 0.065</w:t>
      </w:r>
    </w:p>
    <w:p w14:paraId="08DEAC1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r w:rsidRPr="005D7D62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gamma_s = 0.2; </w:t>
      </w:r>
      <w:r w:rsidRPr="005D7D62">
        <w:rPr>
          <w:rFonts w:ascii="Courier New" w:hAnsi="Courier New" w:cs="Courier New"/>
          <w:color w:val="228B22"/>
          <w:sz w:val="20"/>
          <w:szCs w:val="20"/>
          <w:highlight w:val="green"/>
        </w:rPr>
        <w:t>%Ori: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17C1BA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14:paraId="713D01A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;</w:t>
      </w:r>
    </w:p>
    <w:p w14:paraId="4C760BE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B4B1C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14227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117AF18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60 mm plates instead of 90 mm plates</w:t>
      </w:r>
    </w:p>
    <w:p w14:paraId="349131D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%Diff_s = Diff_s .*1/3;</w:t>
      </w:r>
    </w:p>
    <w:p w14:paraId="4131145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2E6194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==503</w:t>
      </w:r>
    </w:p>
    <w:p w14:paraId="2064CA8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%========== Original parameters ====================</w:t>
      </w:r>
    </w:p>
    <w:p w14:paraId="55BA820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afa_f=0.12;</w:t>
      </w:r>
    </w:p>
    <w:p w14:paraId="6F1BDA8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Diff_s = 0.003; %0.4;</w:t>
      </w:r>
    </w:p>
    <w:p w14:paraId="1A9A600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gamma_s = 0.02; %0.2;</w:t>
      </w:r>
    </w:p>
    <w:p w14:paraId="2F62CC6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afa_n = 0.075;</w:t>
      </w:r>
    </w:p>
    <w:p w14:paraId="7C4764E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%========== New parameters ===========================</w:t>
      </w:r>
    </w:p>
    <w:p w14:paraId="59F7C11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B6BBD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==202</w:t>
      </w:r>
    </w:p>
    <w:p w14:paraId="4D4FE01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%========== Original parameters ====================</w:t>
      </w:r>
    </w:p>
    <w:p w14:paraId="0C54E82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afa_f=0.9;</w:t>
      </w:r>
    </w:p>
    <w:p w14:paraId="305A646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%Diff_s = 0.065; %0.4;</w:t>
      </w:r>
    </w:p>
    <w:p w14:paraId="16C992A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Diff_s = 0.065; %0.4;</w:t>
      </w:r>
    </w:p>
    <w:p w14:paraId="4E0C4AC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gamma_s = 0.2; %0.2;</w:t>
      </w:r>
    </w:p>
    <w:p w14:paraId="489E08B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afa_n = 0.11;</w:t>
      </w:r>
    </w:p>
    <w:p w14:paraId="71C12C7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%========== New parameters ====================</w:t>
      </w:r>
    </w:p>
    <w:p w14:paraId="1AD2F4B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021E1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E483E0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==503</w:t>
      </w:r>
    </w:p>
    <w:p w14:paraId="247F7F5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timeidi</w:t>
      </w:r>
    </w:p>
    <w:p w14:paraId="4A43D67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11</w:t>
      </w:r>
    </w:p>
    <w:p w14:paraId="278741C3" w14:textId="77777777" w:rsidR="00D36A80" w:rsidRPr="00B1642F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B1642F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mean_fluo0 = 95; </w:t>
      </w:r>
    </w:p>
    <w:p w14:paraId="0AF2A7F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21 </w:t>
      </w:r>
    </w:p>
    <w:p w14:paraId="1A226535" w14:textId="77777777" w:rsidR="00D36A80" w:rsidRPr="00B1642F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B1642F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mean_fluo0 = 117;</w:t>
      </w:r>
    </w:p>
    <w:p w14:paraId="349157C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%mean_fluo0 = 95; </w:t>
      </w:r>
    </w:p>
    <w:p w14:paraId="46E0551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31</w:t>
      </w:r>
    </w:p>
    <w:p w14:paraId="272E16BF" w14:textId="77777777" w:rsidR="00D36A80" w:rsidRPr="00B1642F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B1642F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mean_fluo0 = 145;</w:t>
      </w:r>
    </w:p>
    <w:p w14:paraId="2E2B75B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%mean_fluo0 = 95; </w:t>
      </w:r>
    </w:p>
    <w:p w14:paraId="5450405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14:paraId="25C0B59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;</w:t>
      </w:r>
    </w:p>
    <w:p w14:paraId="6D039BA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E7827A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==202</w:t>
      </w:r>
    </w:p>
    <w:p w14:paraId="2296B3A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timeidi</w:t>
      </w:r>
    </w:p>
    <w:p w14:paraId="0A76A9B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11</w:t>
      </w:r>
    </w:p>
    <w:p w14:paraId="0558C299" w14:textId="77777777" w:rsidR="00D36A80" w:rsidRPr="00B1642F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B1642F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mean_fluo0 = 31.94;</w:t>
      </w:r>
    </w:p>
    <w:p w14:paraId="392E0C2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21 </w:t>
      </w:r>
    </w:p>
    <w:p w14:paraId="3694D9DC" w14:textId="77777777" w:rsidR="00D36A80" w:rsidRPr="00B1642F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B1642F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mean_fluo0 = 30;</w:t>
      </w:r>
    </w:p>
    <w:p w14:paraId="07768E6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%mean_fluo0 = 31.94;</w:t>
      </w:r>
    </w:p>
    <w:p w14:paraId="6A42228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31</w:t>
      </w:r>
    </w:p>
    <w:p w14:paraId="0634048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%mean_fluo0 = 35;</w:t>
      </w:r>
    </w:p>
    <w:p w14:paraId="149E038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%mean_fluo0 = 31.94;</w:t>
      </w:r>
    </w:p>
    <w:p w14:paraId="0CF97DFA" w14:textId="77777777" w:rsidR="00D36A80" w:rsidRPr="00B1642F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B1642F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mean_fluo0 = 70;</w:t>
      </w:r>
    </w:p>
    <w:p w14:paraId="5A629AF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14:paraId="13DECF1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;</w:t>
      </w:r>
    </w:p>
    <w:p w14:paraId="65BB806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3970C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A7F36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130CAD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%===============================================</w:t>
      </w:r>
    </w:p>
    <w:p w14:paraId="37E1BA6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9B99CC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%Load initial conditions</w:t>
      </w:r>
    </w:p>
    <w:p w14:paraId="10C1169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</w:t>
      </w:r>
    </w:p>
    <w:p w14:paraId="5A8CD94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F7054C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U_0 = 10.0e0; </w:t>
      </w:r>
      <w:r w:rsidRPr="00F7054C">
        <w:rPr>
          <w:rFonts w:ascii="Courier New" w:hAnsi="Courier New" w:cs="Courier New"/>
          <w:color w:val="228B22"/>
          <w:sz w:val="20"/>
          <w:szCs w:val="20"/>
          <w:highlight w:val="yellow"/>
        </w:rPr>
        <w:t>%mM</w:t>
      </w:r>
    </w:p>
    <w:p w14:paraId="68784FA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A93E7B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==503</w:t>
      </w:r>
    </w:p>
    <w:p w14:paraId="472C7C7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%========== Original parameters ====================</w:t>
      </w:r>
    </w:p>
    <w:p w14:paraId="10AEE0A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x0=0.3; %x0&gt;=0</w:t>
      </w:r>
    </w:p>
    <w:p w14:paraId="1FED4C3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%========== New parameters ====================</w:t>
      </w:r>
    </w:p>
    <w:p w14:paraId="6D90F8B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%x0=1.2; </w:t>
      </w:r>
    </w:p>
    <w:p w14:paraId="6DA2B3E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timeidi</w:t>
      </w:r>
    </w:p>
    <w:p w14:paraId="15DBEDD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11</w:t>
      </w:r>
    </w:p>
    <w:p w14:paraId="31406457" w14:textId="77777777" w:rsidR="00D36A80" w:rsidRPr="007C1D3B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7C1D3B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x0=1.0; </w:t>
      </w:r>
      <w:r w:rsidRPr="007C1D3B">
        <w:rPr>
          <w:rFonts w:ascii="Courier New" w:hAnsi="Courier New" w:cs="Courier New"/>
          <w:color w:val="228B22"/>
          <w:sz w:val="20"/>
          <w:szCs w:val="20"/>
          <w:highlight w:val="green"/>
        </w:rPr>
        <w:t>%1.2;  %11</w:t>
      </w:r>
    </w:p>
    <w:p w14:paraId="0E56348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21</w:t>
      </w:r>
    </w:p>
    <w:p w14:paraId="1C29C722" w14:textId="77777777" w:rsidR="00D36A80" w:rsidRPr="007C1D3B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7C1D3B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x0=0.9;  </w:t>
      </w:r>
      <w:r w:rsidRPr="007C1D3B">
        <w:rPr>
          <w:rFonts w:ascii="Courier New" w:hAnsi="Courier New" w:cs="Courier New"/>
          <w:color w:val="228B22"/>
          <w:sz w:val="20"/>
          <w:szCs w:val="20"/>
          <w:highlight w:val="green"/>
        </w:rPr>
        <w:t>%21</w:t>
      </w:r>
    </w:p>
    <w:p w14:paraId="09C91DA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31</w:t>
      </w:r>
    </w:p>
    <w:p w14:paraId="038328EC" w14:textId="77777777" w:rsidR="00D36A80" w:rsidRPr="007C1D3B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7C1D3B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x0=0.83;</w:t>
      </w:r>
    </w:p>
    <w:p w14:paraId="59C5A16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14:paraId="0DCCD03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;</w:t>
      </w:r>
    </w:p>
    <w:p w14:paraId="055BCC5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BB8FC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86D10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==202</w:t>
      </w:r>
    </w:p>
    <w:p w14:paraId="420CF0C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%========== Original parameters ====================</w:t>
      </w:r>
    </w:p>
    <w:p w14:paraId="057EAF5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x0=0.25;</w:t>
      </w:r>
    </w:p>
    <w:p w14:paraId="681A097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%========== New parameters ====================</w:t>
      </w:r>
    </w:p>
    <w:p w14:paraId="49E9875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%x0=0.3;</w:t>
      </w:r>
    </w:p>
    <w:p w14:paraId="1EFA43D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timeidi</w:t>
      </w:r>
    </w:p>
    <w:p w14:paraId="020A49A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11</w:t>
      </w:r>
    </w:p>
    <w:p w14:paraId="5FB879BC" w14:textId="77777777" w:rsidR="00D36A80" w:rsidRPr="007C1D3B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7C1D3B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x0=0.3;  </w:t>
      </w:r>
      <w:r w:rsidRPr="007C1D3B">
        <w:rPr>
          <w:rFonts w:ascii="Courier New" w:hAnsi="Courier New" w:cs="Courier New"/>
          <w:color w:val="228B22"/>
          <w:sz w:val="20"/>
          <w:szCs w:val="20"/>
          <w:highlight w:val="green"/>
        </w:rPr>
        <w:t>%11</w:t>
      </w:r>
    </w:p>
    <w:p w14:paraId="43231AF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21</w:t>
      </w:r>
    </w:p>
    <w:p w14:paraId="34CEFF6D" w14:textId="77777777" w:rsidR="00D36A80" w:rsidRPr="007C1D3B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7C1D3B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x0=1.0; </w:t>
      </w:r>
      <w:r w:rsidRPr="007C1D3B">
        <w:rPr>
          <w:rFonts w:ascii="Courier New" w:hAnsi="Courier New" w:cs="Courier New"/>
          <w:color w:val="228B22"/>
          <w:sz w:val="20"/>
          <w:szCs w:val="20"/>
          <w:highlight w:val="green"/>
        </w:rPr>
        <w:t>%1.2;  %21</w:t>
      </w:r>
    </w:p>
    <w:p w14:paraId="0429D63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31</w:t>
      </w:r>
    </w:p>
    <w:p w14:paraId="540A9DE4" w14:textId="77777777" w:rsidR="00D36A80" w:rsidRPr="007C1D3B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7C1D3B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       x0=0.7;</w:t>
      </w:r>
    </w:p>
    <w:p w14:paraId="3658255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otherwise</w:t>
      </w:r>
    </w:p>
    <w:p w14:paraId="6E9D81E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;</w:t>
      </w:r>
    </w:p>
    <w:p w14:paraId="2B8E3C9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AB7181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D23FCC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8A530A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60mm plate instead of 90 mm plates</w:t>
      </w:r>
    </w:p>
    <w:p w14:paraId="5447CEF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7C1D3B">
        <w:rPr>
          <w:rFonts w:ascii="Courier New" w:hAnsi="Courier New" w:cs="Courier New"/>
          <w:color w:val="000000"/>
          <w:sz w:val="20"/>
          <w:szCs w:val="20"/>
          <w:highlight w:val="red"/>
        </w:rPr>
        <w:t>x0 = x0 .*2/3;</w:t>
      </w:r>
    </w:p>
    <w:p w14:paraId="61DB5C8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788FF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U_ini = U_0./(x0.*2) ;</w:t>
      </w:r>
    </w:p>
    <w:p w14:paraId="2738AF8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</w:t>
      </w:r>
    </w:p>
    <w:p w14:paraId="44B3C1D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F20141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%Boundary conditions</w:t>
      </w:r>
    </w:p>
    <w:p w14:paraId="4CB0B9E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</w:t>
      </w:r>
    </w:p>
    <w:p w14:paraId="32D7FE0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%===============================================</w:t>
      </w:r>
    </w:p>
    <w:p w14:paraId="23390DB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ED0D22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%Save parameter sets to a file </w:t>
      </w:r>
    </w:p>
    <w:p w14:paraId="0C1B928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Para = [gamma_f, gamma_n, afa_f, afa_n, Diff_s, gamma_s, K_s, N_l,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18D1869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U_ini, x0, beta_f]; </w:t>
      </w:r>
    </w:p>
    <w:p w14:paraId="3924E2C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%Para = [(1)gamma_f, (2)gamma_n, (3)afa_f, (4)afa_n, (5)Diff_s, (6)gamma_s, </w:t>
      </w:r>
    </w:p>
    <w:p w14:paraId="571D1EF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%(7)K_s, (8)N_l, (9)U_ini, (10)x0, (11)beta_f]; </w:t>
      </w:r>
    </w:p>
    <w:p w14:paraId="133AFEA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14:paraId="5947C9E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 = fopen(</w:t>
      </w:r>
      <w:r>
        <w:rPr>
          <w:rFonts w:ascii="Courier New" w:hAnsi="Courier New" w:cs="Courier New"/>
          <w:color w:val="A020F0"/>
          <w:sz w:val="20"/>
          <w:szCs w:val="20"/>
        </w:rPr>
        <w:t>'Para.txt'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'wt'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193AB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fprintf(fid, </w:t>
      </w:r>
      <w:r>
        <w:rPr>
          <w:rFonts w:ascii="Courier New" w:hAnsi="Courier New" w:cs="Courier New"/>
          <w:color w:val="A020F0"/>
          <w:sz w:val="20"/>
          <w:szCs w:val="20"/>
        </w:rPr>
        <w:t>'%f\n'</w:t>
      </w:r>
      <w:r>
        <w:rPr>
          <w:rFonts w:ascii="Courier New" w:hAnsi="Courier New" w:cs="Courier New"/>
          <w:color w:val="000000"/>
          <w:sz w:val="20"/>
          <w:szCs w:val="20"/>
        </w:rPr>
        <w:t>, Para);</w:t>
      </w:r>
    </w:p>
    <w:p w14:paraId="0CEF821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fclose(fid);</w:t>
      </w:r>
    </w:p>
    <w:p w14:paraId="5B5E518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6A38C0" w14:textId="77777777" w:rsidR="00D36A80" w:rsidRPr="00960B26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960B26">
        <w:rPr>
          <w:rFonts w:ascii="Courier New" w:hAnsi="Courier New" w:cs="Courier New"/>
          <w:color w:val="000000"/>
          <w:sz w:val="20"/>
          <w:szCs w:val="20"/>
          <w:highlight w:val="green"/>
        </w:rPr>
        <w:t>xl = -4.0 ;</w:t>
      </w:r>
    </w:p>
    <w:p w14:paraId="22100AF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 w:rsidRPr="00960B26">
        <w:rPr>
          <w:rFonts w:ascii="Courier New" w:hAnsi="Courier New" w:cs="Courier New"/>
          <w:color w:val="000000"/>
          <w:sz w:val="20"/>
          <w:szCs w:val="20"/>
          <w:highlight w:val="green"/>
        </w:rPr>
        <w:t>xr = -xl ;</w:t>
      </w:r>
    </w:p>
    <w:p w14:paraId="5C82AC0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t0 = 0 ;</w:t>
      </w:r>
    </w:p>
    <w:p w14:paraId="1C0E8F1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tf = 10 ;</w:t>
      </w:r>
    </w:p>
    <w:p w14:paraId="75952E1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%Nt_step = 100 ;</w:t>
      </w:r>
    </w:p>
    <w:p w14:paraId="7715168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Nt_step = 1000 ;</w:t>
      </w:r>
    </w:p>
    <w:p w14:paraId="7F0EC0B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040DC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%x = linspace(xl,xr,61);</w:t>
      </w:r>
    </w:p>
    <w:p w14:paraId="5A92BC9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linspace(xl,xr,</w:t>
      </w:r>
      <w:r w:rsidRPr="00F7054C">
        <w:rPr>
          <w:rFonts w:ascii="Courier New" w:hAnsi="Courier New" w:cs="Courier New"/>
          <w:color w:val="000000"/>
          <w:sz w:val="20"/>
          <w:szCs w:val="20"/>
          <w:highlight w:val="red"/>
        </w:rPr>
        <w:t>61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5A4A4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linspace(t0,tf,Nt_step+1);</w:t>
      </w:r>
    </w:p>
    <w:p w14:paraId="04E0093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CF50A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0;</w:t>
      </w:r>
    </w:p>
    <w:p w14:paraId="2955512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%sol = pdepe(m,@pdex1pde3,@pdex1ic3,@pdex1bc3,x,t);</w:t>
      </w:r>
    </w:p>
    <w:p w14:paraId="49166FF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sol = pdepe(m,@pdex1pde3,@pdex1ic3,@pdex1bc3,x,t);</w:t>
      </w:r>
    </w:p>
    <w:p w14:paraId="7CD28F8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4D81ED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 = sol(:,:,1);</w:t>
      </w:r>
    </w:p>
    <w:p w14:paraId="62248D0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sol(:,:,2);</w:t>
      </w:r>
    </w:p>
    <w:p w14:paraId="2F440F3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sol(:,:,3);</w:t>
      </w:r>
    </w:p>
    <w:p w14:paraId="6109064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4396D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%Total Fluo = Real Fluo + AutoFluorescence    </w:t>
      </w:r>
    </w:p>
    <w:p w14:paraId="65FE419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 = F + N.*1.0;</w:t>
      </w:r>
    </w:p>
    <w:p w14:paraId="66264FD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%sol(:,:,2) = sol(:,:,2) + sol(:,:,3).*1.0 ;</w:t>
      </w:r>
    </w:p>
    <w:p w14:paraId="66D2923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60B26">
        <w:rPr>
          <w:rFonts w:ascii="Courier New" w:hAnsi="Courier New" w:cs="Courier New"/>
          <w:color w:val="000000"/>
          <w:sz w:val="20"/>
          <w:szCs w:val="20"/>
          <w:highlight w:val="green"/>
        </w:rPr>
        <w:t>F_tot = F + sol(:,:,3).*1.0 ;</w:t>
      </w:r>
    </w:p>
    <w:p w14:paraId="3741673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22354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2638FE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the simulated results</w:t>
      </w:r>
    </w:p>
    <w:p w14:paraId="3094955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figure(100)</w:t>
      </w:r>
    </w:p>
    <w:p w14:paraId="4F311CB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subplot(2,2,1)</w:t>
      </w:r>
    </w:p>
    <w:p w14:paraId="2A268B1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h1=surf(x,t,S);</w:t>
      </w:r>
    </w:p>
    <w:p w14:paraId="23B2D49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>
        <w:rPr>
          <w:rFonts w:ascii="Courier New" w:hAnsi="Courier New" w:cs="Courier New"/>
          <w:color w:val="A020F0"/>
          <w:sz w:val="20"/>
          <w:szCs w:val="20"/>
        </w:rPr>
        <w:t>'Numerical solution computed: S (AHL)'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E915EA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'Distance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E9B57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'Time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36CE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set(h1,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D679A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%colorbar</w:t>
      </w:r>
    </w:p>
    <w:p w14:paraId="5F05759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view(2) </w:t>
      </w:r>
      <w:r>
        <w:rPr>
          <w:rFonts w:ascii="Courier New" w:hAnsi="Courier New" w:cs="Courier New"/>
          <w:color w:val="228B22"/>
          <w:sz w:val="20"/>
          <w:szCs w:val="20"/>
        </w:rPr>
        <w:t>% view in 2D</w:t>
      </w:r>
    </w:p>
    <w:p w14:paraId="6F7D536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5F6B5E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subplot(2,2,2)</w:t>
      </w:r>
    </w:p>
    <w:p w14:paraId="54ACF3A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h1=surf(x,t,F_tot);</w:t>
      </w:r>
    </w:p>
    <w:p w14:paraId="0A0CF36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>
        <w:rPr>
          <w:rFonts w:ascii="Courier New" w:hAnsi="Courier New" w:cs="Courier New"/>
          <w:color w:val="A020F0"/>
          <w:sz w:val="20"/>
          <w:szCs w:val="20"/>
        </w:rPr>
        <w:t>'Numerical solution computed: F (Fluores)'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DE1F80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'Distance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F40C7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'Time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E08D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set(h1,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F700D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view(2)</w:t>
      </w:r>
    </w:p>
    <w:p w14:paraId="7AE924C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D34E83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subplot(2,2,3)</w:t>
      </w:r>
    </w:p>
    <w:p w14:paraId="51BD84F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h1=surf(x,t,N);</w:t>
      </w:r>
    </w:p>
    <w:p w14:paraId="6EA38CD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>
        <w:rPr>
          <w:rFonts w:ascii="Courier New" w:hAnsi="Courier New" w:cs="Courier New"/>
          <w:color w:val="A020F0"/>
          <w:sz w:val="20"/>
          <w:szCs w:val="20"/>
        </w:rPr>
        <w:t>'Numerical solution computed: N (Cell Den)'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35DFC8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'Distance 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AD8F5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'Time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612E0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set(h1,</w:t>
      </w:r>
      <w:r>
        <w:rPr>
          <w:rFonts w:ascii="Courier New" w:hAnsi="Courier New" w:cs="Courier New"/>
          <w:color w:val="A020F0"/>
          <w:sz w:val="20"/>
          <w:szCs w:val="20"/>
        </w:rPr>
        <w:t>'linestyle'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2FEDE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view(2)</w:t>
      </w:r>
    </w:p>
    <w:p w14:paraId="20C6A0A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F0D98B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%Plot the simulated time evolution of fluorescence intensity</w:t>
      </w:r>
    </w:p>
    <w:p w14:paraId="47A9200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figure(200)</w:t>
      </w:r>
    </w:p>
    <w:p w14:paraId="3E3E0A7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%figure,</w:t>
      </w:r>
    </w:p>
    <w:p w14:paraId="6D23C52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%subplot(2,2,4)</w:t>
      </w:r>
    </w:p>
    <w:p w14:paraId="105042A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%figure,</w:t>
      </w:r>
    </w:p>
    <w:p w14:paraId="721A3C3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Nk = 5 ;</w:t>
      </w:r>
    </w:p>
    <w:p w14:paraId="7384D64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Nsize = floor(Nt_step/Nk) ;</w:t>
      </w:r>
    </w:p>
    <w:p w14:paraId="4A1C788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%F.P.</w:t>
      </w:r>
    </w:p>
    <w:p w14:paraId="4148585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F72BDA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color=[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'kx'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FE28FA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1ADC74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%Time points where images were taken      </w:t>
      </w:r>
    </w:p>
    <w:p w14:paraId="32C368F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%X_val=[0; 29; 55; 92]+1; % Time points for the 2009 experiments</w:t>
      </w:r>
    </w:p>
    <w:p w14:paraId="0D9F2BD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61BBF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%! it seems that for strain 202, X_val=[0; 15; 50; 80]+1 is better than X_val=[0; 25; 50; 80]+1;  </w:t>
      </w:r>
    </w:p>
    <w:p w14:paraId="7674929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while for Strain 503, X_val=[0; 25; 50; 80]+1 is good. </w:t>
      </w:r>
    </w:p>
    <w:p w14:paraId="7127F2C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X_val=[0; 25; 50; 80]+1; </w:t>
      </w:r>
    </w:p>
    <w:p w14:paraId="249ACE2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1E2CD9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 503   </w:t>
      </w:r>
    </w:p>
    <w:p w14:paraId="54F5C82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X_val=[0; 25; 50; 80]+1; </w:t>
      </w:r>
    </w:p>
    <w:p w14:paraId="740CB079" w14:textId="77777777" w:rsidR="00D36A80" w:rsidRPr="00960B26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960B26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X_val=[0; 250; 500; 800]+1; </w:t>
      </w:r>
    </w:p>
    <w:p w14:paraId="25DAFB2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 202</w:t>
      </w:r>
    </w:p>
    <w:p w14:paraId="5CE2084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X_val=[0; 15; 50; 80]+1; </w:t>
      </w:r>
    </w:p>
    <w:p w14:paraId="666417A1" w14:textId="0C71DBAF" w:rsidR="00D36A80" w:rsidRPr="00960B26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highlight w:val="green"/>
        </w:rPr>
      </w:pPr>
      <w:r w:rsidRPr="00960B26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    X_val=[0; 150; 500; 800]+1; </w:t>
      </w:r>
      <w:r w:rsidR="00960B26">
        <w:rPr>
          <w:rFonts w:ascii="Courier New" w:hAnsi="Courier New" w:cs="Courier New"/>
          <w:color w:val="228B22"/>
          <w:sz w:val="20"/>
          <w:szCs w:val="20"/>
        </w:rPr>
        <w:t>% Seems like there’s a delay</w:t>
      </w:r>
    </w:p>
    <w:p w14:paraId="28EB702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3A5AE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8BDA4A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%X_val=[0; 15; 50; 80]+1; </w:t>
      </w:r>
    </w:p>
    <w:p w14:paraId="5E63AEE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139D24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%X_val=[0; 25; 50; 80]+1; % Time points for the 2015 experiments</w:t>
      </w:r>
    </w:p>
    <w:p w14:paraId="12439E2B" w14:textId="0F32018B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one time step = 0.1 hr.</w:t>
      </w:r>
      <w:r w:rsidR="00960B2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717A4F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11FC32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14:paraId="6A8DECC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plot(x,F_tot(X_val(k),:),[color(k)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1C1913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EBEB2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A915A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title([</w:t>
      </w:r>
      <w:r>
        <w:rPr>
          <w:rFonts w:ascii="Courier New" w:hAnsi="Courier New" w:cs="Courier New"/>
          <w:color w:val="A020F0"/>
          <w:sz w:val="20"/>
          <w:szCs w:val="20"/>
        </w:rPr>
        <w:t>'Fluoresence in different time: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53B0836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020F0"/>
          <w:sz w:val="20"/>
          <w:szCs w:val="20"/>
        </w:rPr>
        <w:t>'D_s='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num2str(Diff_s) </w:t>
      </w:r>
      <w:r>
        <w:rPr>
          <w:rFonts w:ascii="Courier New" w:hAnsi="Courier New" w:cs="Courier New"/>
          <w:color w:val="A020F0"/>
          <w:sz w:val="20"/>
          <w:szCs w:val="20"/>
        </w:rPr>
        <w:t>', \gamma_s='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num2str(gamma_s)  </w:t>
      </w:r>
      <w:r>
        <w:rPr>
          <w:rFonts w:ascii="Courier New" w:hAnsi="Courier New" w:cs="Courier New"/>
          <w:color w:val="A020F0"/>
          <w:sz w:val="20"/>
          <w:szCs w:val="20"/>
        </w:rPr>
        <w:t>',K_s='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num2str(K_s) ] );</w:t>
      </w:r>
    </w:p>
    <w:p w14:paraId="35AD06A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xlabel(</w:t>
      </w:r>
      <w:r>
        <w:rPr>
          <w:rFonts w:ascii="Courier New" w:hAnsi="Courier New" w:cs="Courier New"/>
          <w:color w:val="A020F0"/>
          <w:sz w:val="20"/>
          <w:szCs w:val="20"/>
        </w:rPr>
        <w:t>'Distance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E58D3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sz w:val="20"/>
          <w:szCs w:val="20"/>
        </w:rPr>
        <w:t>'Fluoscence (a.u.)'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67283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axis([-4 4 -0.2 max(max(F_tot(:,:))) ]);</w:t>
      </w:r>
    </w:p>
    <w:p w14:paraId="3E7E600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37DB0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6DA11C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%Plot the comparison between experiments and simulations</w:t>
      </w:r>
    </w:p>
    <w:p w14:paraId="16E9CE2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[200, 300, 1500, 600]);</w:t>
      </w:r>
    </w:p>
    <w:p w14:paraId="2296582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BFB90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%experimental data</w:t>
      </w:r>
    </w:p>
    <w:p w14:paraId="622A804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subplot(1,2,1)</w:t>
      </w:r>
    </w:p>
    <w:p w14:paraId="1389423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 timeidi = 11;</w:t>
      </w:r>
    </w:p>
    <w:p w14:paraId="13BE514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   timeidf = 14;</w:t>
      </w:r>
    </w:p>
    <w:p w14:paraId="0741296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timeid = timeidi:1:timeidf</w:t>
      </w:r>
    </w:p>
    <w:p w14:paraId="69DEEE2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%Read &amp; plot the experimental data. </w:t>
      </w:r>
    </w:p>
    <w:p w14:paraId="2863007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formatSpec = </w:t>
      </w:r>
      <w:r>
        <w:rPr>
          <w:rFonts w:ascii="Courier New" w:hAnsi="Courier New" w:cs="Courier New"/>
          <w:color w:val="A020F0"/>
          <w:sz w:val="20"/>
          <w:szCs w:val="20"/>
        </w:rPr>
        <w:t>'%f %f\n'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14EAA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sizeA = [2 Inf];</w:t>
      </w:r>
    </w:p>
    <w:p w14:paraId="327C0A2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5B9F28A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fp=fopen([</w:t>
      </w:r>
      <w:r>
        <w:rPr>
          <w:rFonts w:ascii="Courier New" w:hAnsi="Courier New" w:cs="Courier New"/>
          <w:color w:val="A020F0"/>
          <w:sz w:val="20"/>
          <w:szCs w:val="20"/>
        </w:rPr>
        <w:t>'.\ActualRun20151101\'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num2str(subfold),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num2str(timeid), </w:t>
      </w:r>
      <w:r>
        <w:rPr>
          <w:rFonts w:ascii="Courier New" w:hAnsi="Courier New" w:cs="Courier New"/>
          <w:color w:val="A020F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E7736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 = fscanf(fp,formatSpec,sizeA);</w:t>
      </w:r>
    </w:p>
    <w:p w14:paraId="6141E22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fclose(fp);</w:t>
      </w:r>
    </w:p>
    <w:p w14:paraId="378D8F1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4CB7438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 = A';</w:t>
      </w:r>
    </w:p>
    <w:p w14:paraId="2DA6EB5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779F12C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mean_color = 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CA0B35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color_ind = mean_color(mod(timeid,10));</w:t>
      </w:r>
    </w:p>
    <w:p w14:paraId="2C0CD01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title([</w:t>
      </w:r>
      <w:r>
        <w:rPr>
          <w:rFonts w:ascii="Courier New" w:hAnsi="Courier New" w:cs="Courier New"/>
          <w:color w:val="A020F0"/>
          <w:sz w:val="20"/>
          <w:szCs w:val="20"/>
        </w:rPr>
        <w:t>'Original Experimental Fluorescence over Time: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'[Strain-'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num2str(subfold), </w:t>
      </w:r>
      <w:r>
        <w:rPr>
          <w:rFonts w:ascii="Courier New" w:hAnsi="Courier New" w:cs="Courier New"/>
          <w:color w:val="A020F0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               </w:t>
      </w:r>
    </w:p>
    <w:p w14:paraId="0297169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xlabel(</w:t>
      </w:r>
      <w:r>
        <w:rPr>
          <w:rFonts w:ascii="Courier New" w:hAnsi="Courier New" w:cs="Courier New"/>
          <w:color w:val="A020F0"/>
          <w:sz w:val="20"/>
          <w:szCs w:val="20"/>
        </w:rPr>
        <w:t>'Distance X (cm)'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4B30D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ylabel(</w:t>
      </w:r>
      <w:r>
        <w:rPr>
          <w:rFonts w:ascii="Courier New" w:hAnsi="Courier New" w:cs="Courier New"/>
          <w:color w:val="A020F0"/>
          <w:sz w:val="20"/>
          <w:szCs w:val="20"/>
        </w:rPr>
        <w:t>'Fluoscence (a.u.)'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9E987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plot(A(:,1),A(:,2),color_ind); </w:t>
      </w:r>
    </w:p>
    <w:p w14:paraId="634B88F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A=[];</w:t>
      </w:r>
    </w:p>
    <w:p w14:paraId="63D211A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FBBD5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309B504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              if (timeid == timeidi)</w:t>
      </w:r>
    </w:p>
    <w:p w14:paraId="51638AE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                  mean_fluo0 = mean(A(:,2));</w:t>
      </w:r>
    </w:p>
    <w:p w14:paraId="72D5D62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              end</w:t>
      </w:r>
    </w:p>
    <w:p w14:paraId="1086770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190488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3BB48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axis([-4 4 0 300 ]);</w:t>
      </w:r>
    </w:p>
    <w:p w14:paraId="788A0D3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</w:p>
    <w:p w14:paraId="632AC7B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3C4FF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%simulated results</w:t>
      </w:r>
    </w:p>
    <w:p w14:paraId="53D5393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subplot(1,2,2)</w:t>
      </w:r>
    </w:p>
    <w:p w14:paraId="36017FC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14:paraId="728EB12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plot(x,F_tot(X_val(k),:),[color(k)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72E2AA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276FF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FFE12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title([</w:t>
      </w:r>
      <w:r>
        <w:rPr>
          <w:rFonts w:ascii="Courier New" w:hAnsi="Courier New" w:cs="Courier New"/>
          <w:color w:val="A020F0"/>
          <w:sz w:val="20"/>
          <w:szCs w:val="20"/>
        </w:rPr>
        <w:t>'Fluoresence in different time: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36E51E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020F0"/>
          <w:sz w:val="20"/>
          <w:szCs w:val="20"/>
        </w:rPr>
        <w:t>'D_s='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num2str(Diff_s) </w:t>
      </w:r>
      <w:r>
        <w:rPr>
          <w:rFonts w:ascii="Courier New" w:hAnsi="Courier New" w:cs="Courier New"/>
          <w:color w:val="A020F0"/>
          <w:sz w:val="20"/>
          <w:szCs w:val="20"/>
        </w:rPr>
        <w:t>', \gamma_s='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num2str(gamma_s)  </w:t>
      </w:r>
      <w:r>
        <w:rPr>
          <w:rFonts w:ascii="Courier New" w:hAnsi="Courier New" w:cs="Courier New"/>
          <w:color w:val="A020F0"/>
          <w:sz w:val="20"/>
          <w:szCs w:val="20"/>
        </w:rPr>
        <w:t>',K_s='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num2str(K_s) ] );</w:t>
      </w:r>
    </w:p>
    <w:p w14:paraId="7A4869C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xlabel(</w:t>
      </w:r>
      <w:r>
        <w:rPr>
          <w:rFonts w:ascii="Courier New" w:hAnsi="Courier New" w:cs="Courier New"/>
          <w:color w:val="A020F0"/>
          <w:sz w:val="20"/>
          <w:szCs w:val="20"/>
        </w:rPr>
        <w:t>'Distance X (cm)'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0FAC5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ylabel(</w:t>
      </w:r>
      <w:r>
        <w:rPr>
          <w:rFonts w:ascii="Courier New" w:hAnsi="Courier New" w:cs="Courier New"/>
          <w:color w:val="A020F0"/>
          <w:sz w:val="20"/>
          <w:szCs w:val="20"/>
        </w:rPr>
        <w:t>'Fluoscence (a.u.)'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549CB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axis([-4 4 -0.2 max(max(F_tot(:,:))) ]);</w:t>
      </w:r>
    </w:p>
    <w:p w14:paraId="2C0C068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</w:p>
    <w:p w14:paraId="6462FC7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47BA35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fig = gcf;</w:t>
      </w:r>
    </w:p>
    <w:p w14:paraId="5636191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%FigHandle = figure('Position', [200, 300, 1500, 600]);</w:t>
      </w:r>
    </w:p>
    <w:p w14:paraId="746D9B6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BF0085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7D2C4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%Plot the comparison between experiments and simulations</w:t>
      </w:r>
    </w:p>
    <w:p w14:paraId="07177F0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%figure('Position', [200, 300, 1500, 600]);</w:t>
      </w:r>
    </w:p>
    <w:p w14:paraId="2B6FDE1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[200, 300, 750, 300]);</w:t>
      </w:r>
    </w:p>
    <w:p w14:paraId="7DA90AC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10358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%experimental data</w:t>
      </w:r>
    </w:p>
    <w:p w14:paraId="5DE1B0B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subplot(1,2,1)</w:t>
      </w:r>
    </w:p>
    <w:p w14:paraId="36462DC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timeid = timeidi:1:timeidf</w:t>
      </w:r>
    </w:p>
    <w:p w14:paraId="3D582E4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%Read &amp; plot the experimental data. </w:t>
      </w:r>
    </w:p>
    <w:p w14:paraId="7AF4FA1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formatSpec = </w:t>
      </w:r>
      <w:r>
        <w:rPr>
          <w:rFonts w:ascii="Courier New" w:hAnsi="Courier New" w:cs="Courier New"/>
          <w:color w:val="A020F0"/>
          <w:sz w:val="20"/>
          <w:szCs w:val="20"/>
        </w:rPr>
        <w:t>'%f %f\n'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2C28F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sizeA = [2 Inf];</w:t>
      </w:r>
    </w:p>
    <w:p w14:paraId="702B698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4C7B96C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fp=fopen([</w:t>
      </w:r>
      <w:r>
        <w:rPr>
          <w:rFonts w:ascii="Courier New" w:hAnsi="Courier New" w:cs="Courier New"/>
          <w:color w:val="A020F0"/>
          <w:sz w:val="20"/>
          <w:szCs w:val="20"/>
        </w:rPr>
        <w:t>'.\ActualRun20151101\'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num2str(subfold),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num2str(timeid), </w:t>
      </w:r>
      <w:r>
        <w:rPr>
          <w:rFonts w:ascii="Courier New" w:hAnsi="Courier New" w:cs="Courier New"/>
          <w:color w:val="A020F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539E7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 = fscanf(fp,formatSpec,sizeA);</w:t>
      </w:r>
    </w:p>
    <w:p w14:paraId="6EF31D1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fclose(fp);</w:t>
      </w:r>
    </w:p>
    <w:p w14:paraId="7FAFB75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131AA46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 = A';</w:t>
      </w:r>
    </w:p>
    <w:p w14:paraId="00211A9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11060EA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mean_color = 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06C5FC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color_ind = mean_color(mod(timeid,10));</w:t>
      </w:r>
    </w:p>
    <w:p w14:paraId="48A23D7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31D062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plot(</w:t>
      </w:r>
      <w:r w:rsidRPr="008C5A27">
        <w:rPr>
          <w:rFonts w:ascii="Courier New" w:hAnsi="Courier New" w:cs="Courier New"/>
          <w:color w:val="000000"/>
          <w:sz w:val="20"/>
          <w:szCs w:val="20"/>
          <w:highlight w:val="green"/>
        </w:rPr>
        <w:t>A(:,1).*2/3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,A(:,2)./mean_fluo0,color_ind, 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1.0);</w:t>
      </w:r>
    </w:p>
    <w:p w14:paraId="5B81CCA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D95DFC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 503</w:t>
      </w:r>
    </w:p>
    <w:p w14:paraId="19B630A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maxY = 2.6;</w:t>
      </w:r>
    </w:p>
    <w:p w14:paraId="7D75575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 202</w:t>
      </w:r>
    </w:p>
    <w:p w14:paraId="19A3F12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maxY = 8.0;</w:t>
      </w:r>
    </w:p>
    <w:p w14:paraId="4166611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FA6C07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%axis([-4 4 0 maxY]);</w:t>
      </w:r>
    </w:p>
    <w:p w14:paraId="0B324F4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8C5A27">
        <w:rPr>
          <w:rFonts w:ascii="Courier New" w:hAnsi="Courier New" w:cs="Courier New"/>
          <w:color w:val="000000"/>
          <w:sz w:val="20"/>
          <w:szCs w:val="20"/>
          <w:highlight w:val="green"/>
        </w:rPr>
        <w:t>axis([-3 3 0 maxY]);</w:t>
      </w:r>
    </w:p>
    <w:p w14:paraId="24190E0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%axis([-4 4 0 max(max(F_tot(:,:)))]);</w:t>
      </w:r>
    </w:p>
    <w:p w14:paraId="703CAA5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%title(['Experimental Fluorescence over Time: ', '[Strain-', num2str(subfold), ']']);                </w:t>
      </w:r>
    </w:p>
    <w:p w14:paraId="6260A0F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%title(['Experimental Fluorescence over Time: ', '[Strain-', ... </w:t>
      </w:r>
    </w:p>
    <w:p w14:paraId="300C85F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   num2str(subfold), '; Time=', num2str(timeidi),'-', num2str(timeidf) ']']);                </w:t>
      </w:r>
    </w:p>
    <w:p w14:paraId="6B7B305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title([</w:t>
      </w:r>
      <w:r>
        <w:rPr>
          <w:rFonts w:ascii="Courier New" w:hAnsi="Courier New" w:cs="Courier New"/>
          <w:color w:val="A020F0"/>
          <w:sz w:val="20"/>
          <w:szCs w:val="20"/>
        </w:rPr>
        <w:t>'Experiment'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               </w:t>
      </w:r>
    </w:p>
    <w:p w14:paraId="6FFA3F8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63708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xlabel(</w:t>
      </w:r>
      <w:r>
        <w:rPr>
          <w:rFonts w:ascii="Courier New" w:hAnsi="Courier New" w:cs="Courier New"/>
          <w:color w:val="A020F0"/>
          <w:sz w:val="20"/>
          <w:szCs w:val="20"/>
        </w:rPr>
        <w:t>'Distance X (cm)'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E2146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ylabel(</w:t>
      </w:r>
      <w:r>
        <w:rPr>
          <w:rFonts w:ascii="Courier New" w:hAnsi="Courier New" w:cs="Courier New"/>
          <w:color w:val="A020F0"/>
          <w:sz w:val="20"/>
          <w:szCs w:val="20"/>
        </w:rPr>
        <w:t>'Normalized Fluoscence (a.u.)'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  </w:t>
      </w:r>
    </w:p>
    <w:p w14:paraId="3735E0B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%grid on; </w:t>
      </w:r>
    </w:p>
    <w:p w14:paraId="28FB1EA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D3D9C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0E55F9A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57B0D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628304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CFE2A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375E5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F29F2B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%simulated results</w:t>
      </w:r>
    </w:p>
    <w:p w14:paraId="47510D2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subplot(1,2,2)</w:t>
      </w:r>
    </w:p>
    <w:p w14:paraId="0B73681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14:paraId="656E088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plot(x,F_tot(X_val(k),:),[color(k)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 1.5);</w:t>
      </w:r>
    </w:p>
    <w:p w14:paraId="494A4E1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A32F9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6555C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%title(['Simulated Fluoresence over Time ', '[Strain-', num2str(subfold), '], ' ...</w:t>
      </w:r>
    </w:p>
    <w:p w14:paraId="0F9957D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   'D_s=' num2str(Diff_s) ', \gamma_s=' num2str(gamma_s)  ',K_s=' num2str(K_s) ] );</w:t>
      </w:r>
    </w:p>
    <w:p w14:paraId="08CAA53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title([</w:t>
      </w:r>
      <w:r>
        <w:rPr>
          <w:rFonts w:ascii="Courier New" w:hAnsi="Courier New" w:cs="Courier New"/>
          <w:color w:val="A020F0"/>
          <w:sz w:val="20"/>
          <w:szCs w:val="20"/>
        </w:rPr>
        <w:t>'Simulation'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               </w:t>
      </w:r>
    </w:p>
    <w:p w14:paraId="613058D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xlabel(</w:t>
      </w:r>
      <w:r>
        <w:rPr>
          <w:rFonts w:ascii="Courier New" w:hAnsi="Courier New" w:cs="Courier New"/>
          <w:color w:val="A020F0"/>
          <w:sz w:val="20"/>
          <w:szCs w:val="20"/>
        </w:rPr>
        <w:t>'Distance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CC01C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ylabel(</w:t>
      </w:r>
      <w:r>
        <w:rPr>
          <w:rFonts w:ascii="Courier New" w:hAnsi="Courier New" w:cs="Courier New"/>
          <w:color w:val="A020F0"/>
          <w:sz w:val="20"/>
          <w:szCs w:val="20"/>
        </w:rPr>
        <w:t>'Fluoscence (a.u.)'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B6BE29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axis([-3 3 0 maxY]);</w:t>
      </w:r>
    </w:p>
    <w:p w14:paraId="64E08B6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%axis([-4 4 0 maxY]);</w:t>
      </w:r>
    </w:p>
    <w:p w14:paraId="1550D26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%axis([-4 4 0 max(max(F_tot(:,:))) ]);</w:t>
      </w:r>
    </w:p>
    <w:p w14:paraId="58A36C3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box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107A59F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%grid on;   </w:t>
      </w:r>
    </w:p>
    <w:p w14:paraId="40D9004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FEBED6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%Plot the comparison between experiments and simulations</w:t>
      </w:r>
    </w:p>
    <w:p w14:paraId="78FF1A79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[600, 300, 700, 600]);</w:t>
      </w:r>
    </w:p>
    <w:p w14:paraId="6DA78B8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timeid = timeidi:1:timeidf</w:t>
      </w:r>
    </w:p>
    <w:p w14:paraId="4FA1297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%Read &amp; plot the experimental data. </w:t>
      </w:r>
    </w:p>
    <w:p w14:paraId="74BF94B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formatSpec = </w:t>
      </w:r>
      <w:r>
        <w:rPr>
          <w:rFonts w:ascii="Courier New" w:hAnsi="Courier New" w:cs="Courier New"/>
          <w:color w:val="A020F0"/>
          <w:sz w:val="20"/>
          <w:szCs w:val="20"/>
        </w:rPr>
        <w:t>'%f %f\n'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B900F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sizeA = [2 Inf];</w:t>
      </w:r>
    </w:p>
    <w:p w14:paraId="78666DC6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0C8E3CB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fp=fopen([</w:t>
      </w:r>
      <w:r>
        <w:rPr>
          <w:rFonts w:ascii="Courier New" w:hAnsi="Courier New" w:cs="Courier New"/>
          <w:color w:val="A020F0"/>
          <w:sz w:val="20"/>
          <w:szCs w:val="20"/>
        </w:rPr>
        <w:t>'.\ActualRun20151101\'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num2str(subfold),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num2str(timeid), </w:t>
      </w:r>
      <w:r>
        <w:rPr>
          <w:rFonts w:ascii="Courier New" w:hAnsi="Courier New" w:cs="Courier New"/>
          <w:color w:val="A020F0"/>
          <w:sz w:val="20"/>
          <w:szCs w:val="20"/>
        </w:rPr>
        <w:t>'.txt'</w:t>
      </w:r>
      <w:r>
        <w:rPr>
          <w:rFonts w:ascii="Courier New" w:hAnsi="Courier New" w:cs="Courier New"/>
          <w:color w:val="000000"/>
          <w:sz w:val="20"/>
          <w:szCs w:val="20"/>
        </w:rPr>
        <w:t>],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BD099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A = fscanf(fp,formatSpec,sizeA);</w:t>
      </w:r>
    </w:p>
    <w:p w14:paraId="3A257AB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fclose(fp);</w:t>
      </w:r>
    </w:p>
    <w:p w14:paraId="4AE0787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2079845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 = A';</w:t>
      </w:r>
    </w:p>
    <w:p w14:paraId="70D67F5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</w:p>
    <w:p w14:paraId="6FDF9A2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mean_color = [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02A701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color_ind = mean_color(mod(timeid,10));</w:t>
      </w:r>
    </w:p>
    <w:p w14:paraId="271BD23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715B6A8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%experimental data</w:t>
      </w:r>
    </w:p>
    <w:p w14:paraId="5B13B1BC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              plot(A(:,1),A(:,2)./mean_fluo0,color_ind);</w:t>
      </w:r>
    </w:p>
    <w:p w14:paraId="1D9665B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60 mm plates instead of 90 mm.</w:t>
      </w:r>
    </w:p>
    <w:p w14:paraId="2DC91751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plot(</w:t>
      </w:r>
      <w:r w:rsidRPr="00A8304C">
        <w:rPr>
          <w:rFonts w:ascii="Courier New" w:hAnsi="Courier New" w:cs="Courier New"/>
          <w:color w:val="000000"/>
          <w:sz w:val="20"/>
          <w:szCs w:val="20"/>
          <w:highlight w:val="green"/>
        </w:rPr>
        <w:t>A(:,1).*2/3</w:t>
      </w:r>
      <w:r>
        <w:rPr>
          <w:rFonts w:ascii="Courier New" w:hAnsi="Courier New" w:cs="Courier New"/>
          <w:color w:val="000000"/>
          <w:sz w:val="20"/>
          <w:szCs w:val="20"/>
        </w:rPr>
        <w:t>,A(:,2)./mean_fluo0,color_ind);</w:t>
      </w:r>
    </w:p>
    <w:p w14:paraId="16903F3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6D6E59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 503</w:t>
      </w:r>
    </w:p>
    <w:p w14:paraId="6D31E6C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maxY = 2.6;</w:t>
      </w:r>
    </w:p>
    <w:p w14:paraId="2E6F713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subfold == 202</w:t>
      </w:r>
    </w:p>
    <w:p w14:paraId="0456BD1F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maxY = 8.0;</w:t>
      </w:r>
    </w:p>
    <w:p w14:paraId="0EA210F4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71071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axis([-4 4 0 maxY]);</w:t>
      </w:r>
    </w:p>
    <w:p w14:paraId="5D296B12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%axis([-4 4 0 max(max(F_tot(:,:)))]);</w:t>
      </w:r>
    </w:p>
    <w:p w14:paraId="18FD8575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title([</w:t>
      </w:r>
      <w:r>
        <w:rPr>
          <w:rFonts w:ascii="Courier New" w:hAnsi="Courier New" w:cs="Courier New"/>
          <w:color w:val="A020F0"/>
          <w:sz w:val="20"/>
          <w:szCs w:val="20"/>
        </w:rPr>
        <w:t>'Experimental Fluorescence over Time: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'[Strain-'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0F58CE7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num2str(subfold), </w:t>
      </w:r>
      <w:r>
        <w:rPr>
          <w:rFonts w:ascii="Courier New" w:hAnsi="Courier New" w:cs="Courier New"/>
          <w:color w:val="A020F0"/>
          <w:sz w:val="20"/>
          <w:szCs w:val="20"/>
        </w:rPr>
        <w:t>'; Time='</w:t>
      </w:r>
      <w:r>
        <w:rPr>
          <w:rFonts w:ascii="Courier New" w:hAnsi="Courier New" w:cs="Courier New"/>
          <w:color w:val="000000"/>
          <w:sz w:val="20"/>
          <w:szCs w:val="20"/>
        </w:rPr>
        <w:t>, num2str(timeidi),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num2str(timeidf) </w:t>
      </w:r>
      <w:r>
        <w:rPr>
          <w:rFonts w:ascii="Courier New" w:hAnsi="Courier New" w:cs="Courier New"/>
          <w:color w:val="A020F0"/>
          <w:sz w:val="20"/>
          <w:szCs w:val="20"/>
        </w:rPr>
        <w:t>']'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]);                </w:t>
      </w:r>
    </w:p>
    <w:p w14:paraId="772B6AF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xlabel(</w:t>
      </w:r>
      <w:r>
        <w:rPr>
          <w:rFonts w:ascii="Courier New" w:hAnsi="Courier New" w:cs="Courier New"/>
          <w:color w:val="A020F0"/>
          <w:sz w:val="20"/>
          <w:szCs w:val="20"/>
        </w:rPr>
        <w:t>'Distance X (cm)'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7B4230E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ylabel(</w:t>
      </w:r>
      <w:r>
        <w:rPr>
          <w:rFonts w:ascii="Courier New" w:hAnsi="Courier New" w:cs="Courier New"/>
          <w:color w:val="A020F0"/>
          <w:sz w:val="20"/>
          <w:szCs w:val="20"/>
        </w:rPr>
        <w:t>'Normalized Fluoscence (a.u.)'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  </w:t>
      </w:r>
    </w:p>
    <w:p w14:paraId="34B1C44D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C48D4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696B8A7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DABFC9A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A06861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228B22"/>
          <w:sz w:val="20"/>
          <w:szCs w:val="20"/>
        </w:rPr>
        <w:t>%simulated data</w:t>
      </w:r>
    </w:p>
    <w:p w14:paraId="5752507B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k=1:4</w:t>
      </w:r>
    </w:p>
    <w:p w14:paraId="0BE666C3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plot(x,F_tot(X_val(k),:),[color(k) 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210105C8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479350" w14:textId="77777777" w:rsidR="00D36A80" w:rsidRDefault="00D36A80" w:rsidP="00D36A80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</w:p>
    <w:p w14:paraId="37EB2CBE" w14:textId="77777777" w:rsidR="008C5A27" w:rsidRDefault="008C5A27"/>
    <w:sectPr w:rsidR="008C5A27" w:rsidSect="008C5A2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FE9"/>
    <w:rsid w:val="002455D0"/>
    <w:rsid w:val="00415574"/>
    <w:rsid w:val="005D7D62"/>
    <w:rsid w:val="006F7B9A"/>
    <w:rsid w:val="007C1D3B"/>
    <w:rsid w:val="00851F99"/>
    <w:rsid w:val="008C5A27"/>
    <w:rsid w:val="00960B26"/>
    <w:rsid w:val="00A8304C"/>
    <w:rsid w:val="00B1642F"/>
    <w:rsid w:val="00B56D9F"/>
    <w:rsid w:val="00C9150B"/>
    <w:rsid w:val="00CB62FC"/>
    <w:rsid w:val="00D36A80"/>
    <w:rsid w:val="00E14FE9"/>
    <w:rsid w:val="00F7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97F948"/>
  <w15:docId w15:val="{8AE1E584-83C6-47B1-9E1D-C1B631CF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2133</Words>
  <Characters>12164</Characters>
  <Application>Microsoft Office Word</Application>
  <DocSecurity>0</DocSecurity>
  <Lines>101</Lines>
  <Paragraphs>28</Paragraphs>
  <ScaleCrop>false</ScaleCrop>
  <Company>University of Illinois</Company>
  <LinksUpToDate>false</LinksUpToDate>
  <CharactersWithSpaces>14269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Ting</dc:creator>
  <cp:keywords/>
  <dc:description/>
  <cp:lastModifiedBy>Lu, Ting</cp:lastModifiedBy>
  <cp:revision>11</cp:revision>
  <dcterms:created xsi:type="dcterms:W3CDTF">2016-02-13T06:17:00Z</dcterms:created>
  <dcterms:modified xsi:type="dcterms:W3CDTF">2016-02-25T06:18:00Z</dcterms:modified>
</cp:coreProperties>
</file>