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F02" w:rsidRPr="00F17F02" w:rsidRDefault="00F17F02">
      <w:pPr>
        <w:rPr>
          <w:b/>
          <w:sz w:val="28"/>
          <w:lang w:val="en-US"/>
        </w:rPr>
      </w:pPr>
      <w:r w:rsidRPr="00F17F02">
        <w:rPr>
          <w:b/>
          <w:sz w:val="28"/>
          <w:lang w:val="en-US"/>
        </w:rPr>
        <w:t>Hints for implementation of DWH task in Tableau</w:t>
      </w:r>
    </w:p>
    <w:p w:rsidR="00F17F02" w:rsidRDefault="00F17F02">
      <w:pPr>
        <w:rPr>
          <w:lang w:val="en-US"/>
        </w:rPr>
      </w:pPr>
      <w:r>
        <w:rPr>
          <w:lang w:val="en-US"/>
        </w:rPr>
        <w:t>Task 1:</w:t>
      </w:r>
    </w:p>
    <w:p w:rsidR="00F17F02" w:rsidRDefault="00F06655">
      <w:pPr>
        <w:rPr>
          <w:lang w:val="en-US"/>
        </w:rPr>
      </w:pPr>
      <w:r w:rsidRPr="00F06655">
        <w:rPr>
          <w:lang w:val="en-US"/>
        </w:rPr>
        <w:drawing>
          <wp:inline distT="0" distB="0" distL="0" distR="0" wp14:anchorId="5F74D9DC" wp14:editId="69EFE8A9">
            <wp:extent cx="1797142" cy="2317869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7F02" w:rsidRPr="00F17F02" w:rsidRDefault="00F17F02">
      <w:pPr>
        <w:rPr>
          <w:lang w:val="en-US"/>
        </w:rPr>
      </w:pPr>
      <w:r>
        <w:rPr>
          <w:lang w:val="en-US"/>
        </w:rPr>
        <w:t>Task 7:</w:t>
      </w:r>
    </w:p>
    <w:p w:rsidR="00F17F02" w:rsidRDefault="00F17F02">
      <w:r w:rsidRPr="00F17F02">
        <w:drawing>
          <wp:inline distT="0" distB="0" distL="0" distR="0" wp14:anchorId="77E1822E" wp14:editId="17070A26">
            <wp:extent cx="5760720" cy="2696625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02" w:rsidRDefault="00F17F02">
      <w:r w:rsidRPr="00F17F02">
        <w:lastRenderedPageBreak/>
        <w:drawing>
          <wp:inline distT="0" distB="0" distL="0" distR="0" wp14:anchorId="11C43A5E" wp14:editId="2FFFD721">
            <wp:extent cx="4388076" cy="305450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02" w:rsidRDefault="00F17F02">
      <w:r>
        <w:t>Set „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“</w:t>
      </w:r>
    </w:p>
    <w:p w:rsidR="00F17F02" w:rsidRDefault="00F17F02">
      <w:r w:rsidRPr="00F17F02">
        <w:drawing>
          <wp:inline distT="0" distB="0" distL="0" distR="0" wp14:anchorId="205A6271" wp14:editId="17AD7C52">
            <wp:extent cx="5760720" cy="170077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02" w:rsidRDefault="00F17F02"/>
    <w:p w:rsidR="00F17F02" w:rsidRDefault="00F17F02"/>
    <w:p w:rsidR="00F17F02" w:rsidRDefault="00F17F02"/>
    <w:p w:rsidR="00F17F02" w:rsidRDefault="00F17F02">
      <w:r w:rsidRPr="00F17F02">
        <w:drawing>
          <wp:inline distT="0" distB="0" distL="0" distR="0" wp14:anchorId="434F6548" wp14:editId="57ED4F99">
            <wp:extent cx="4330923" cy="14669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02" w:rsidRDefault="00F17F02">
      <w:r w:rsidRPr="00F17F02">
        <w:lastRenderedPageBreak/>
        <w:drawing>
          <wp:inline distT="0" distB="0" distL="0" distR="0" wp14:anchorId="106CB951" wp14:editId="07BA34DD">
            <wp:extent cx="5760720" cy="293731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DA" w:rsidRDefault="00F17F02">
      <w:r w:rsidRPr="00F17F02">
        <w:drawing>
          <wp:inline distT="0" distB="0" distL="0" distR="0" wp14:anchorId="6F16D745" wp14:editId="33D70EF3">
            <wp:extent cx="5760720" cy="294099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02" w:rsidRDefault="00F17F02">
      <w:r w:rsidRPr="00F17F02">
        <w:drawing>
          <wp:inline distT="0" distB="0" distL="0" distR="0" wp14:anchorId="6260202A" wp14:editId="61ACB2F0">
            <wp:extent cx="5118363" cy="1263715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F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02"/>
    <w:rsid w:val="007D2CDA"/>
    <w:rsid w:val="00F06655"/>
    <w:rsid w:val="00F1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7F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7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97</Characters>
  <Application>Microsoft Office Word</Application>
  <DocSecurity>0</DocSecurity>
  <Lines>1</Lines>
  <Paragraphs>1</Paragraphs>
  <ScaleCrop>false</ScaleCrop>
  <Company>Reply AG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Ischebeck Jan</dc:creator>
  <cp:lastModifiedBy>Ischebeck Jan</cp:lastModifiedBy>
  <cp:revision>2</cp:revision>
  <dcterms:created xsi:type="dcterms:W3CDTF">2018-05-02T08:14:00Z</dcterms:created>
  <dcterms:modified xsi:type="dcterms:W3CDTF">2018-05-02T08:24:00Z</dcterms:modified>
</cp:coreProperties>
</file>