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4183" w14:textId="71B93727" w:rsidR="00706CE6" w:rsidRPr="008945F0" w:rsidRDefault="009E6E17" w:rsidP="008945F0">
      <w:pPr>
        <w:spacing w:line="480" w:lineRule="auto"/>
        <w:jc w:val="center"/>
        <w:rPr>
          <w:rFonts w:ascii="Times New Roman" w:hAnsi="Times New Roman" w:cs="Times New Roman"/>
          <w:b/>
          <w:bCs/>
        </w:rPr>
      </w:pPr>
      <w:r w:rsidRPr="008945F0">
        <w:rPr>
          <w:rFonts w:ascii="Times New Roman" w:hAnsi="Times New Roman" w:cs="Times New Roman"/>
          <w:b/>
          <w:bCs/>
        </w:rPr>
        <w:t>CSC 447 MNIST Classification Project</w:t>
      </w:r>
    </w:p>
    <w:p w14:paraId="6985D29E" w14:textId="4B0E6434" w:rsidR="009E6E17" w:rsidRPr="008945F0" w:rsidRDefault="009E6E17" w:rsidP="008945F0">
      <w:pPr>
        <w:spacing w:line="480" w:lineRule="auto"/>
        <w:jc w:val="center"/>
        <w:rPr>
          <w:rFonts w:ascii="Times New Roman" w:hAnsi="Times New Roman" w:cs="Times New Roman"/>
        </w:rPr>
      </w:pPr>
      <w:r w:rsidRPr="008945F0">
        <w:rPr>
          <w:rFonts w:ascii="Times New Roman" w:hAnsi="Times New Roman" w:cs="Times New Roman"/>
        </w:rPr>
        <w:t>By: Mark Weiss</w:t>
      </w:r>
    </w:p>
    <w:p w14:paraId="0227059F" w14:textId="0AF6205D" w:rsidR="009E6E17" w:rsidRPr="008945F0" w:rsidRDefault="009E6E17"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t>What is MNIST and why do we want to Classify it?</w:t>
      </w:r>
    </w:p>
    <w:p w14:paraId="0895B748" w14:textId="75BF647E" w:rsidR="009E6E17" w:rsidRPr="008945F0" w:rsidRDefault="009E6E17" w:rsidP="008945F0">
      <w:pPr>
        <w:spacing w:line="480" w:lineRule="auto"/>
        <w:ind w:left="360"/>
        <w:rPr>
          <w:rFonts w:ascii="Times New Roman" w:hAnsi="Times New Roman" w:cs="Times New Roman"/>
        </w:rPr>
      </w:pPr>
      <w:r w:rsidRPr="008945F0">
        <w:rPr>
          <w:rFonts w:ascii="Times New Roman" w:hAnsi="Times New Roman" w:cs="Times New Roman"/>
        </w:rPr>
        <w:t>MNIST</w:t>
      </w:r>
      <w:r w:rsidR="0026514C" w:rsidRPr="008945F0">
        <w:rPr>
          <w:rFonts w:ascii="Times New Roman" w:hAnsi="Times New Roman" w:cs="Times New Roman"/>
        </w:rPr>
        <w:t xml:space="preserve"> (</w:t>
      </w:r>
      <w:r w:rsidR="0026514C" w:rsidRPr="008945F0">
        <w:rPr>
          <w:rFonts w:ascii="Times New Roman" w:hAnsi="Times New Roman" w:cs="Times New Roman"/>
          <w:color w:val="494C4E"/>
          <w:spacing w:val="3"/>
        </w:rPr>
        <w:t>Mixed National Institute of Standards and Technology</w:t>
      </w:r>
      <w:r w:rsidR="0026514C" w:rsidRPr="008945F0">
        <w:rPr>
          <w:rFonts w:ascii="Times New Roman" w:hAnsi="Times New Roman" w:cs="Times New Roman"/>
          <w:color w:val="494C4E"/>
          <w:spacing w:val="3"/>
        </w:rPr>
        <w:t>)</w:t>
      </w:r>
      <w:r w:rsidRPr="008945F0">
        <w:rPr>
          <w:rFonts w:ascii="Times New Roman" w:hAnsi="Times New Roman" w:cs="Times New Roman"/>
        </w:rPr>
        <w:t xml:space="preserve"> is a data set created by a group of researched based in Redmond, NY. This data set contains tens of thousands of 28x28 grayscale images that</w:t>
      </w:r>
      <w:r w:rsidR="00BB691D" w:rsidRPr="008945F0">
        <w:rPr>
          <w:rFonts w:ascii="Times New Roman" w:hAnsi="Times New Roman" w:cs="Times New Roman"/>
        </w:rPr>
        <w:t xml:space="preserve">, when viewed, look like a regular old handwritten digit, 0 through 9. So why do we want to classify it? Well handwriting is something that we take for granted sometimes. A large majority of people alive today know how to read and write. </w:t>
      </w:r>
      <w:proofErr w:type="gramStart"/>
      <w:r w:rsidR="00BB691D" w:rsidRPr="008945F0">
        <w:rPr>
          <w:rFonts w:ascii="Times New Roman" w:hAnsi="Times New Roman" w:cs="Times New Roman"/>
        </w:rPr>
        <w:t>So</w:t>
      </w:r>
      <w:proofErr w:type="gramEnd"/>
      <w:r w:rsidR="00BB691D" w:rsidRPr="008945F0">
        <w:rPr>
          <w:rFonts w:ascii="Times New Roman" w:hAnsi="Times New Roman" w:cs="Times New Roman"/>
        </w:rPr>
        <w:t xml:space="preserve"> we want to create a computer model that takes these 28x28 images and learns how to read with as much accuracy as possible.</w:t>
      </w:r>
    </w:p>
    <w:p w14:paraId="0C276CE7" w14:textId="082DF5E4" w:rsidR="00062EC7" w:rsidRPr="008945F0" w:rsidRDefault="00062EC7"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t>What does this data look like?</w:t>
      </w:r>
    </w:p>
    <w:p w14:paraId="663ECFB7" w14:textId="002348E1" w:rsidR="00062EC7" w:rsidRPr="008945F0" w:rsidRDefault="00062EC7" w:rsidP="008945F0">
      <w:pPr>
        <w:spacing w:line="480" w:lineRule="auto"/>
        <w:ind w:left="360"/>
        <w:rPr>
          <w:rFonts w:ascii="Times New Roman" w:hAnsi="Times New Roman" w:cs="Times New Roman"/>
        </w:rPr>
      </w:pPr>
      <w:r w:rsidRPr="008945F0">
        <w:rPr>
          <w:rFonts w:ascii="Times New Roman" w:hAnsi="Times New Roman" w:cs="Times New Roman"/>
        </w:rPr>
        <w:t xml:space="preserve">The 28x28 images are stored in a list of 784 numbers between 0 and 255, with 0 meaning black, and 255 meaning white. This data is then reshaped into a 2D array, with 28 columns and 28 rows, mapping this data to a 28x28 cube. </w:t>
      </w:r>
      <w:r w:rsidR="00662E15" w:rsidRPr="008945F0">
        <w:rPr>
          <w:rFonts w:ascii="Times New Roman" w:hAnsi="Times New Roman" w:cs="Times New Roman"/>
        </w:rPr>
        <w:t>The following code prints the image:</w:t>
      </w:r>
    </w:p>
    <w:p w14:paraId="69DFE801" w14:textId="77777777" w:rsidR="00662E15" w:rsidRPr="008945F0" w:rsidRDefault="00062EC7"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404EB225" wp14:editId="261514C1">
            <wp:extent cx="4084674" cy="36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674" cy="361981"/>
                    </a:xfrm>
                    <a:prstGeom prst="rect">
                      <a:avLst/>
                    </a:prstGeom>
                  </pic:spPr>
                </pic:pic>
              </a:graphicData>
            </a:graphic>
          </wp:inline>
        </w:drawing>
      </w:r>
    </w:p>
    <w:p w14:paraId="0971E66D" w14:textId="4E7B42E0" w:rsidR="00062EC7" w:rsidRPr="008945F0" w:rsidRDefault="0026514C" w:rsidP="008945F0">
      <w:pPr>
        <w:spacing w:line="480" w:lineRule="auto"/>
        <w:ind w:left="360"/>
        <w:rPr>
          <w:rFonts w:ascii="Times New Roman" w:hAnsi="Times New Roman" w:cs="Times New Roman"/>
        </w:rPr>
      </w:pPr>
      <w:r w:rsidRPr="008945F0">
        <w:rPr>
          <w:rFonts w:ascii="Times New Roman" w:hAnsi="Times New Roman" w:cs="Times New Roman"/>
        </w:rPr>
        <w:t>With the image printing like this:</w:t>
      </w:r>
    </w:p>
    <w:p w14:paraId="4ECA6478" w14:textId="4390794B" w:rsidR="00662E15" w:rsidRPr="008945F0" w:rsidRDefault="00662E15"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0B6CB1CF" wp14:editId="63EE0500">
            <wp:extent cx="1207875" cy="1226926"/>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6"/>
                    <a:stretch>
                      <a:fillRect/>
                    </a:stretch>
                  </pic:blipFill>
                  <pic:spPr>
                    <a:xfrm>
                      <a:off x="0" y="0"/>
                      <a:ext cx="1207875" cy="1226926"/>
                    </a:xfrm>
                    <a:prstGeom prst="rect">
                      <a:avLst/>
                    </a:prstGeom>
                  </pic:spPr>
                </pic:pic>
              </a:graphicData>
            </a:graphic>
          </wp:inline>
        </w:drawing>
      </w:r>
    </w:p>
    <w:p w14:paraId="1889FAB4" w14:textId="006397AC" w:rsidR="005E1570" w:rsidRPr="008945F0" w:rsidRDefault="005E1570" w:rsidP="008945F0">
      <w:pPr>
        <w:spacing w:line="480" w:lineRule="auto"/>
        <w:ind w:left="360"/>
        <w:rPr>
          <w:rFonts w:ascii="Times New Roman" w:hAnsi="Times New Roman" w:cs="Times New Roman"/>
        </w:rPr>
      </w:pPr>
    </w:p>
    <w:p w14:paraId="07BE5184" w14:textId="77777777" w:rsidR="005E1570" w:rsidRPr="008945F0" w:rsidRDefault="005E1570" w:rsidP="008945F0">
      <w:pPr>
        <w:spacing w:line="480" w:lineRule="auto"/>
        <w:ind w:left="360"/>
        <w:rPr>
          <w:rFonts w:ascii="Times New Roman" w:hAnsi="Times New Roman" w:cs="Times New Roman"/>
        </w:rPr>
      </w:pPr>
    </w:p>
    <w:p w14:paraId="55CFAA0A" w14:textId="6502C21D" w:rsidR="00662E15" w:rsidRPr="008945F0" w:rsidRDefault="00662E15"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lastRenderedPageBreak/>
        <w:t>How do we classify this data?</w:t>
      </w:r>
    </w:p>
    <w:p w14:paraId="35DDC554" w14:textId="585A3138" w:rsidR="00662E15" w:rsidRPr="008945F0" w:rsidRDefault="00662E15" w:rsidP="008945F0">
      <w:pPr>
        <w:spacing w:line="480" w:lineRule="auto"/>
        <w:ind w:left="360"/>
        <w:rPr>
          <w:rFonts w:ascii="Times New Roman" w:hAnsi="Times New Roman" w:cs="Times New Roman"/>
        </w:rPr>
      </w:pPr>
      <w:r w:rsidRPr="008945F0">
        <w:rPr>
          <w:rFonts w:ascii="Times New Roman" w:hAnsi="Times New Roman" w:cs="Times New Roman"/>
        </w:rPr>
        <w:t xml:space="preserve">To start in the classification process, we </w:t>
      </w:r>
      <w:r w:rsidR="0026514C" w:rsidRPr="008945F0">
        <w:rPr>
          <w:rFonts w:ascii="Times New Roman" w:hAnsi="Times New Roman" w:cs="Times New Roman"/>
        </w:rPr>
        <w:t>must</w:t>
      </w:r>
      <w:r w:rsidRPr="008945F0">
        <w:rPr>
          <w:rFonts w:ascii="Times New Roman" w:hAnsi="Times New Roman" w:cs="Times New Roman"/>
        </w:rPr>
        <w:t xml:space="preserve"> decide what kind of model to use</w:t>
      </w:r>
      <w:r w:rsidR="0026514C" w:rsidRPr="008945F0">
        <w:rPr>
          <w:rFonts w:ascii="Times New Roman" w:hAnsi="Times New Roman" w:cs="Times New Roman"/>
        </w:rPr>
        <w:t>. First off, we know we want to use some sort of neural network, so we have the thr</w:t>
      </w:r>
      <w:r w:rsidR="00DB5EF2" w:rsidRPr="008945F0">
        <w:rPr>
          <w:rFonts w:ascii="Times New Roman" w:hAnsi="Times New Roman" w:cs="Times New Roman"/>
        </w:rPr>
        <w:t>ee big</w:t>
      </w:r>
      <w:r w:rsidR="0026514C" w:rsidRPr="008945F0">
        <w:rPr>
          <w:rFonts w:ascii="Times New Roman" w:hAnsi="Times New Roman" w:cs="Times New Roman"/>
        </w:rPr>
        <w:t xml:space="preserve"> options of </w:t>
      </w:r>
      <w:r w:rsidR="00DB5EF2" w:rsidRPr="008945F0">
        <w:rPr>
          <w:rFonts w:ascii="Times New Roman" w:hAnsi="Times New Roman" w:cs="Times New Roman"/>
        </w:rPr>
        <w:t>a single layer neural network, a multi-layer perceptron</w:t>
      </w:r>
      <w:r w:rsidR="00C44AAA" w:rsidRPr="008945F0">
        <w:rPr>
          <w:rFonts w:ascii="Times New Roman" w:hAnsi="Times New Roman" w:cs="Times New Roman"/>
        </w:rPr>
        <w:t xml:space="preserve"> (MLP)</w:t>
      </w:r>
      <w:r w:rsidR="00DB5EF2" w:rsidRPr="008945F0">
        <w:rPr>
          <w:rFonts w:ascii="Times New Roman" w:hAnsi="Times New Roman" w:cs="Times New Roman"/>
        </w:rPr>
        <w:t>, and a convolutional neural network</w:t>
      </w:r>
      <w:r w:rsidR="00B56FF8" w:rsidRPr="008945F0">
        <w:rPr>
          <w:rFonts w:ascii="Times New Roman" w:hAnsi="Times New Roman" w:cs="Times New Roman"/>
        </w:rPr>
        <w:t xml:space="preserve"> </w:t>
      </w:r>
      <w:r w:rsidR="00C44AAA" w:rsidRPr="008945F0">
        <w:rPr>
          <w:rFonts w:ascii="Times New Roman" w:hAnsi="Times New Roman" w:cs="Times New Roman"/>
        </w:rPr>
        <w:t>(CNN)</w:t>
      </w:r>
      <w:r w:rsidR="00DB5EF2" w:rsidRPr="008945F0">
        <w:rPr>
          <w:rFonts w:ascii="Times New Roman" w:hAnsi="Times New Roman" w:cs="Times New Roman"/>
        </w:rPr>
        <w:t xml:space="preserve">. </w:t>
      </w:r>
      <w:r w:rsidR="00C44AAA" w:rsidRPr="008945F0">
        <w:rPr>
          <w:rFonts w:ascii="Times New Roman" w:hAnsi="Times New Roman" w:cs="Times New Roman"/>
        </w:rPr>
        <w:t xml:space="preserve">The CNN is commonly known as the best for </w:t>
      </w:r>
      <w:r w:rsidR="00B56FF8" w:rsidRPr="008945F0">
        <w:rPr>
          <w:rFonts w:ascii="Times New Roman" w:hAnsi="Times New Roman" w:cs="Times New Roman"/>
        </w:rPr>
        <w:t>image processing, as it has spatial awareness, meaning if all it knows is a dog in the upper left, then if it sees a dog in the lower right, it will still see it as a dog. The MLP however does not have this</w:t>
      </w:r>
      <w:proofErr w:type="gramStart"/>
      <w:r w:rsidR="00B56FF8" w:rsidRPr="008945F0">
        <w:rPr>
          <w:rFonts w:ascii="Times New Roman" w:hAnsi="Times New Roman" w:cs="Times New Roman"/>
        </w:rPr>
        <w:t>, that being said, the</w:t>
      </w:r>
      <w:proofErr w:type="gramEnd"/>
      <w:r w:rsidR="00B56FF8" w:rsidRPr="008945F0">
        <w:rPr>
          <w:rFonts w:ascii="Times New Roman" w:hAnsi="Times New Roman" w:cs="Times New Roman"/>
        </w:rPr>
        <w:t xml:space="preserve"> images only being 28x28 means that the usage of an MLP over a CNN will not have much impact as the data that is analyzed is centralized and doesn’t have much space to move around. </w:t>
      </w:r>
      <w:r w:rsidR="00832AB6" w:rsidRPr="008945F0">
        <w:rPr>
          <w:rFonts w:ascii="Times New Roman" w:hAnsi="Times New Roman" w:cs="Times New Roman"/>
        </w:rPr>
        <w:t>So,</w:t>
      </w:r>
      <w:r w:rsidR="00B56FF8" w:rsidRPr="008945F0">
        <w:rPr>
          <w:rFonts w:ascii="Times New Roman" w:hAnsi="Times New Roman" w:cs="Times New Roman"/>
        </w:rPr>
        <w:t xml:space="preserve"> what model do we use? Having used the </w:t>
      </w:r>
      <w:proofErr w:type="spellStart"/>
      <w:r w:rsidR="00B56FF8" w:rsidRPr="008945F0">
        <w:rPr>
          <w:rFonts w:ascii="Times New Roman" w:hAnsi="Times New Roman" w:cs="Times New Roman"/>
        </w:rPr>
        <w:t>s</w:t>
      </w:r>
      <w:r w:rsidR="00832AB6" w:rsidRPr="008945F0">
        <w:rPr>
          <w:rFonts w:ascii="Times New Roman" w:hAnsi="Times New Roman" w:cs="Times New Roman"/>
        </w:rPr>
        <w:t>klearn</w:t>
      </w:r>
      <w:proofErr w:type="spellEnd"/>
      <w:r w:rsidR="00B56FF8" w:rsidRPr="008945F0">
        <w:rPr>
          <w:rFonts w:ascii="Times New Roman" w:hAnsi="Times New Roman" w:cs="Times New Roman"/>
        </w:rPr>
        <w:t xml:space="preserve"> package in the past</w:t>
      </w:r>
      <w:r w:rsidR="00832AB6" w:rsidRPr="008945F0">
        <w:rPr>
          <w:rFonts w:ascii="Times New Roman" w:hAnsi="Times New Roman" w:cs="Times New Roman"/>
        </w:rPr>
        <w:t xml:space="preserve">, that is preferable, and looking into their options for neural network, there is only an MLP classifier, and MLP regressor, and a Bernoulli RBM, which we do not have interest in. This leads us to a conclusion of using the MLP classifier from </w:t>
      </w:r>
      <w:proofErr w:type="spellStart"/>
      <w:r w:rsidR="00832AB6" w:rsidRPr="008945F0">
        <w:rPr>
          <w:rFonts w:ascii="Times New Roman" w:hAnsi="Times New Roman" w:cs="Times New Roman"/>
        </w:rPr>
        <w:t>sklearn</w:t>
      </w:r>
      <w:proofErr w:type="spellEnd"/>
      <w:r w:rsidR="00832AB6" w:rsidRPr="008945F0">
        <w:rPr>
          <w:rFonts w:ascii="Times New Roman" w:hAnsi="Times New Roman" w:cs="Times New Roman"/>
        </w:rPr>
        <w:t xml:space="preserve">. While we do lose out on spatial awareness, the data is limited enough that I </w:t>
      </w:r>
      <w:proofErr w:type="gramStart"/>
      <w:r w:rsidR="00832AB6" w:rsidRPr="008945F0">
        <w:rPr>
          <w:rFonts w:ascii="Times New Roman" w:hAnsi="Times New Roman" w:cs="Times New Roman"/>
        </w:rPr>
        <w:t>don’t</w:t>
      </w:r>
      <w:proofErr w:type="gramEnd"/>
      <w:r w:rsidR="00832AB6" w:rsidRPr="008945F0">
        <w:rPr>
          <w:rFonts w:ascii="Times New Roman" w:hAnsi="Times New Roman" w:cs="Times New Roman"/>
        </w:rPr>
        <w:t xml:space="preserve"> believe it will cause an issue.</w:t>
      </w:r>
    </w:p>
    <w:p w14:paraId="171F27CF" w14:textId="6EECEF7F" w:rsidR="00832AB6" w:rsidRPr="008945F0" w:rsidRDefault="00832AB6"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t xml:space="preserve">We have chosen a </w:t>
      </w:r>
      <w:r w:rsidR="00DC4829" w:rsidRPr="008945F0">
        <w:rPr>
          <w:rFonts w:ascii="Times New Roman" w:hAnsi="Times New Roman" w:cs="Times New Roman"/>
          <w:b/>
          <w:bCs/>
        </w:rPr>
        <w:t>classifier;</w:t>
      </w:r>
      <w:r w:rsidRPr="008945F0">
        <w:rPr>
          <w:rFonts w:ascii="Times New Roman" w:hAnsi="Times New Roman" w:cs="Times New Roman"/>
          <w:b/>
          <w:bCs/>
        </w:rPr>
        <w:t xml:space="preserve"> </w:t>
      </w:r>
      <w:r w:rsidR="00DC4829" w:rsidRPr="008945F0">
        <w:rPr>
          <w:rFonts w:ascii="Times New Roman" w:hAnsi="Times New Roman" w:cs="Times New Roman"/>
          <w:b/>
          <w:bCs/>
        </w:rPr>
        <w:t>how does it work</w:t>
      </w:r>
      <w:r w:rsidRPr="008945F0">
        <w:rPr>
          <w:rFonts w:ascii="Times New Roman" w:hAnsi="Times New Roman" w:cs="Times New Roman"/>
          <w:b/>
          <w:bCs/>
        </w:rPr>
        <w:t>?</w:t>
      </w:r>
    </w:p>
    <w:p w14:paraId="5AD8A84C" w14:textId="18021AE1" w:rsidR="00832AB6" w:rsidRPr="008945F0" w:rsidRDefault="00DC4829" w:rsidP="008945F0">
      <w:pPr>
        <w:spacing w:line="480" w:lineRule="auto"/>
        <w:ind w:left="360"/>
        <w:rPr>
          <w:rFonts w:ascii="Times New Roman" w:hAnsi="Times New Roman" w:cs="Times New Roman"/>
        </w:rPr>
      </w:pPr>
      <w:r w:rsidRPr="008945F0">
        <w:rPr>
          <w:rFonts w:ascii="Times New Roman" w:hAnsi="Times New Roman" w:cs="Times New Roman"/>
        </w:rPr>
        <w:t xml:space="preserve"> The chosen classifier, a multi-layer perceptron, is a type of feed-forward artificial neural network. What does that mean? It consists of three layers, input</w:t>
      </w:r>
      <w:r w:rsidR="00507A75" w:rsidRPr="008945F0">
        <w:rPr>
          <w:rFonts w:ascii="Times New Roman" w:hAnsi="Times New Roman" w:cs="Times New Roman"/>
        </w:rPr>
        <w:t>,</w:t>
      </w:r>
      <w:r w:rsidRPr="008945F0">
        <w:rPr>
          <w:rFonts w:ascii="Times New Roman" w:hAnsi="Times New Roman" w:cs="Times New Roman"/>
        </w:rPr>
        <w:t xml:space="preserve"> hidden, and output</w:t>
      </w:r>
      <w:r w:rsidR="00507A75" w:rsidRPr="008945F0">
        <w:rPr>
          <w:rFonts w:ascii="Times New Roman" w:hAnsi="Times New Roman" w:cs="Times New Roman"/>
        </w:rPr>
        <w:t xml:space="preserve">. The input layer is as it sounds, the layer where the 28x28 image is input. The hidden layer is a series of layers that are changed and formed to create the output that the data is fit to. Lastly is the output layer which holds the output of the data formed by the hidden layers. Since this is a feedforward network, the data go linearly. Input =&gt; hidden =&gt; output. This simplifies the network and increases the speed of the </w:t>
      </w:r>
      <w:r w:rsidR="00F91BC3" w:rsidRPr="008945F0">
        <w:rPr>
          <w:rFonts w:ascii="Times New Roman" w:hAnsi="Times New Roman" w:cs="Times New Roman"/>
        </w:rPr>
        <w:t xml:space="preserve">machine. Additionally, the input and output layers utilize an activation function. This function </w:t>
      </w:r>
      <w:r w:rsidR="00691467" w:rsidRPr="008945F0">
        <w:rPr>
          <w:rFonts w:ascii="Times New Roman" w:hAnsi="Times New Roman" w:cs="Times New Roman"/>
        </w:rPr>
        <w:t>maps the weighted inputs of one layer to the outputs of the next. There are several types of activation functions, but the best one for our purpose is a logistic function. This is because th</w:t>
      </w:r>
      <w:r w:rsidR="005E1570" w:rsidRPr="008945F0">
        <w:rPr>
          <w:rFonts w:ascii="Times New Roman" w:hAnsi="Times New Roman" w:cs="Times New Roman"/>
        </w:rPr>
        <w:t>at</w:t>
      </w:r>
      <w:r w:rsidR="00691467" w:rsidRPr="008945F0">
        <w:rPr>
          <w:rFonts w:ascii="Times New Roman" w:hAnsi="Times New Roman" w:cs="Times New Roman"/>
        </w:rPr>
        <w:t xml:space="preserve"> we are predicting the probability of the image being a certain number, and logistic functions give an output between 0 and 1</w:t>
      </w:r>
      <w:r w:rsidR="005E1570" w:rsidRPr="008945F0">
        <w:rPr>
          <w:rFonts w:ascii="Times New Roman" w:hAnsi="Times New Roman" w:cs="Times New Roman"/>
        </w:rPr>
        <w:t>, essentially creating the percentage that we are looking for.</w:t>
      </w:r>
    </w:p>
    <w:p w14:paraId="66D8765E" w14:textId="44CC5473" w:rsidR="005E1570" w:rsidRPr="008945F0" w:rsidRDefault="005E1570"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lastRenderedPageBreak/>
        <w:t>Hyperparameters! What are they and which ones do we use?</w:t>
      </w:r>
    </w:p>
    <w:p w14:paraId="48592FED" w14:textId="1248DB7D" w:rsidR="005E1570" w:rsidRPr="008945F0" w:rsidRDefault="005E1570" w:rsidP="008945F0">
      <w:pPr>
        <w:spacing w:line="480" w:lineRule="auto"/>
        <w:ind w:left="360"/>
        <w:rPr>
          <w:rFonts w:ascii="Times New Roman" w:hAnsi="Times New Roman" w:cs="Times New Roman"/>
        </w:rPr>
      </w:pPr>
      <w:r w:rsidRPr="008945F0">
        <w:rPr>
          <w:rFonts w:ascii="Times New Roman" w:hAnsi="Times New Roman" w:cs="Times New Roman"/>
        </w:rPr>
        <w:t xml:space="preserve">Hyperparameters are </w:t>
      </w:r>
      <w:proofErr w:type="gramStart"/>
      <w:r w:rsidRPr="008945F0">
        <w:rPr>
          <w:rFonts w:ascii="Times New Roman" w:hAnsi="Times New Roman" w:cs="Times New Roman"/>
        </w:rPr>
        <w:t>a number of</w:t>
      </w:r>
      <w:proofErr w:type="gramEnd"/>
      <w:r w:rsidRPr="008945F0">
        <w:rPr>
          <w:rFonts w:ascii="Times New Roman" w:hAnsi="Times New Roman" w:cs="Times New Roman"/>
        </w:rPr>
        <w:t xml:space="preserve"> options you have when creating a neural network. They are </w:t>
      </w:r>
      <w:r w:rsidR="00BE4453" w:rsidRPr="008945F0">
        <w:rPr>
          <w:rFonts w:ascii="Times New Roman" w:hAnsi="Times New Roman" w:cs="Times New Roman"/>
        </w:rPr>
        <w:t>options</w:t>
      </w:r>
      <w:r w:rsidRPr="008945F0">
        <w:rPr>
          <w:rFonts w:ascii="Times New Roman" w:hAnsi="Times New Roman" w:cs="Times New Roman"/>
        </w:rPr>
        <w:t xml:space="preserve"> such as the activation function, </w:t>
      </w:r>
      <w:r w:rsidR="00BE4453" w:rsidRPr="008945F0">
        <w:rPr>
          <w:rFonts w:ascii="Times New Roman" w:hAnsi="Times New Roman" w:cs="Times New Roman"/>
        </w:rPr>
        <w:t xml:space="preserve">number of hidden layers, L2 regularization, batch size, and epochs. The activation function was mentioned previously with the determination of using a logistic function. The number of hidden layers is the biggest change we will look at with data </w:t>
      </w:r>
      <w:r w:rsidR="00080452" w:rsidRPr="008945F0">
        <w:rPr>
          <w:rFonts w:ascii="Times New Roman" w:hAnsi="Times New Roman" w:cs="Times New Roman"/>
        </w:rPr>
        <w:t>later</w:t>
      </w:r>
      <w:r w:rsidR="00BE4453" w:rsidRPr="008945F0">
        <w:rPr>
          <w:rFonts w:ascii="Times New Roman" w:hAnsi="Times New Roman" w:cs="Times New Roman"/>
        </w:rPr>
        <w:t>. L2 regularization, also known as Alpha, i</w:t>
      </w:r>
      <w:r w:rsidR="001E4347" w:rsidRPr="008945F0">
        <w:rPr>
          <w:rFonts w:ascii="Times New Roman" w:hAnsi="Times New Roman" w:cs="Times New Roman"/>
        </w:rPr>
        <w:t xml:space="preserve">s a term representing how much we want to reduce overfitting. Batch size is the number of images that will be processed before the learning model is updated. </w:t>
      </w:r>
      <w:r w:rsidR="002D2797" w:rsidRPr="008945F0">
        <w:rPr>
          <w:rFonts w:ascii="Times New Roman" w:hAnsi="Times New Roman" w:cs="Times New Roman"/>
        </w:rPr>
        <w:t>Lastly, epochs, is the number of iterations the model will go through before completing its training. Going through every image in the training set completes a single epoch.</w:t>
      </w:r>
    </w:p>
    <w:p w14:paraId="07A46DD3" w14:textId="1199E41C" w:rsidR="002D2797" w:rsidRPr="008945F0" w:rsidRDefault="002D2797" w:rsidP="008945F0">
      <w:pPr>
        <w:spacing w:line="480" w:lineRule="auto"/>
        <w:ind w:left="360"/>
        <w:rPr>
          <w:rFonts w:ascii="Times New Roman" w:hAnsi="Times New Roman" w:cs="Times New Roman"/>
        </w:rPr>
      </w:pPr>
      <w:r w:rsidRPr="008945F0">
        <w:rPr>
          <w:rFonts w:ascii="Times New Roman" w:hAnsi="Times New Roman" w:cs="Times New Roman"/>
        </w:rPr>
        <w:t xml:space="preserve">So which ones do we use? Well, there is a wonderful tool provided to us by the </w:t>
      </w:r>
      <w:proofErr w:type="spellStart"/>
      <w:r w:rsidRPr="008945F0">
        <w:rPr>
          <w:rFonts w:ascii="Times New Roman" w:hAnsi="Times New Roman" w:cs="Times New Roman"/>
        </w:rPr>
        <w:t>sklearn</w:t>
      </w:r>
      <w:proofErr w:type="spellEnd"/>
      <w:r w:rsidRPr="008945F0">
        <w:rPr>
          <w:rFonts w:ascii="Times New Roman" w:hAnsi="Times New Roman" w:cs="Times New Roman"/>
        </w:rPr>
        <w:t xml:space="preserve"> package that tells us which ones are the best</w:t>
      </w:r>
      <w:r w:rsidR="00603633" w:rsidRPr="008945F0">
        <w:rPr>
          <w:rFonts w:ascii="Times New Roman" w:hAnsi="Times New Roman" w:cs="Times New Roman"/>
        </w:rPr>
        <w:t>. This tool is called “</w:t>
      </w:r>
      <w:proofErr w:type="spellStart"/>
      <w:r w:rsidR="00603633" w:rsidRPr="008945F0">
        <w:rPr>
          <w:rFonts w:ascii="Times New Roman" w:hAnsi="Times New Roman" w:cs="Times New Roman"/>
        </w:rPr>
        <w:t>GirdSearchCV</w:t>
      </w:r>
      <w:proofErr w:type="spellEnd"/>
      <w:r w:rsidR="00603633" w:rsidRPr="008945F0">
        <w:rPr>
          <w:rFonts w:ascii="Times New Roman" w:hAnsi="Times New Roman" w:cs="Times New Roman"/>
        </w:rPr>
        <w:t xml:space="preserve">” which takes in options for hyper parameters and runs them </w:t>
      </w:r>
      <w:r w:rsidR="00B10CB4" w:rsidRPr="008945F0">
        <w:rPr>
          <w:rFonts w:ascii="Times New Roman" w:hAnsi="Times New Roman" w:cs="Times New Roman"/>
        </w:rPr>
        <w:t>all to determine which parameters create the best output for our data. Here is what that code looks like:</w:t>
      </w:r>
    </w:p>
    <w:p w14:paraId="4E42E5D4" w14:textId="735E908B" w:rsidR="00B10CB4" w:rsidRPr="008945F0" w:rsidRDefault="00B10CB4"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292DD15A" wp14:editId="5DC54136">
            <wp:extent cx="4839119" cy="28082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839119" cy="2808213"/>
                    </a:xfrm>
                    <a:prstGeom prst="rect">
                      <a:avLst/>
                    </a:prstGeom>
                  </pic:spPr>
                </pic:pic>
              </a:graphicData>
            </a:graphic>
          </wp:inline>
        </w:drawing>
      </w:r>
    </w:p>
    <w:p w14:paraId="3AB1442D" w14:textId="14CCB636" w:rsidR="005E1570" w:rsidRPr="008945F0" w:rsidRDefault="00B10CB4" w:rsidP="008945F0">
      <w:pPr>
        <w:spacing w:line="480" w:lineRule="auto"/>
        <w:ind w:left="360"/>
        <w:rPr>
          <w:rFonts w:ascii="Times New Roman" w:hAnsi="Times New Roman" w:cs="Times New Roman"/>
        </w:rPr>
      </w:pPr>
      <w:r w:rsidRPr="008945F0">
        <w:rPr>
          <w:rFonts w:ascii="Times New Roman" w:hAnsi="Times New Roman" w:cs="Times New Roman"/>
        </w:rPr>
        <w:t xml:space="preserve">The output of this code </w:t>
      </w:r>
      <w:r w:rsidR="00915026" w:rsidRPr="008945F0">
        <w:rPr>
          <w:rFonts w:ascii="Times New Roman" w:hAnsi="Times New Roman" w:cs="Times New Roman"/>
        </w:rPr>
        <w:t xml:space="preserve">would have returned the best parameters for us to use, however it was setup to run overnight, and over 10 hours later it still </w:t>
      </w:r>
      <w:proofErr w:type="gramStart"/>
      <w:r w:rsidR="00915026" w:rsidRPr="008945F0">
        <w:rPr>
          <w:rFonts w:ascii="Times New Roman" w:hAnsi="Times New Roman" w:cs="Times New Roman"/>
        </w:rPr>
        <w:t>wasn’t</w:t>
      </w:r>
      <w:proofErr w:type="gramEnd"/>
      <w:r w:rsidR="00915026" w:rsidRPr="008945F0">
        <w:rPr>
          <w:rFonts w:ascii="Times New Roman" w:hAnsi="Times New Roman" w:cs="Times New Roman"/>
        </w:rPr>
        <w:t xml:space="preserve"> complete. </w:t>
      </w:r>
      <w:proofErr w:type="gramStart"/>
      <w:r w:rsidR="00915026" w:rsidRPr="008945F0">
        <w:rPr>
          <w:rFonts w:ascii="Times New Roman" w:hAnsi="Times New Roman" w:cs="Times New Roman"/>
        </w:rPr>
        <w:t>So</w:t>
      </w:r>
      <w:proofErr w:type="gramEnd"/>
      <w:r w:rsidR="00915026" w:rsidRPr="008945F0">
        <w:rPr>
          <w:rFonts w:ascii="Times New Roman" w:hAnsi="Times New Roman" w:cs="Times New Roman"/>
        </w:rPr>
        <w:t xml:space="preserve"> lets tune the options down a bit. The </w:t>
      </w:r>
      <w:r w:rsidR="00915026" w:rsidRPr="008945F0">
        <w:rPr>
          <w:rFonts w:ascii="Times New Roman" w:hAnsi="Times New Roman" w:cs="Times New Roman"/>
        </w:rPr>
        <w:lastRenderedPageBreak/>
        <w:t xml:space="preserve">data we will be looking at will be comparing rates based on hidden layer sizes and seeing the effects that hidden layers give. </w:t>
      </w:r>
      <w:proofErr w:type="gramStart"/>
      <w:r w:rsidR="00915026" w:rsidRPr="008945F0">
        <w:rPr>
          <w:rFonts w:ascii="Times New Roman" w:hAnsi="Times New Roman" w:cs="Times New Roman"/>
        </w:rPr>
        <w:t>So</w:t>
      </w:r>
      <w:proofErr w:type="gramEnd"/>
      <w:r w:rsidR="00915026" w:rsidRPr="008945F0">
        <w:rPr>
          <w:rFonts w:ascii="Times New Roman" w:hAnsi="Times New Roman" w:cs="Times New Roman"/>
        </w:rPr>
        <w:t xml:space="preserve"> lets trim the parameters down and run it again… hopefully faster.</w:t>
      </w:r>
    </w:p>
    <w:p w14:paraId="0C76F6A9" w14:textId="38158E8B" w:rsidR="00915026" w:rsidRPr="008945F0" w:rsidRDefault="00915026" w:rsidP="008945F0">
      <w:pPr>
        <w:spacing w:line="480" w:lineRule="auto"/>
        <w:ind w:left="360"/>
        <w:rPr>
          <w:rFonts w:ascii="Times New Roman" w:hAnsi="Times New Roman" w:cs="Times New Roman"/>
        </w:rPr>
      </w:pPr>
      <w:r w:rsidRPr="008945F0">
        <w:rPr>
          <w:rFonts w:ascii="Times New Roman" w:hAnsi="Times New Roman" w:cs="Times New Roman"/>
        </w:rPr>
        <w:t>Our trimmed down parameters:</w:t>
      </w:r>
    </w:p>
    <w:p w14:paraId="2E0A4CBA" w14:textId="1E144E62" w:rsidR="00915026" w:rsidRPr="008945F0" w:rsidRDefault="00080452"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0C0FB615" wp14:editId="51C90B1C">
            <wp:extent cx="5715495" cy="29720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15495" cy="2972058"/>
                    </a:xfrm>
                    <a:prstGeom prst="rect">
                      <a:avLst/>
                    </a:prstGeom>
                  </pic:spPr>
                </pic:pic>
              </a:graphicData>
            </a:graphic>
          </wp:inline>
        </w:drawing>
      </w:r>
    </w:p>
    <w:p w14:paraId="641BA5F1" w14:textId="73DEB3D5" w:rsidR="00080452" w:rsidRPr="008945F0" w:rsidRDefault="00080452" w:rsidP="008945F0">
      <w:pPr>
        <w:spacing w:line="480" w:lineRule="auto"/>
        <w:ind w:left="360"/>
        <w:rPr>
          <w:rFonts w:ascii="Times New Roman" w:hAnsi="Times New Roman" w:cs="Times New Roman"/>
        </w:rPr>
      </w:pPr>
      <w:r w:rsidRPr="008945F0">
        <w:rPr>
          <w:rFonts w:ascii="Times New Roman" w:hAnsi="Times New Roman" w:cs="Times New Roman"/>
        </w:rPr>
        <w:t xml:space="preserve">This only took an hour and a half to run, so </w:t>
      </w:r>
      <w:proofErr w:type="gramStart"/>
      <w:r w:rsidR="002F6ABB" w:rsidRPr="008945F0">
        <w:rPr>
          <w:rFonts w:ascii="Times New Roman" w:hAnsi="Times New Roman" w:cs="Times New Roman"/>
        </w:rPr>
        <w:t>let’s</w:t>
      </w:r>
      <w:proofErr w:type="gramEnd"/>
      <w:r w:rsidRPr="008945F0">
        <w:rPr>
          <w:rFonts w:ascii="Times New Roman" w:hAnsi="Times New Roman" w:cs="Times New Roman"/>
        </w:rPr>
        <w:t xml:space="preserve"> see what the grid search says are our best options!</w:t>
      </w:r>
    </w:p>
    <w:p w14:paraId="7D27D198" w14:textId="2F45E338" w:rsidR="00080452" w:rsidRPr="008945F0" w:rsidRDefault="00080452"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5805021E" wp14:editId="6D74A75F">
            <wp:extent cx="5943600" cy="33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200"/>
                    </a:xfrm>
                    <a:prstGeom prst="rect">
                      <a:avLst/>
                    </a:prstGeom>
                  </pic:spPr>
                </pic:pic>
              </a:graphicData>
            </a:graphic>
          </wp:inline>
        </w:drawing>
      </w:r>
    </w:p>
    <w:p w14:paraId="272AB0FD" w14:textId="182613DB" w:rsidR="00080452" w:rsidRPr="008945F0" w:rsidRDefault="00080452" w:rsidP="008945F0">
      <w:pPr>
        <w:spacing w:line="480" w:lineRule="auto"/>
        <w:ind w:left="360"/>
        <w:rPr>
          <w:rFonts w:ascii="Times New Roman" w:hAnsi="Times New Roman" w:cs="Times New Roman"/>
        </w:rPr>
      </w:pPr>
      <w:r w:rsidRPr="008945F0">
        <w:rPr>
          <w:rFonts w:ascii="Times New Roman" w:hAnsi="Times New Roman" w:cs="Times New Roman"/>
        </w:rPr>
        <w:t xml:space="preserve">What does this mean? </w:t>
      </w:r>
      <w:proofErr w:type="gramStart"/>
      <w:r w:rsidRPr="008945F0">
        <w:rPr>
          <w:rFonts w:ascii="Times New Roman" w:hAnsi="Times New Roman" w:cs="Times New Roman"/>
        </w:rPr>
        <w:t>Well</w:t>
      </w:r>
      <w:proofErr w:type="gramEnd"/>
      <w:r w:rsidRPr="008945F0">
        <w:rPr>
          <w:rFonts w:ascii="Times New Roman" w:hAnsi="Times New Roman" w:cs="Times New Roman"/>
        </w:rPr>
        <w:t xml:space="preserve"> we only gave the grid search the option of logistic, since we decided that was out best option, the alpha of 0.0001 means we reduce our weights just a tiny bit each time an update is performed to the model. The batch size being 200 means that updating the models after every 200 images have been processed gives the highest probability that the model will be updated correctly. </w:t>
      </w:r>
      <w:r w:rsidR="00D06928" w:rsidRPr="008945F0">
        <w:rPr>
          <w:rFonts w:ascii="Times New Roman" w:hAnsi="Times New Roman" w:cs="Times New Roman"/>
        </w:rPr>
        <w:t xml:space="preserve">The hidden layers we will look at modifying later, the learning rate being adaptive means that the </w:t>
      </w:r>
      <w:r w:rsidR="002F6ABB" w:rsidRPr="008945F0">
        <w:rPr>
          <w:rFonts w:ascii="Times New Roman" w:hAnsi="Times New Roman" w:cs="Times New Roman"/>
        </w:rPr>
        <w:t xml:space="preserve">learning rate is kept constant at 0.001 </w:t>
      </w:r>
      <w:proofErr w:type="gramStart"/>
      <w:r w:rsidR="002F6ABB" w:rsidRPr="008945F0">
        <w:rPr>
          <w:rFonts w:ascii="Times New Roman" w:hAnsi="Times New Roman" w:cs="Times New Roman"/>
        </w:rPr>
        <w:t>as long as</w:t>
      </w:r>
      <w:proofErr w:type="gramEnd"/>
      <w:r w:rsidR="002F6ABB" w:rsidRPr="008945F0">
        <w:rPr>
          <w:rFonts w:ascii="Times New Roman" w:hAnsi="Times New Roman" w:cs="Times New Roman"/>
        </w:rPr>
        <w:t xml:space="preserve"> the training loss continues to decrease. If the training loss does not decrease over two epochs, the learning rate is divided by 5</w:t>
      </w:r>
      <w:r w:rsidR="009040B1" w:rsidRPr="008945F0">
        <w:rPr>
          <w:rFonts w:ascii="Times New Roman" w:hAnsi="Times New Roman" w:cs="Times New Roman"/>
        </w:rPr>
        <w:t xml:space="preserve">. Max iterations have been set to 200 just in case. All runs of this model has the fit converge before 150 iterations are hit but setting the max iterations to 200 allows the model just a little more time to converge if it needs. </w:t>
      </w:r>
      <w:r w:rsidR="009040B1" w:rsidRPr="008945F0">
        <w:rPr>
          <w:rFonts w:ascii="Times New Roman" w:hAnsi="Times New Roman" w:cs="Times New Roman"/>
        </w:rPr>
        <w:lastRenderedPageBreak/>
        <w:t xml:space="preserve">And lastly the verbose option just tells the model to print out the loss every iteration, for visual confirmation that the model is indeed running. </w:t>
      </w:r>
    </w:p>
    <w:p w14:paraId="19EB3D91" w14:textId="2EBB60E2" w:rsidR="004740B2" w:rsidRPr="008945F0" w:rsidRDefault="004740B2"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t>Setting up the MLP with the chosen hyperparameters.</w:t>
      </w:r>
    </w:p>
    <w:p w14:paraId="658085A8" w14:textId="37E30B41" w:rsidR="004740B2" w:rsidRPr="008945F0" w:rsidRDefault="004740B2" w:rsidP="008945F0">
      <w:pPr>
        <w:spacing w:line="480" w:lineRule="auto"/>
        <w:ind w:left="360"/>
        <w:rPr>
          <w:rFonts w:ascii="Times New Roman" w:hAnsi="Times New Roman" w:cs="Times New Roman"/>
        </w:rPr>
      </w:pPr>
      <w:r w:rsidRPr="008945F0">
        <w:rPr>
          <w:rFonts w:ascii="Times New Roman" w:hAnsi="Times New Roman" w:cs="Times New Roman"/>
        </w:rPr>
        <w:t xml:space="preserve">Now we get into creating the actual perceptron and starting to train our model to fit the MNIST dataset. How do we do this? Well first, we need to download the data set, and unzip it into </w:t>
      </w:r>
      <w:proofErr w:type="gramStart"/>
      <w:r w:rsidRPr="008945F0">
        <w:rPr>
          <w:rFonts w:ascii="Times New Roman" w:hAnsi="Times New Roman" w:cs="Times New Roman"/>
        </w:rPr>
        <w:t>it’s</w:t>
      </w:r>
      <w:proofErr w:type="gramEnd"/>
      <w:r w:rsidRPr="008945F0">
        <w:rPr>
          <w:rFonts w:ascii="Times New Roman" w:hAnsi="Times New Roman" w:cs="Times New Roman"/>
        </w:rPr>
        <w:t xml:space="preserve"> base files as seen:</w:t>
      </w:r>
    </w:p>
    <w:p w14:paraId="1C3388D1" w14:textId="1AF697DF" w:rsidR="004740B2" w:rsidRPr="008945F0" w:rsidRDefault="004740B2"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310FDDC4" wp14:editId="36F01C20">
            <wp:extent cx="5943600" cy="9042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904240"/>
                    </a:xfrm>
                    <a:prstGeom prst="rect">
                      <a:avLst/>
                    </a:prstGeom>
                  </pic:spPr>
                </pic:pic>
              </a:graphicData>
            </a:graphic>
          </wp:inline>
        </w:drawing>
      </w:r>
    </w:p>
    <w:p w14:paraId="6861C99E" w14:textId="0A80A9EA" w:rsidR="00EB6B61" w:rsidRPr="008945F0" w:rsidRDefault="004740B2" w:rsidP="008945F0">
      <w:pPr>
        <w:spacing w:line="480" w:lineRule="auto"/>
        <w:ind w:left="360"/>
        <w:rPr>
          <w:rFonts w:ascii="Times New Roman" w:hAnsi="Times New Roman" w:cs="Times New Roman"/>
        </w:rPr>
      </w:pPr>
      <w:r w:rsidRPr="008945F0">
        <w:rPr>
          <w:rFonts w:ascii="Times New Roman" w:hAnsi="Times New Roman" w:cs="Times New Roman"/>
        </w:rPr>
        <w:t>These files are in simple byte format, without any delimiters, meaning each image is stored in 784 bytes, and the 785</w:t>
      </w:r>
      <w:r w:rsidRPr="008945F0">
        <w:rPr>
          <w:rFonts w:ascii="Times New Roman" w:hAnsi="Times New Roman" w:cs="Times New Roman"/>
          <w:vertAlign w:val="superscript"/>
        </w:rPr>
        <w:t>th</w:t>
      </w:r>
      <w:r w:rsidRPr="008945F0">
        <w:rPr>
          <w:rFonts w:ascii="Times New Roman" w:hAnsi="Times New Roman" w:cs="Times New Roman"/>
        </w:rPr>
        <w:t xml:space="preserve"> byte is the start of the second image. But there are 4 files? Well, there are two files per usage, </w:t>
      </w:r>
      <w:r w:rsidR="00EB6B61" w:rsidRPr="008945F0">
        <w:rPr>
          <w:rFonts w:ascii="Times New Roman" w:hAnsi="Times New Roman" w:cs="Times New Roman"/>
        </w:rPr>
        <w:t xml:space="preserve">there is the training set, and the testing set. The training set is labeled with “train” and has one file for the images, and one file for the labels which is much smaller as it only holds a single number for each image. This is the same as the testing set, labeled “t10k” for “test 10 thousand” as there are 10,000 test data points. The code to turn these into python 2D arrays is fairly </w:t>
      </w:r>
      <w:proofErr w:type="gramStart"/>
      <w:r w:rsidR="00EB6B61" w:rsidRPr="008945F0">
        <w:rPr>
          <w:rFonts w:ascii="Times New Roman" w:hAnsi="Times New Roman" w:cs="Times New Roman"/>
        </w:rPr>
        <w:t>simple, and</w:t>
      </w:r>
      <w:proofErr w:type="gramEnd"/>
      <w:r w:rsidR="00EB6B61" w:rsidRPr="008945F0">
        <w:rPr>
          <w:rFonts w:ascii="Times New Roman" w:hAnsi="Times New Roman" w:cs="Times New Roman"/>
        </w:rPr>
        <w:t xml:space="preserve"> provided to us already. It is seen below:</w:t>
      </w:r>
    </w:p>
    <w:p w14:paraId="1CDBBF45" w14:textId="0E226623" w:rsidR="00EB6B61" w:rsidRPr="008945F0" w:rsidRDefault="00EB6B61" w:rsidP="008945F0">
      <w:pPr>
        <w:spacing w:line="480" w:lineRule="auto"/>
        <w:ind w:left="360"/>
        <w:rPr>
          <w:rFonts w:ascii="Times New Roman" w:hAnsi="Times New Roman" w:cs="Times New Roman"/>
        </w:rPr>
      </w:pPr>
      <w:r w:rsidRPr="008945F0">
        <w:rPr>
          <w:rFonts w:ascii="Times New Roman" w:hAnsi="Times New Roman" w:cs="Times New Roman"/>
        </w:rPr>
        <w:drawing>
          <wp:anchor distT="0" distB="0" distL="114300" distR="114300" simplePos="0" relativeHeight="251658240" behindDoc="0" locked="0" layoutInCell="1" allowOverlap="1" wp14:anchorId="37A9514F" wp14:editId="5452574A">
            <wp:simplePos x="0" y="0"/>
            <wp:positionH relativeFrom="column">
              <wp:posOffset>224790</wp:posOffset>
            </wp:positionH>
            <wp:positionV relativeFrom="paragraph">
              <wp:posOffset>3810</wp:posOffset>
            </wp:positionV>
            <wp:extent cx="4777740" cy="2752305"/>
            <wp:effectExtent l="0" t="0" r="3810" b="0"/>
            <wp:wrapNone/>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2324" cy="2766467"/>
                    </a:xfrm>
                    <a:prstGeom prst="rect">
                      <a:avLst/>
                    </a:prstGeom>
                  </pic:spPr>
                </pic:pic>
              </a:graphicData>
            </a:graphic>
            <wp14:sizeRelH relativeFrom="margin">
              <wp14:pctWidth>0</wp14:pctWidth>
            </wp14:sizeRelH>
            <wp14:sizeRelV relativeFrom="margin">
              <wp14:pctHeight>0</wp14:pctHeight>
            </wp14:sizeRelV>
          </wp:anchor>
        </w:drawing>
      </w:r>
    </w:p>
    <w:p w14:paraId="4421A719" w14:textId="05031E9F" w:rsidR="00B10CB4" w:rsidRPr="008945F0" w:rsidRDefault="00B10CB4" w:rsidP="008945F0">
      <w:pPr>
        <w:spacing w:line="480" w:lineRule="auto"/>
        <w:ind w:left="360"/>
        <w:rPr>
          <w:rFonts w:ascii="Times New Roman" w:hAnsi="Times New Roman" w:cs="Times New Roman"/>
        </w:rPr>
      </w:pPr>
    </w:p>
    <w:p w14:paraId="63BA7E78" w14:textId="0492B117" w:rsidR="00EB6B61" w:rsidRPr="008945F0" w:rsidRDefault="00EB6B61" w:rsidP="008945F0">
      <w:pPr>
        <w:spacing w:line="480" w:lineRule="auto"/>
        <w:ind w:left="360"/>
        <w:rPr>
          <w:rFonts w:ascii="Times New Roman" w:hAnsi="Times New Roman" w:cs="Times New Roman"/>
        </w:rPr>
      </w:pPr>
    </w:p>
    <w:p w14:paraId="0AA07DA0" w14:textId="4A00146D" w:rsidR="00EB6B61" w:rsidRPr="008945F0" w:rsidRDefault="00EB6B61" w:rsidP="008945F0">
      <w:pPr>
        <w:spacing w:line="480" w:lineRule="auto"/>
        <w:ind w:left="360"/>
        <w:rPr>
          <w:rFonts w:ascii="Times New Roman" w:hAnsi="Times New Roman" w:cs="Times New Roman"/>
        </w:rPr>
      </w:pPr>
    </w:p>
    <w:p w14:paraId="001C875F" w14:textId="6181FEF5" w:rsidR="00EB6B61" w:rsidRPr="008945F0" w:rsidRDefault="00EB6B61" w:rsidP="008945F0">
      <w:pPr>
        <w:spacing w:line="480" w:lineRule="auto"/>
        <w:ind w:left="360"/>
        <w:rPr>
          <w:rFonts w:ascii="Times New Roman" w:hAnsi="Times New Roman" w:cs="Times New Roman"/>
        </w:rPr>
      </w:pPr>
    </w:p>
    <w:p w14:paraId="531EE6BA" w14:textId="6386611C" w:rsidR="00EB6B61" w:rsidRPr="008945F0" w:rsidRDefault="00EB6B61" w:rsidP="008945F0">
      <w:pPr>
        <w:spacing w:line="480" w:lineRule="auto"/>
        <w:ind w:left="360"/>
        <w:rPr>
          <w:rFonts w:ascii="Times New Roman" w:hAnsi="Times New Roman" w:cs="Times New Roman"/>
        </w:rPr>
      </w:pPr>
    </w:p>
    <w:p w14:paraId="35484C75" w14:textId="30578123" w:rsidR="00EB6B61" w:rsidRPr="008945F0" w:rsidRDefault="00EB6B61" w:rsidP="008945F0">
      <w:pPr>
        <w:spacing w:line="480" w:lineRule="auto"/>
        <w:ind w:left="360"/>
        <w:rPr>
          <w:rFonts w:ascii="Times New Roman" w:hAnsi="Times New Roman" w:cs="Times New Roman"/>
        </w:rPr>
      </w:pPr>
      <w:r w:rsidRPr="008945F0">
        <w:rPr>
          <w:rFonts w:ascii="Times New Roman" w:hAnsi="Times New Roman" w:cs="Times New Roman"/>
        </w:rPr>
        <w:lastRenderedPageBreak/>
        <w:t xml:space="preserve">So now we have two variables: </w:t>
      </w:r>
      <w:proofErr w:type="spellStart"/>
      <w:r w:rsidRPr="008945F0">
        <w:rPr>
          <w:rFonts w:ascii="Times New Roman" w:hAnsi="Times New Roman" w:cs="Times New Roman"/>
        </w:rPr>
        <w:t>imgs</w:t>
      </w:r>
      <w:proofErr w:type="spellEnd"/>
      <w:r w:rsidRPr="008945F0">
        <w:rPr>
          <w:rFonts w:ascii="Times New Roman" w:hAnsi="Times New Roman" w:cs="Times New Roman"/>
        </w:rPr>
        <w:t xml:space="preserve"> and labels. </w:t>
      </w:r>
      <w:proofErr w:type="spellStart"/>
      <w:r w:rsidRPr="008945F0">
        <w:rPr>
          <w:rFonts w:ascii="Times New Roman" w:hAnsi="Times New Roman" w:cs="Times New Roman"/>
        </w:rPr>
        <w:t>Imgs</w:t>
      </w:r>
      <w:proofErr w:type="spellEnd"/>
      <w:r w:rsidRPr="008945F0">
        <w:rPr>
          <w:rFonts w:ascii="Times New Roman" w:hAnsi="Times New Roman" w:cs="Times New Roman"/>
        </w:rPr>
        <w:t xml:space="preserve"> holds a </w:t>
      </w:r>
      <w:r w:rsidR="00357FF1" w:rsidRPr="008945F0">
        <w:rPr>
          <w:rFonts w:ascii="Times New Roman" w:hAnsi="Times New Roman" w:cs="Times New Roman"/>
        </w:rPr>
        <w:t>2D array of all 6000 training images in a format the looks something like this:</w:t>
      </w:r>
    </w:p>
    <w:p w14:paraId="2F1A3F63" w14:textId="78E95612" w:rsidR="00357FF1" w:rsidRPr="008945F0" w:rsidRDefault="00357FF1"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6456A4F6" wp14:editId="6B034DC0">
            <wp:extent cx="3829382" cy="1112616"/>
            <wp:effectExtent l="0" t="0" r="0" b="0"/>
            <wp:docPr id="8" name="Picture 8"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hite&#10;&#10;Description automatically generated"/>
                    <pic:cNvPicPr/>
                  </pic:nvPicPr>
                  <pic:blipFill>
                    <a:blip r:embed="rId12"/>
                    <a:stretch>
                      <a:fillRect/>
                    </a:stretch>
                  </pic:blipFill>
                  <pic:spPr>
                    <a:xfrm>
                      <a:off x="0" y="0"/>
                      <a:ext cx="3829382" cy="1112616"/>
                    </a:xfrm>
                    <a:prstGeom prst="rect">
                      <a:avLst/>
                    </a:prstGeom>
                  </pic:spPr>
                </pic:pic>
              </a:graphicData>
            </a:graphic>
          </wp:inline>
        </w:drawing>
      </w:r>
    </w:p>
    <w:p w14:paraId="2A97E3C8" w14:textId="02227B7D" w:rsidR="007B0582" w:rsidRPr="008945F0" w:rsidRDefault="007B0582" w:rsidP="008945F0">
      <w:pPr>
        <w:spacing w:line="480" w:lineRule="auto"/>
        <w:ind w:left="360"/>
        <w:rPr>
          <w:rFonts w:ascii="Times New Roman" w:hAnsi="Times New Roman" w:cs="Times New Roman"/>
        </w:rPr>
      </w:pPr>
      <w:r w:rsidRPr="008945F0">
        <w:rPr>
          <w:rFonts w:ascii="Times New Roman" w:hAnsi="Times New Roman" w:cs="Times New Roman"/>
        </w:rPr>
        <w:t xml:space="preserve">Where labels </w:t>
      </w:r>
      <w:proofErr w:type="gramStart"/>
      <w:r w:rsidRPr="008945F0">
        <w:rPr>
          <w:rFonts w:ascii="Times New Roman" w:hAnsi="Times New Roman" w:cs="Times New Roman"/>
        </w:rPr>
        <w:t>is</w:t>
      </w:r>
      <w:proofErr w:type="gramEnd"/>
      <w:r w:rsidRPr="008945F0">
        <w:rPr>
          <w:rFonts w:ascii="Times New Roman" w:hAnsi="Times New Roman" w:cs="Times New Roman"/>
        </w:rPr>
        <w:t xml:space="preserve"> a 1D array of all 6000 answers to what number the image looks like.</w:t>
      </w:r>
    </w:p>
    <w:p w14:paraId="1B8714E4" w14:textId="18C336B1" w:rsidR="007B0582" w:rsidRPr="008945F0" w:rsidRDefault="007B0582" w:rsidP="008945F0">
      <w:pPr>
        <w:spacing w:line="480" w:lineRule="auto"/>
        <w:ind w:left="360"/>
        <w:rPr>
          <w:rFonts w:ascii="Times New Roman" w:hAnsi="Times New Roman" w:cs="Times New Roman"/>
        </w:rPr>
      </w:pPr>
      <w:r w:rsidRPr="008945F0">
        <w:rPr>
          <w:rFonts w:ascii="Times New Roman" w:hAnsi="Times New Roman" w:cs="Times New Roman"/>
        </w:rPr>
        <w:t xml:space="preserve">With this data we can now create out MLP classifier with the tuned hyperparameters and fit the data. Thanks to </w:t>
      </w:r>
      <w:proofErr w:type="spellStart"/>
      <w:r w:rsidRPr="008945F0">
        <w:rPr>
          <w:rFonts w:ascii="Times New Roman" w:hAnsi="Times New Roman" w:cs="Times New Roman"/>
        </w:rPr>
        <w:t>sklearn</w:t>
      </w:r>
      <w:proofErr w:type="spellEnd"/>
      <w:r w:rsidRPr="008945F0">
        <w:rPr>
          <w:rFonts w:ascii="Times New Roman" w:hAnsi="Times New Roman" w:cs="Times New Roman"/>
        </w:rPr>
        <w:t xml:space="preserve"> for making this code very short and simple as seen here:</w:t>
      </w:r>
    </w:p>
    <w:p w14:paraId="1415E15F" w14:textId="1115D3FD" w:rsidR="007B0582" w:rsidRPr="008945F0" w:rsidRDefault="007B0582"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4C9A15B2" wp14:editId="7C59837A">
            <wp:extent cx="5943600" cy="144843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5943600" cy="1448435"/>
                    </a:xfrm>
                    <a:prstGeom prst="rect">
                      <a:avLst/>
                    </a:prstGeom>
                  </pic:spPr>
                </pic:pic>
              </a:graphicData>
            </a:graphic>
          </wp:inline>
        </w:drawing>
      </w:r>
    </w:p>
    <w:p w14:paraId="0D723D59" w14:textId="594C3984" w:rsidR="007B0582" w:rsidRPr="008945F0" w:rsidRDefault="007B0582" w:rsidP="008945F0">
      <w:pPr>
        <w:spacing w:line="480" w:lineRule="auto"/>
        <w:ind w:left="360"/>
        <w:rPr>
          <w:rFonts w:ascii="Times New Roman" w:hAnsi="Times New Roman" w:cs="Times New Roman"/>
        </w:rPr>
      </w:pPr>
      <w:r w:rsidRPr="008945F0">
        <w:rPr>
          <w:rFonts w:ascii="Times New Roman" w:hAnsi="Times New Roman" w:cs="Times New Roman"/>
        </w:rPr>
        <w:t xml:space="preserve">So, what is happening here? Well with the import of time, and setting t0 and t1, we can see how long it takes for this classifier to fit itself to the image data, as seen on that last line, the time it takes is a variable we will </w:t>
      </w:r>
      <w:r w:rsidR="009B75FA" w:rsidRPr="008945F0">
        <w:rPr>
          <w:rFonts w:ascii="Times New Roman" w:hAnsi="Times New Roman" w:cs="Times New Roman"/>
        </w:rPr>
        <w:t>consider</w:t>
      </w:r>
      <w:r w:rsidRPr="008945F0">
        <w:rPr>
          <w:rFonts w:ascii="Times New Roman" w:hAnsi="Times New Roman" w:cs="Times New Roman"/>
        </w:rPr>
        <w:t xml:space="preserve"> when looking at the overall data</w:t>
      </w:r>
      <w:r w:rsidR="007F791F" w:rsidRPr="008945F0">
        <w:rPr>
          <w:rFonts w:ascii="Times New Roman" w:hAnsi="Times New Roman" w:cs="Times New Roman"/>
        </w:rPr>
        <w:t xml:space="preserve">. </w:t>
      </w:r>
      <w:r w:rsidR="009B75FA" w:rsidRPr="008945F0">
        <w:rPr>
          <w:rFonts w:ascii="Times New Roman" w:hAnsi="Times New Roman" w:cs="Times New Roman"/>
        </w:rPr>
        <w:t xml:space="preserve">As for the machine itself, we declare perc, short for perceptron as the MLP classifier. We setup this MLP with the hyperparameters we decided on earlier, only changing the hidden layer sizes, and the max iterations as we want the machines to converge, and we want the hidden layer sizes to be our independent variable in our data. Next, we do the very simple function call of “fit” telling the MLP to fir </w:t>
      </w:r>
      <w:proofErr w:type="gramStart"/>
      <w:r w:rsidR="009B75FA" w:rsidRPr="008945F0">
        <w:rPr>
          <w:rFonts w:ascii="Times New Roman" w:hAnsi="Times New Roman" w:cs="Times New Roman"/>
        </w:rPr>
        <w:t>it’s</w:t>
      </w:r>
      <w:proofErr w:type="gramEnd"/>
      <w:r w:rsidR="009B75FA" w:rsidRPr="008945F0">
        <w:rPr>
          <w:rFonts w:ascii="Times New Roman" w:hAnsi="Times New Roman" w:cs="Times New Roman"/>
        </w:rPr>
        <w:t xml:space="preserve"> model to the data we got earlier. This is simple on the surface, but there is a mountain of information hidden behind that function call.</w:t>
      </w:r>
      <w:r w:rsidR="00277BE7" w:rsidRPr="008945F0">
        <w:rPr>
          <w:rFonts w:ascii="Times New Roman" w:hAnsi="Times New Roman" w:cs="Times New Roman"/>
        </w:rPr>
        <w:t xml:space="preserve"> In layman’s terms, the fit function takes one image, and puts it into the input layer, and takes the label, and says “This is the expected output of that image”. It will do this for as many images as the batch </w:t>
      </w:r>
      <w:r w:rsidR="00CF3D37" w:rsidRPr="008945F0">
        <w:rPr>
          <w:rFonts w:ascii="Times New Roman" w:hAnsi="Times New Roman" w:cs="Times New Roman"/>
        </w:rPr>
        <w:lastRenderedPageBreak/>
        <w:t xml:space="preserve">size declares, in our case 200. After that first batch, it will manipulate the hidden layer to “learn” and change the data given from the input layer to create the type of data expected from the output layer. </w:t>
      </w:r>
      <w:r w:rsidR="00B37FB4" w:rsidRPr="008945F0">
        <w:rPr>
          <w:rFonts w:ascii="Times New Roman" w:hAnsi="Times New Roman" w:cs="Times New Roman"/>
        </w:rPr>
        <w:t>Each time a batch is finished running, it runs the same images through itself to see how well it learned, this creates what is known as loss. Loss is the bread and butter of learning for our machine. The higher the loss, the worse the machine models our data, the lower the loss, the better. So</w:t>
      </w:r>
      <w:r w:rsidR="00660968" w:rsidRPr="008945F0">
        <w:rPr>
          <w:rFonts w:ascii="Times New Roman" w:hAnsi="Times New Roman" w:cs="Times New Roman"/>
        </w:rPr>
        <w:t>,</w:t>
      </w:r>
      <w:r w:rsidR="00B37FB4" w:rsidRPr="008945F0">
        <w:rPr>
          <w:rFonts w:ascii="Times New Roman" w:hAnsi="Times New Roman" w:cs="Times New Roman"/>
        </w:rPr>
        <w:t xml:space="preserve"> </w:t>
      </w:r>
      <w:r w:rsidR="008B7D4F" w:rsidRPr="008945F0">
        <w:rPr>
          <w:rFonts w:ascii="Times New Roman" w:hAnsi="Times New Roman" w:cs="Times New Roman"/>
        </w:rPr>
        <w:t xml:space="preserve">we want to aim for as low a loss as possible. </w:t>
      </w:r>
      <w:r w:rsidR="00660968" w:rsidRPr="008945F0">
        <w:rPr>
          <w:rFonts w:ascii="Times New Roman" w:hAnsi="Times New Roman" w:cs="Times New Roman"/>
        </w:rPr>
        <w:t>All in all, we have an MLP with tuned hyper parameters that is fit to our data So now we can start predicting the 10,000 test images!</w:t>
      </w:r>
    </w:p>
    <w:p w14:paraId="03D3A4C4" w14:textId="46D58540" w:rsidR="00660968" w:rsidRPr="008945F0" w:rsidRDefault="00A84B78"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t xml:space="preserve">Setting up </w:t>
      </w:r>
      <w:r w:rsidR="00815842" w:rsidRPr="008945F0">
        <w:rPr>
          <w:rFonts w:ascii="Times New Roman" w:hAnsi="Times New Roman" w:cs="Times New Roman"/>
          <w:b/>
          <w:bCs/>
        </w:rPr>
        <w:t>predictions and</w:t>
      </w:r>
      <w:r w:rsidRPr="008945F0">
        <w:rPr>
          <w:rFonts w:ascii="Times New Roman" w:hAnsi="Times New Roman" w:cs="Times New Roman"/>
          <w:b/>
          <w:bCs/>
        </w:rPr>
        <w:t xml:space="preserve"> changing the hidden layer values.</w:t>
      </w:r>
    </w:p>
    <w:p w14:paraId="3AD9B4E5" w14:textId="2380A539" w:rsidR="00A84B78" w:rsidRPr="008945F0" w:rsidRDefault="00A84B78" w:rsidP="008945F0">
      <w:pPr>
        <w:spacing w:line="480" w:lineRule="auto"/>
        <w:ind w:left="360"/>
        <w:rPr>
          <w:rFonts w:ascii="Times New Roman" w:hAnsi="Times New Roman" w:cs="Times New Roman"/>
        </w:rPr>
      </w:pPr>
      <w:r w:rsidRPr="008945F0">
        <w:rPr>
          <w:rFonts w:ascii="Times New Roman" w:hAnsi="Times New Roman" w:cs="Times New Roman"/>
        </w:rPr>
        <w:t>To begin our gathering of data, we need to first get the testing data set into some python lists, this is done by using the same “</w:t>
      </w:r>
      <w:proofErr w:type="spellStart"/>
      <w:r w:rsidRPr="008945F0">
        <w:rPr>
          <w:rFonts w:ascii="Times New Roman" w:hAnsi="Times New Roman" w:cs="Times New Roman"/>
        </w:rPr>
        <w:t>load_</w:t>
      </w:r>
      <w:proofErr w:type="gramStart"/>
      <w:r w:rsidRPr="008945F0">
        <w:rPr>
          <w:rFonts w:ascii="Times New Roman" w:hAnsi="Times New Roman" w:cs="Times New Roman"/>
        </w:rPr>
        <w:t>mnist</w:t>
      </w:r>
      <w:proofErr w:type="spellEnd"/>
      <w:r w:rsidRPr="008945F0">
        <w:rPr>
          <w:rFonts w:ascii="Times New Roman" w:hAnsi="Times New Roman" w:cs="Times New Roman"/>
        </w:rPr>
        <w:t>(</w:t>
      </w:r>
      <w:proofErr w:type="gramEnd"/>
      <w:r w:rsidRPr="008945F0">
        <w:rPr>
          <w:rFonts w:ascii="Times New Roman" w:hAnsi="Times New Roman" w:cs="Times New Roman"/>
        </w:rPr>
        <w:t xml:space="preserve">)” function from earlier, just setting “kind=’t10k’” so that we are grabbing the testing data set. Then </w:t>
      </w:r>
      <w:r w:rsidR="00815842" w:rsidRPr="008945F0">
        <w:rPr>
          <w:rFonts w:ascii="Times New Roman" w:hAnsi="Times New Roman" w:cs="Times New Roman"/>
        </w:rPr>
        <w:t xml:space="preserve">taking our fit model and scoring it on the testing dataset. This gives it a percent correct out of all 10,000 images, displaying our accuracy. This is done with just two lines of code since the </w:t>
      </w:r>
      <w:proofErr w:type="spellStart"/>
      <w:r w:rsidR="00815842" w:rsidRPr="008945F0">
        <w:rPr>
          <w:rFonts w:ascii="Times New Roman" w:hAnsi="Times New Roman" w:cs="Times New Roman"/>
        </w:rPr>
        <w:t>load_mnist</w:t>
      </w:r>
      <w:proofErr w:type="spellEnd"/>
      <w:r w:rsidR="00815842" w:rsidRPr="008945F0">
        <w:rPr>
          <w:rFonts w:ascii="Times New Roman" w:hAnsi="Times New Roman" w:cs="Times New Roman"/>
        </w:rPr>
        <w:t xml:space="preserve"> function was created earlier:</w:t>
      </w:r>
    </w:p>
    <w:p w14:paraId="5A900CFC" w14:textId="121BD287" w:rsidR="00815842" w:rsidRPr="008945F0" w:rsidRDefault="00815842"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0F1F4827" wp14:editId="4C217766">
            <wp:extent cx="3581710" cy="552498"/>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4"/>
                    <a:stretch>
                      <a:fillRect/>
                    </a:stretch>
                  </pic:blipFill>
                  <pic:spPr>
                    <a:xfrm>
                      <a:off x="0" y="0"/>
                      <a:ext cx="3581710" cy="552498"/>
                    </a:xfrm>
                    <a:prstGeom prst="rect">
                      <a:avLst/>
                    </a:prstGeom>
                  </pic:spPr>
                </pic:pic>
              </a:graphicData>
            </a:graphic>
          </wp:inline>
        </w:drawing>
      </w:r>
    </w:p>
    <w:p w14:paraId="41513BCC" w14:textId="194F3913" w:rsidR="00815842" w:rsidRPr="008945F0" w:rsidRDefault="00815842" w:rsidP="008945F0">
      <w:pPr>
        <w:spacing w:line="480" w:lineRule="auto"/>
        <w:ind w:left="360"/>
        <w:rPr>
          <w:rFonts w:ascii="Times New Roman" w:hAnsi="Times New Roman" w:cs="Times New Roman"/>
        </w:rPr>
      </w:pPr>
      <w:r w:rsidRPr="008945F0">
        <w:rPr>
          <w:rFonts w:ascii="Times New Roman" w:hAnsi="Times New Roman" w:cs="Times New Roman"/>
        </w:rPr>
        <w:drawing>
          <wp:anchor distT="0" distB="0" distL="114300" distR="114300" simplePos="0" relativeHeight="251659264" behindDoc="0" locked="0" layoutInCell="1" allowOverlap="1" wp14:anchorId="0EF70858" wp14:editId="55A08C9B">
            <wp:simplePos x="0" y="0"/>
            <wp:positionH relativeFrom="column">
              <wp:posOffset>209550</wp:posOffset>
            </wp:positionH>
            <wp:positionV relativeFrom="paragraph">
              <wp:posOffset>876300</wp:posOffset>
            </wp:positionV>
            <wp:extent cx="5943600" cy="2312670"/>
            <wp:effectExtent l="0" t="0" r="0" b="0"/>
            <wp:wrapNone/>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anchor>
        </w:drawing>
      </w:r>
      <w:r w:rsidRPr="008945F0">
        <w:rPr>
          <w:rFonts w:ascii="Times New Roman" w:hAnsi="Times New Roman" w:cs="Times New Roman"/>
        </w:rPr>
        <w:t>Since we want to change our hidden layer values to see how that effects the machine, we will attach this to the same snippet as the declaration and fit of the model takes place. Making the whole block of code look like this:</w:t>
      </w:r>
    </w:p>
    <w:p w14:paraId="17C83890" w14:textId="6CA990C0" w:rsidR="00815842" w:rsidRPr="008945F0" w:rsidRDefault="00815842" w:rsidP="008945F0">
      <w:pPr>
        <w:spacing w:line="480" w:lineRule="auto"/>
        <w:ind w:left="360"/>
        <w:rPr>
          <w:rFonts w:ascii="Times New Roman" w:hAnsi="Times New Roman" w:cs="Times New Roman"/>
        </w:rPr>
      </w:pPr>
      <w:r w:rsidRPr="008945F0">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4022F549" wp14:editId="1A483BEE">
                <wp:simplePos x="0" y="0"/>
                <wp:positionH relativeFrom="column">
                  <wp:posOffset>5897820</wp:posOffset>
                </wp:positionH>
                <wp:positionV relativeFrom="paragraph">
                  <wp:posOffset>328420</wp:posOffset>
                </wp:positionV>
                <wp:extent cx="151200" cy="4320"/>
                <wp:effectExtent l="95250" t="152400" r="115570" b="16764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4320"/>
                      </w14:xfrm>
                    </w14:contentPart>
                  </a:graphicData>
                </a:graphic>
              </wp:anchor>
            </w:drawing>
          </mc:Choice>
          <mc:Fallback>
            <w:pict>
              <v:shapetype w14:anchorId="005AC8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60.15pt;margin-top:17.35pt;width:20.4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">
                <v:imagedata r:id="rId17" o:title=""/>
              </v:shape>
            </w:pict>
          </mc:Fallback>
        </mc:AlternateContent>
      </w:r>
    </w:p>
    <w:p w14:paraId="2368247E" w14:textId="6D4CAE1E" w:rsidR="00815842" w:rsidRPr="008945F0" w:rsidRDefault="00815842" w:rsidP="008945F0">
      <w:pPr>
        <w:spacing w:line="480" w:lineRule="auto"/>
        <w:ind w:left="360"/>
        <w:rPr>
          <w:rFonts w:ascii="Times New Roman" w:hAnsi="Times New Roman" w:cs="Times New Roman"/>
        </w:rPr>
      </w:pPr>
    </w:p>
    <w:p w14:paraId="31C0A584" w14:textId="469A9317" w:rsidR="00815842" w:rsidRPr="008945F0" w:rsidRDefault="00815842" w:rsidP="008945F0">
      <w:pPr>
        <w:spacing w:line="480" w:lineRule="auto"/>
        <w:ind w:left="360"/>
        <w:rPr>
          <w:rFonts w:ascii="Times New Roman" w:hAnsi="Times New Roman" w:cs="Times New Roman"/>
        </w:rPr>
      </w:pPr>
    </w:p>
    <w:p w14:paraId="3309C6E7" w14:textId="192054D3" w:rsidR="00815842" w:rsidRPr="008945F0" w:rsidRDefault="00815842" w:rsidP="008945F0">
      <w:pPr>
        <w:spacing w:line="480" w:lineRule="auto"/>
        <w:ind w:left="360"/>
        <w:rPr>
          <w:rFonts w:ascii="Times New Roman" w:hAnsi="Times New Roman" w:cs="Times New Roman"/>
        </w:rPr>
      </w:pPr>
    </w:p>
    <w:p w14:paraId="0862F261" w14:textId="56F930E7" w:rsidR="00815842" w:rsidRPr="008945F0" w:rsidRDefault="00815842" w:rsidP="008945F0">
      <w:pPr>
        <w:spacing w:line="480" w:lineRule="auto"/>
        <w:ind w:left="360"/>
        <w:rPr>
          <w:rFonts w:ascii="Times New Roman" w:hAnsi="Times New Roman" w:cs="Times New Roman"/>
        </w:rPr>
      </w:pPr>
    </w:p>
    <w:p w14:paraId="30D5FA91" w14:textId="258D8629" w:rsidR="00815842" w:rsidRPr="008945F0" w:rsidRDefault="003A725D" w:rsidP="008945F0">
      <w:pPr>
        <w:spacing w:line="480" w:lineRule="auto"/>
        <w:ind w:left="360"/>
        <w:rPr>
          <w:rFonts w:ascii="Times New Roman" w:hAnsi="Times New Roman" w:cs="Times New Roman"/>
        </w:rPr>
      </w:pPr>
      <w:r w:rsidRPr="008945F0">
        <w:rPr>
          <w:rFonts w:ascii="Times New Roman" w:hAnsi="Times New Roman" w:cs="Times New Roman"/>
        </w:rPr>
        <w:lastRenderedPageBreak/>
        <w:t xml:space="preserve">In the snippet of code, the “20” is highlighted in yellow, this is because that is the independent </w:t>
      </w:r>
      <w:proofErr w:type="gramStart"/>
      <w:r w:rsidRPr="008945F0">
        <w:rPr>
          <w:rFonts w:ascii="Times New Roman" w:hAnsi="Times New Roman" w:cs="Times New Roman"/>
        </w:rPr>
        <w:t>variable</w:t>
      </w:r>
      <w:proofErr w:type="gramEnd"/>
      <w:r w:rsidRPr="008945F0">
        <w:rPr>
          <w:rFonts w:ascii="Times New Roman" w:hAnsi="Times New Roman" w:cs="Times New Roman"/>
        </w:rPr>
        <w:t xml:space="preserve"> we will change to see how it effects out data. Speaking of data lets get into it. </w:t>
      </w:r>
    </w:p>
    <w:p w14:paraId="41609CC6" w14:textId="52320E3B" w:rsidR="003A725D" w:rsidRPr="008945F0" w:rsidRDefault="003A725D" w:rsidP="008945F0">
      <w:pPr>
        <w:spacing w:line="480" w:lineRule="auto"/>
        <w:ind w:left="360"/>
        <w:rPr>
          <w:rFonts w:ascii="Times New Roman" w:hAnsi="Times New Roman" w:cs="Times New Roman"/>
        </w:rPr>
      </w:pPr>
      <w:r w:rsidRPr="008945F0">
        <w:rPr>
          <w:rFonts w:ascii="Times New Roman" w:hAnsi="Times New Roman" w:cs="Times New Roman"/>
        </w:rPr>
        <w:t>In creatin multiple MLP classifiers with different hidden layer sizes, we have created seven different versions of the same classifier, only with variations on the number of hidden layers, for that we decided to go with 20, 30, 40, 50, 100, 200, and 300 hidden layers. More layers meaning more time taken, but higher accuracy, and fewer layers meaning shorter fit times, but lower accuracy. They question is: What is the acceptable range for accuracy? Do we want to prioritize accuracy, or speed?</w:t>
      </w:r>
    </w:p>
    <w:p w14:paraId="6558C09A" w14:textId="216E5DCD" w:rsidR="005A1C00" w:rsidRPr="008945F0" w:rsidRDefault="005A1C00" w:rsidP="008945F0">
      <w:pPr>
        <w:spacing w:line="480" w:lineRule="auto"/>
        <w:ind w:left="360"/>
        <w:rPr>
          <w:rFonts w:ascii="Times New Roman" w:hAnsi="Times New Roman" w:cs="Times New Roman"/>
        </w:rPr>
      </w:pPr>
      <w:r w:rsidRPr="008945F0">
        <w:rPr>
          <w:rFonts w:ascii="Times New Roman" w:hAnsi="Times New Roman" w:cs="Times New Roman"/>
        </w:rPr>
        <w:t>So, after running the MLP classifier 5 times on each number of hidden layers, and taking the avg of each of those times, we got some interesting results as you can see here:</w:t>
      </w: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000"/>
        <w:gridCol w:w="1000"/>
        <w:gridCol w:w="1000"/>
        <w:gridCol w:w="1000"/>
        <w:gridCol w:w="1000"/>
        <w:gridCol w:w="1000"/>
        <w:gridCol w:w="1000"/>
      </w:tblGrid>
      <w:tr w:rsidR="005A1C00" w:rsidRPr="005A1C00" w14:paraId="581A92C5" w14:textId="77777777" w:rsidTr="005A1C00">
        <w:trPr>
          <w:trHeight w:val="288"/>
        </w:trPr>
        <w:tc>
          <w:tcPr>
            <w:tcW w:w="1960" w:type="dxa"/>
            <w:shd w:val="clear" w:color="auto" w:fill="auto"/>
            <w:noWrap/>
            <w:vAlign w:val="bottom"/>
            <w:hideMark/>
          </w:tcPr>
          <w:p w14:paraId="51D007AC" w14:textId="77777777" w:rsidR="005A1C00" w:rsidRPr="005A1C00" w:rsidRDefault="005A1C00" w:rsidP="008945F0">
            <w:pPr>
              <w:spacing w:after="0" w:line="480" w:lineRule="auto"/>
              <w:rPr>
                <w:rFonts w:ascii="Times New Roman" w:eastAsia="Times New Roman" w:hAnsi="Times New Roman" w:cs="Times New Roman"/>
              </w:rPr>
            </w:pPr>
          </w:p>
        </w:tc>
        <w:tc>
          <w:tcPr>
            <w:tcW w:w="1000" w:type="dxa"/>
            <w:shd w:val="clear" w:color="auto" w:fill="auto"/>
            <w:noWrap/>
            <w:vAlign w:val="bottom"/>
            <w:hideMark/>
          </w:tcPr>
          <w:p w14:paraId="34C3373D"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20 Layers</w:t>
            </w:r>
          </w:p>
        </w:tc>
        <w:tc>
          <w:tcPr>
            <w:tcW w:w="1000" w:type="dxa"/>
            <w:shd w:val="clear" w:color="auto" w:fill="auto"/>
            <w:noWrap/>
            <w:vAlign w:val="bottom"/>
            <w:hideMark/>
          </w:tcPr>
          <w:p w14:paraId="402AEC43"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30 Layers</w:t>
            </w:r>
          </w:p>
        </w:tc>
        <w:tc>
          <w:tcPr>
            <w:tcW w:w="1000" w:type="dxa"/>
            <w:shd w:val="clear" w:color="auto" w:fill="auto"/>
            <w:noWrap/>
            <w:vAlign w:val="bottom"/>
            <w:hideMark/>
          </w:tcPr>
          <w:p w14:paraId="49B69CA8"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40 Layers</w:t>
            </w:r>
          </w:p>
        </w:tc>
        <w:tc>
          <w:tcPr>
            <w:tcW w:w="1000" w:type="dxa"/>
            <w:shd w:val="clear" w:color="auto" w:fill="auto"/>
            <w:noWrap/>
            <w:vAlign w:val="bottom"/>
            <w:hideMark/>
          </w:tcPr>
          <w:p w14:paraId="7DA4BC75"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50 Layers</w:t>
            </w:r>
          </w:p>
        </w:tc>
        <w:tc>
          <w:tcPr>
            <w:tcW w:w="1000" w:type="dxa"/>
            <w:shd w:val="clear" w:color="auto" w:fill="auto"/>
            <w:noWrap/>
            <w:vAlign w:val="bottom"/>
            <w:hideMark/>
          </w:tcPr>
          <w:p w14:paraId="33DED622"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100 Layers</w:t>
            </w:r>
          </w:p>
        </w:tc>
        <w:tc>
          <w:tcPr>
            <w:tcW w:w="1000" w:type="dxa"/>
            <w:shd w:val="clear" w:color="auto" w:fill="auto"/>
            <w:noWrap/>
            <w:vAlign w:val="bottom"/>
            <w:hideMark/>
          </w:tcPr>
          <w:p w14:paraId="06C9931F"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200 Layers</w:t>
            </w:r>
          </w:p>
        </w:tc>
        <w:tc>
          <w:tcPr>
            <w:tcW w:w="1000" w:type="dxa"/>
            <w:shd w:val="clear" w:color="auto" w:fill="auto"/>
            <w:noWrap/>
            <w:vAlign w:val="bottom"/>
            <w:hideMark/>
          </w:tcPr>
          <w:p w14:paraId="7E1DCBA6"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300 Layers</w:t>
            </w:r>
          </w:p>
        </w:tc>
      </w:tr>
      <w:tr w:rsidR="005A1C00" w:rsidRPr="005A1C00" w14:paraId="00B6C70B" w14:textId="77777777" w:rsidTr="005A1C00">
        <w:trPr>
          <w:trHeight w:val="288"/>
        </w:trPr>
        <w:tc>
          <w:tcPr>
            <w:tcW w:w="1960" w:type="dxa"/>
            <w:shd w:val="clear" w:color="auto" w:fill="auto"/>
            <w:noWrap/>
            <w:vAlign w:val="bottom"/>
            <w:hideMark/>
          </w:tcPr>
          <w:p w14:paraId="0E7D65F6"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 xml:space="preserve"># </w:t>
            </w:r>
            <w:proofErr w:type="spellStart"/>
            <w:proofErr w:type="gramStart"/>
            <w:r w:rsidRPr="005A1C00">
              <w:rPr>
                <w:rFonts w:ascii="Times New Roman" w:eastAsia="Times New Roman" w:hAnsi="Times New Roman" w:cs="Times New Roman"/>
                <w:color w:val="000000"/>
              </w:rPr>
              <w:t>iters</w:t>
            </w:r>
            <w:proofErr w:type="spellEnd"/>
            <w:proofErr w:type="gramEnd"/>
            <w:r w:rsidRPr="005A1C00">
              <w:rPr>
                <w:rFonts w:ascii="Times New Roman" w:eastAsia="Times New Roman" w:hAnsi="Times New Roman" w:cs="Times New Roman"/>
                <w:color w:val="000000"/>
              </w:rPr>
              <w:t xml:space="preserve"> till converged</w:t>
            </w:r>
          </w:p>
        </w:tc>
        <w:tc>
          <w:tcPr>
            <w:tcW w:w="1000" w:type="dxa"/>
            <w:shd w:val="clear" w:color="auto" w:fill="auto"/>
            <w:noWrap/>
            <w:vAlign w:val="bottom"/>
            <w:hideMark/>
          </w:tcPr>
          <w:p w14:paraId="7BBD5266"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61</w:t>
            </w:r>
          </w:p>
        </w:tc>
        <w:tc>
          <w:tcPr>
            <w:tcW w:w="1000" w:type="dxa"/>
            <w:shd w:val="clear" w:color="auto" w:fill="auto"/>
            <w:noWrap/>
            <w:vAlign w:val="bottom"/>
            <w:hideMark/>
          </w:tcPr>
          <w:p w14:paraId="290F1090"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67</w:t>
            </w:r>
          </w:p>
        </w:tc>
        <w:tc>
          <w:tcPr>
            <w:tcW w:w="1000" w:type="dxa"/>
            <w:shd w:val="clear" w:color="auto" w:fill="auto"/>
            <w:noWrap/>
            <w:vAlign w:val="bottom"/>
            <w:hideMark/>
          </w:tcPr>
          <w:p w14:paraId="41FB2161"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136</w:t>
            </w:r>
          </w:p>
        </w:tc>
        <w:tc>
          <w:tcPr>
            <w:tcW w:w="1000" w:type="dxa"/>
            <w:shd w:val="clear" w:color="auto" w:fill="auto"/>
            <w:noWrap/>
            <w:vAlign w:val="bottom"/>
            <w:hideMark/>
          </w:tcPr>
          <w:p w14:paraId="5A3C6180"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77</w:t>
            </w:r>
          </w:p>
        </w:tc>
        <w:tc>
          <w:tcPr>
            <w:tcW w:w="1000" w:type="dxa"/>
            <w:shd w:val="clear" w:color="auto" w:fill="auto"/>
            <w:noWrap/>
            <w:vAlign w:val="bottom"/>
            <w:hideMark/>
          </w:tcPr>
          <w:p w14:paraId="59754E7B"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128</w:t>
            </w:r>
          </w:p>
        </w:tc>
        <w:tc>
          <w:tcPr>
            <w:tcW w:w="1000" w:type="dxa"/>
            <w:shd w:val="clear" w:color="auto" w:fill="auto"/>
            <w:noWrap/>
            <w:vAlign w:val="bottom"/>
            <w:hideMark/>
          </w:tcPr>
          <w:p w14:paraId="04509C81"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82</w:t>
            </w:r>
          </w:p>
        </w:tc>
        <w:tc>
          <w:tcPr>
            <w:tcW w:w="1000" w:type="dxa"/>
            <w:shd w:val="clear" w:color="auto" w:fill="auto"/>
            <w:noWrap/>
            <w:vAlign w:val="bottom"/>
            <w:hideMark/>
          </w:tcPr>
          <w:p w14:paraId="2390AFD8"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109</w:t>
            </w:r>
          </w:p>
        </w:tc>
      </w:tr>
      <w:tr w:rsidR="005A1C00" w:rsidRPr="005A1C00" w14:paraId="6D4972CE" w14:textId="77777777" w:rsidTr="005A1C00">
        <w:trPr>
          <w:trHeight w:val="288"/>
        </w:trPr>
        <w:tc>
          <w:tcPr>
            <w:tcW w:w="1960" w:type="dxa"/>
            <w:shd w:val="clear" w:color="auto" w:fill="auto"/>
            <w:noWrap/>
            <w:vAlign w:val="bottom"/>
            <w:hideMark/>
          </w:tcPr>
          <w:p w14:paraId="7EFE8EBD"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Total Train Time (s)</w:t>
            </w:r>
          </w:p>
        </w:tc>
        <w:tc>
          <w:tcPr>
            <w:tcW w:w="1000" w:type="dxa"/>
            <w:shd w:val="clear" w:color="auto" w:fill="auto"/>
            <w:noWrap/>
            <w:vAlign w:val="bottom"/>
            <w:hideMark/>
          </w:tcPr>
          <w:p w14:paraId="06B6ED23"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23.71</w:t>
            </w:r>
          </w:p>
        </w:tc>
        <w:tc>
          <w:tcPr>
            <w:tcW w:w="1000" w:type="dxa"/>
            <w:shd w:val="clear" w:color="auto" w:fill="auto"/>
            <w:noWrap/>
            <w:vAlign w:val="bottom"/>
            <w:hideMark/>
          </w:tcPr>
          <w:p w14:paraId="32B41C20"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31.14</w:t>
            </w:r>
          </w:p>
        </w:tc>
        <w:tc>
          <w:tcPr>
            <w:tcW w:w="1000" w:type="dxa"/>
            <w:shd w:val="clear" w:color="auto" w:fill="auto"/>
            <w:noWrap/>
            <w:vAlign w:val="bottom"/>
            <w:hideMark/>
          </w:tcPr>
          <w:p w14:paraId="42A7CB3F"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78.08</w:t>
            </w:r>
          </w:p>
        </w:tc>
        <w:tc>
          <w:tcPr>
            <w:tcW w:w="1000" w:type="dxa"/>
            <w:shd w:val="clear" w:color="auto" w:fill="auto"/>
            <w:noWrap/>
            <w:vAlign w:val="bottom"/>
            <w:hideMark/>
          </w:tcPr>
          <w:p w14:paraId="3A2CFEA3"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45.79</w:t>
            </w:r>
          </w:p>
        </w:tc>
        <w:tc>
          <w:tcPr>
            <w:tcW w:w="1000" w:type="dxa"/>
            <w:shd w:val="clear" w:color="auto" w:fill="auto"/>
            <w:noWrap/>
            <w:vAlign w:val="center"/>
            <w:hideMark/>
          </w:tcPr>
          <w:p w14:paraId="6B318961"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164.78</w:t>
            </w:r>
          </w:p>
        </w:tc>
        <w:tc>
          <w:tcPr>
            <w:tcW w:w="1000" w:type="dxa"/>
            <w:shd w:val="clear" w:color="auto" w:fill="auto"/>
            <w:noWrap/>
            <w:vAlign w:val="bottom"/>
            <w:hideMark/>
          </w:tcPr>
          <w:p w14:paraId="66704A18"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233.98</w:t>
            </w:r>
          </w:p>
        </w:tc>
        <w:tc>
          <w:tcPr>
            <w:tcW w:w="1000" w:type="dxa"/>
            <w:shd w:val="clear" w:color="auto" w:fill="auto"/>
            <w:noWrap/>
            <w:vAlign w:val="bottom"/>
            <w:hideMark/>
          </w:tcPr>
          <w:p w14:paraId="7CD75E4C"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568.03</w:t>
            </w:r>
          </w:p>
        </w:tc>
      </w:tr>
      <w:tr w:rsidR="005A1C00" w:rsidRPr="005A1C00" w14:paraId="1743964A" w14:textId="77777777" w:rsidTr="005A1C00">
        <w:trPr>
          <w:trHeight w:val="288"/>
        </w:trPr>
        <w:tc>
          <w:tcPr>
            <w:tcW w:w="1960" w:type="dxa"/>
            <w:shd w:val="clear" w:color="auto" w:fill="auto"/>
            <w:noWrap/>
            <w:vAlign w:val="bottom"/>
            <w:hideMark/>
          </w:tcPr>
          <w:p w14:paraId="35C649F0" w14:textId="77777777" w:rsidR="005A1C00" w:rsidRPr="005A1C00" w:rsidRDefault="005A1C00" w:rsidP="008945F0">
            <w:pPr>
              <w:spacing w:after="0" w:line="480" w:lineRule="auto"/>
              <w:rPr>
                <w:rFonts w:ascii="Times New Roman" w:eastAsia="Times New Roman" w:hAnsi="Times New Roman" w:cs="Times New Roman"/>
                <w:color w:val="000000"/>
              </w:rPr>
            </w:pPr>
            <w:r w:rsidRPr="005A1C00">
              <w:rPr>
                <w:rFonts w:ascii="Times New Roman" w:eastAsia="Times New Roman" w:hAnsi="Times New Roman" w:cs="Times New Roman"/>
                <w:color w:val="000000"/>
              </w:rPr>
              <w:t xml:space="preserve">% </w:t>
            </w:r>
            <w:proofErr w:type="gramStart"/>
            <w:r w:rsidRPr="005A1C00">
              <w:rPr>
                <w:rFonts w:ascii="Times New Roman" w:eastAsia="Times New Roman" w:hAnsi="Times New Roman" w:cs="Times New Roman"/>
                <w:color w:val="000000"/>
              </w:rPr>
              <w:t>accuracy</w:t>
            </w:r>
            <w:proofErr w:type="gramEnd"/>
          </w:p>
        </w:tc>
        <w:tc>
          <w:tcPr>
            <w:tcW w:w="1000" w:type="dxa"/>
            <w:shd w:val="clear" w:color="auto" w:fill="auto"/>
            <w:noWrap/>
            <w:vAlign w:val="bottom"/>
            <w:hideMark/>
          </w:tcPr>
          <w:p w14:paraId="130F54D5"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91.38%</w:t>
            </w:r>
          </w:p>
        </w:tc>
        <w:tc>
          <w:tcPr>
            <w:tcW w:w="1000" w:type="dxa"/>
            <w:shd w:val="clear" w:color="auto" w:fill="auto"/>
            <w:noWrap/>
            <w:vAlign w:val="bottom"/>
            <w:hideMark/>
          </w:tcPr>
          <w:p w14:paraId="4E361E49"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93.87%</w:t>
            </w:r>
          </w:p>
        </w:tc>
        <w:tc>
          <w:tcPr>
            <w:tcW w:w="1000" w:type="dxa"/>
            <w:shd w:val="clear" w:color="auto" w:fill="auto"/>
            <w:noWrap/>
            <w:vAlign w:val="bottom"/>
            <w:hideMark/>
          </w:tcPr>
          <w:p w14:paraId="0D34A51F"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95.00%</w:t>
            </w:r>
          </w:p>
        </w:tc>
        <w:tc>
          <w:tcPr>
            <w:tcW w:w="1000" w:type="dxa"/>
            <w:shd w:val="clear" w:color="auto" w:fill="auto"/>
            <w:noWrap/>
            <w:vAlign w:val="bottom"/>
            <w:hideMark/>
          </w:tcPr>
          <w:p w14:paraId="37AF5E7E"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94.94%</w:t>
            </w:r>
          </w:p>
        </w:tc>
        <w:tc>
          <w:tcPr>
            <w:tcW w:w="1000" w:type="dxa"/>
            <w:shd w:val="clear" w:color="auto" w:fill="auto"/>
            <w:noWrap/>
            <w:vAlign w:val="bottom"/>
            <w:hideMark/>
          </w:tcPr>
          <w:p w14:paraId="5DC8E582"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95.82%</w:t>
            </w:r>
          </w:p>
        </w:tc>
        <w:tc>
          <w:tcPr>
            <w:tcW w:w="1000" w:type="dxa"/>
            <w:shd w:val="clear" w:color="auto" w:fill="auto"/>
            <w:noWrap/>
            <w:vAlign w:val="bottom"/>
            <w:hideMark/>
          </w:tcPr>
          <w:p w14:paraId="7F198EFB"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96.24%</w:t>
            </w:r>
          </w:p>
        </w:tc>
        <w:tc>
          <w:tcPr>
            <w:tcW w:w="1000" w:type="dxa"/>
            <w:shd w:val="clear" w:color="auto" w:fill="auto"/>
            <w:noWrap/>
            <w:vAlign w:val="bottom"/>
            <w:hideMark/>
          </w:tcPr>
          <w:p w14:paraId="128F1C76" w14:textId="77777777" w:rsidR="005A1C00" w:rsidRPr="005A1C00" w:rsidRDefault="005A1C00" w:rsidP="008945F0">
            <w:pPr>
              <w:spacing w:after="0" w:line="480" w:lineRule="auto"/>
              <w:jc w:val="right"/>
              <w:rPr>
                <w:rFonts w:ascii="Times New Roman" w:eastAsia="Times New Roman" w:hAnsi="Times New Roman" w:cs="Times New Roman"/>
                <w:color w:val="000000"/>
              </w:rPr>
            </w:pPr>
            <w:r w:rsidRPr="005A1C00">
              <w:rPr>
                <w:rFonts w:ascii="Times New Roman" w:eastAsia="Times New Roman" w:hAnsi="Times New Roman" w:cs="Times New Roman"/>
                <w:color w:val="000000"/>
              </w:rPr>
              <w:t>96.34%</w:t>
            </w:r>
          </w:p>
        </w:tc>
      </w:tr>
    </w:tbl>
    <w:p w14:paraId="4AB0B056" w14:textId="77777777" w:rsidR="005A1C00" w:rsidRPr="008945F0" w:rsidRDefault="005A1C00" w:rsidP="008945F0">
      <w:pPr>
        <w:spacing w:line="480" w:lineRule="auto"/>
        <w:rPr>
          <w:rFonts w:ascii="Times New Roman" w:hAnsi="Times New Roman" w:cs="Times New Roman"/>
        </w:rPr>
      </w:pPr>
    </w:p>
    <w:p w14:paraId="62EFD364" w14:textId="7DA77918" w:rsidR="003A725D" w:rsidRPr="008945F0" w:rsidRDefault="005A1C00" w:rsidP="008945F0">
      <w:pPr>
        <w:spacing w:line="480" w:lineRule="auto"/>
        <w:ind w:left="360"/>
        <w:rPr>
          <w:rFonts w:ascii="Times New Roman" w:hAnsi="Times New Roman" w:cs="Times New Roman"/>
        </w:rPr>
      </w:pPr>
      <w:r w:rsidRPr="008945F0">
        <w:rPr>
          <w:rFonts w:ascii="Times New Roman" w:hAnsi="Times New Roman" w:cs="Times New Roman"/>
        </w:rPr>
        <w:t xml:space="preserve">What does this data mean? </w:t>
      </w:r>
      <w:proofErr w:type="gramStart"/>
      <w:r w:rsidRPr="008945F0">
        <w:rPr>
          <w:rFonts w:ascii="Times New Roman" w:hAnsi="Times New Roman" w:cs="Times New Roman"/>
        </w:rPr>
        <w:t>Well</w:t>
      </w:r>
      <w:proofErr w:type="gramEnd"/>
      <w:r w:rsidRPr="008945F0">
        <w:rPr>
          <w:rFonts w:ascii="Times New Roman" w:hAnsi="Times New Roman" w:cs="Times New Roman"/>
        </w:rPr>
        <w:t xml:space="preserve"> we can see a dramatic increase in the number of iterations till converged on 40, 100, and 300 hidden layers. </w:t>
      </w:r>
      <w:proofErr w:type="gramStart"/>
      <w:r w:rsidRPr="008945F0">
        <w:rPr>
          <w:rFonts w:ascii="Times New Roman" w:hAnsi="Times New Roman" w:cs="Times New Roman"/>
        </w:rPr>
        <w:t>It is interesting to see that certain</w:t>
      </w:r>
      <w:proofErr w:type="gramEnd"/>
      <w:r w:rsidRPr="008945F0">
        <w:rPr>
          <w:rFonts w:ascii="Times New Roman" w:hAnsi="Times New Roman" w:cs="Times New Roman"/>
        </w:rPr>
        <w:t xml:space="preserve"> layer counts, despite being higher, take shorter to converge than others. Take </w:t>
      </w:r>
      <w:r w:rsidR="0000606C" w:rsidRPr="008945F0">
        <w:rPr>
          <w:rFonts w:ascii="Times New Roman" w:hAnsi="Times New Roman" w:cs="Times New Roman"/>
        </w:rPr>
        <w:t xml:space="preserve">40 and 50 for example. In 40 we have a 95% accuracy, but 136 iterations till it converged, making the training take longer at about 78 seconds. Whereas 50 layers runs 33 seconds faster, converges after 77 iterations, and has a 94.94% accuracy. Within 10,000 testing points, </w:t>
      </w:r>
      <w:proofErr w:type="gramStart"/>
      <w:r w:rsidR="0000606C" w:rsidRPr="008945F0">
        <w:rPr>
          <w:rFonts w:ascii="Times New Roman" w:hAnsi="Times New Roman" w:cs="Times New Roman"/>
        </w:rPr>
        <w:t>that’s</w:t>
      </w:r>
      <w:proofErr w:type="gramEnd"/>
      <w:r w:rsidR="0000606C" w:rsidRPr="008945F0">
        <w:rPr>
          <w:rFonts w:ascii="Times New Roman" w:hAnsi="Times New Roman" w:cs="Times New Roman"/>
        </w:rPr>
        <w:t xml:space="preserve"> only 6 images that 50 layers incorrectly guessed where 40 layers correctly guessed. Another point of interest is the fact that, with more hidden layers, accuracy </w:t>
      </w:r>
      <w:r w:rsidR="0000606C" w:rsidRPr="008945F0">
        <w:rPr>
          <w:rFonts w:ascii="Times New Roman" w:hAnsi="Times New Roman" w:cs="Times New Roman"/>
        </w:rPr>
        <w:lastRenderedPageBreak/>
        <w:t xml:space="preserve">increases. </w:t>
      </w:r>
      <w:r w:rsidR="0032703E" w:rsidRPr="008945F0">
        <w:rPr>
          <w:rFonts w:ascii="Times New Roman" w:hAnsi="Times New Roman" w:cs="Times New Roman"/>
        </w:rPr>
        <w:t>However,</w:t>
      </w:r>
      <w:r w:rsidR="0000606C" w:rsidRPr="008945F0">
        <w:rPr>
          <w:rFonts w:ascii="Times New Roman" w:hAnsi="Times New Roman" w:cs="Times New Roman"/>
        </w:rPr>
        <w:t xml:space="preserve"> at what point does this become diminishing returns? We see the jump between 20 to 50 layers is a dramatic </w:t>
      </w:r>
      <w:r w:rsidR="0032703E" w:rsidRPr="008945F0">
        <w:rPr>
          <w:rFonts w:ascii="Times New Roman" w:hAnsi="Times New Roman" w:cs="Times New Roman"/>
        </w:rPr>
        <w:t xml:space="preserve">3.6%, but the jump from 50 to 300 layers is only 1.4%. Something else to note along the same vein is that the more hidden layers there are, the more time it takes to fit the model, which is not a linear curve, as the jump between 100 to 200 is about 70 seconds, but the jump from 200 to 300 is about 235 seconds. Which is a very slippery slope to </w:t>
      </w:r>
      <w:proofErr w:type="gramStart"/>
      <w:r w:rsidR="0032703E" w:rsidRPr="008945F0">
        <w:rPr>
          <w:rFonts w:ascii="Times New Roman" w:hAnsi="Times New Roman" w:cs="Times New Roman"/>
        </w:rPr>
        <w:t>fall down</w:t>
      </w:r>
      <w:proofErr w:type="gramEnd"/>
      <w:r w:rsidR="0032703E" w:rsidRPr="008945F0">
        <w:rPr>
          <w:rFonts w:ascii="Times New Roman" w:hAnsi="Times New Roman" w:cs="Times New Roman"/>
        </w:rPr>
        <w:t xml:space="preserve">. To make this data a bit more visually pleasing, here is a graph that compares the number of hidden layers with </w:t>
      </w:r>
      <w:r w:rsidR="00B54D99" w:rsidRPr="008945F0">
        <w:rPr>
          <w:rFonts w:ascii="Times New Roman" w:hAnsi="Times New Roman" w:cs="Times New Roman"/>
        </w:rPr>
        <w:t>each other to see how each one compares side by side:</w:t>
      </w:r>
    </w:p>
    <w:p w14:paraId="1CDD999D" w14:textId="195AA164" w:rsidR="00B54D99" w:rsidRPr="008945F0" w:rsidRDefault="00B54D99" w:rsidP="008945F0">
      <w:pPr>
        <w:spacing w:line="480" w:lineRule="auto"/>
        <w:ind w:left="360"/>
        <w:rPr>
          <w:rFonts w:ascii="Times New Roman" w:hAnsi="Times New Roman" w:cs="Times New Roman"/>
        </w:rPr>
      </w:pPr>
      <w:r w:rsidRPr="008945F0">
        <w:rPr>
          <w:rFonts w:ascii="Times New Roman" w:hAnsi="Times New Roman" w:cs="Times New Roman"/>
          <w:noProof/>
        </w:rPr>
        <w:drawing>
          <wp:inline distT="0" distB="0" distL="0" distR="0" wp14:anchorId="2B3D0173" wp14:editId="53119357">
            <wp:extent cx="4572000" cy="2743200"/>
            <wp:effectExtent l="0" t="0" r="0" b="0"/>
            <wp:docPr id="15" name="Chart 15">
              <a:extLst xmlns:a="http://schemas.openxmlformats.org/drawingml/2006/main">
                <a:ext uri="{FF2B5EF4-FFF2-40B4-BE49-F238E27FC236}">
                  <a16:creationId xmlns:a16="http://schemas.microsoft.com/office/drawing/2014/main" id="{B869DF48-4BC0-4282-BBB3-638B1B493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EE2A68" w14:textId="2F43D322" w:rsidR="00B54D99" w:rsidRPr="008945F0" w:rsidRDefault="00B54D99" w:rsidP="008945F0">
      <w:pPr>
        <w:spacing w:line="480" w:lineRule="auto"/>
        <w:ind w:left="360"/>
        <w:rPr>
          <w:rFonts w:ascii="Times New Roman" w:hAnsi="Times New Roman" w:cs="Times New Roman"/>
        </w:rPr>
      </w:pPr>
      <w:r w:rsidRPr="008945F0">
        <w:rPr>
          <w:rFonts w:ascii="Times New Roman" w:hAnsi="Times New Roman" w:cs="Times New Roman"/>
        </w:rPr>
        <w:t>Another way we can determine which number of hidden layers is the most optimal for us to use is to look at the loss after each iteration of the fit. The following graph shows exactly that:</w:t>
      </w:r>
    </w:p>
    <w:p w14:paraId="58077992" w14:textId="7ECC36B5" w:rsidR="00B54D99" w:rsidRPr="008945F0" w:rsidRDefault="00B54D99" w:rsidP="008945F0">
      <w:pPr>
        <w:spacing w:line="480" w:lineRule="auto"/>
        <w:ind w:left="360"/>
        <w:rPr>
          <w:rFonts w:ascii="Times New Roman" w:hAnsi="Times New Roman" w:cs="Times New Roman"/>
        </w:rPr>
      </w:pPr>
      <w:r w:rsidRPr="008945F0">
        <w:rPr>
          <w:rFonts w:ascii="Times New Roman" w:hAnsi="Times New Roman" w:cs="Times New Roman"/>
          <w:noProof/>
        </w:rPr>
        <w:lastRenderedPageBreak/>
        <w:drawing>
          <wp:inline distT="0" distB="0" distL="0" distR="0" wp14:anchorId="4433FE9F" wp14:editId="644E5322">
            <wp:extent cx="5139690" cy="3249930"/>
            <wp:effectExtent l="0" t="0" r="3810" b="7620"/>
            <wp:docPr id="16" name="Chart 16">
              <a:extLst xmlns:a="http://schemas.openxmlformats.org/drawingml/2006/main">
                <a:ext uri="{FF2B5EF4-FFF2-40B4-BE49-F238E27FC236}">
                  <a16:creationId xmlns:a16="http://schemas.microsoft.com/office/drawing/2014/main" id="{BD1C58C5-FA76-4737-A9EA-4991917B5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5BB928" w14:textId="17F25384" w:rsidR="00B54D99" w:rsidRPr="008945F0" w:rsidRDefault="00B54D99" w:rsidP="008945F0">
      <w:pPr>
        <w:spacing w:line="480" w:lineRule="auto"/>
        <w:ind w:left="360"/>
        <w:rPr>
          <w:rFonts w:ascii="Times New Roman" w:hAnsi="Times New Roman" w:cs="Times New Roman"/>
        </w:rPr>
      </w:pPr>
      <w:proofErr w:type="gramStart"/>
      <w:r w:rsidRPr="008945F0">
        <w:rPr>
          <w:rFonts w:ascii="Times New Roman" w:hAnsi="Times New Roman" w:cs="Times New Roman"/>
        </w:rPr>
        <w:t>So</w:t>
      </w:r>
      <w:proofErr w:type="gramEnd"/>
      <w:r w:rsidRPr="008945F0">
        <w:rPr>
          <w:rFonts w:ascii="Times New Roman" w:hAnsi="Times New Roman" w:cs="Times New Roman"/>
        </w:rPr>
        <w:t xml:space="preserve"> what is this graph saying exactly? Well, each line is a different number of layers, with the horizontal axis being the number of iterations, and the vertical axis being the loss value given to the program. Remember as stated earlier, the lower the loss, the better our machine is learning. </w:t>
      </w:r>
      <w:proofErr w:type="gramStart"/>
      <w:r w:rsidRPr="008945F0">
        <w:rPr>
          <w:rFonts w:ascii="Times New Roman" w:hAnsi="Times New Roman" w:cs="Times New Roman"/>
        </w:rPr>
        <w:t>So</w:t>
      </w:r>
      <w:proofErr w:type="gramEnd"/>
      <w:r w:rsidRPr="008945F0">
        <w:rPr>
          <w:rFonts w:ascii="Times New Roman" w:hAnsi="Times New Roman" w:cs="Times New Roman"/>
        </w:rPr>
        <w:t xml:space="preserve"> wha</w:t>
      </w:r>
      <w:r w:rsidR="00CC1C01" w:rsidRPr="008945F0">
        <w:rPr>
          <w:rFonts w:ascii="Times New Roman" w:hAnsi="Times New Roman" w:cs="Times New Roman"/>
        </w:rPr>
        <w:t>t we are looking for on this graph is a layer count that quickly drops to a low loss state, but converges, or ends after a small number of iterations. Seeing how the 300</w:t>
      </w:r>
      <w:r w:rsidR="00BD1A7F" w:rsidRPr="008945F0">
        <w:rPr>
          <w:rFonts w:ascii="Times New Roman" w:hAnsi="Times New Roman" w:cs="Times New Roman"/>
        </w:rPr>
        <w:t xml:space="preserve"> hidden</w:t>
      </w:r>
      <w:r w:rsidR="00CC1C01" w:rsidRPr="008945F0">
        <w:rPr>
          <w:rFonts w:ascii="Times New Roman" w:hAnsi="Times New Roman" w:cs="Times New Roman"/>
        </w:rPr>
        <w:t xml:space="preserve"> layer model takes almost 10 minutes to run, it would be nice to avoid that one if possible. And seeing how handwriting is something we are </w:t>
      </w:r>
      <w:proofErr w:type="gramStart"/>
      <w:r w:rsidR="00CC1C01" w:rsidRPr="008945F0">
        <w:rPr>
          <w:rFonts w:ascii="Times New Roman" w:hAnsi="Times New Roman" w:cs="Times New Roman"/>
        </w:rPr>
        <w:t>really good</w:t>
      </w:r>
      <w:proofErr w:type="gramEnd"/>
      <w:r w:rsidR="00CC1C01" w:rsidRPr="008945F0">
        <w:rPr>
          <w:rFonts w:ascii="Times New Roman" w:hAnsi="Times New Roman" w:cs="Times New Roman"/>
        </w:rPr>
        <w:t xml:space="preserve"> at recognizing in all shapes and forms, the machine should have as high a percentage accuracy as possible. This points us to the 200 hidden layer option. It only takes about 4 minutes on average to fit, but it has a 96.24% accuracy meaning there are only 376 numbers out of the 10,000 samples that it incorrectly identified. </w:t>
      </w:r>
    </w:p>
    <w:p w14:paraId="467AA820" w14:textId="6D562705" w:rsidR="00BD1A7F" w:rsidRPr="008945F0" w:rsidRDefault="00BD1A7F" w:rsidP="008945F0">
      <w:pPr>
        <w:spacing w:line="480" w:lineRule="auto"/>
        <w:ind w:left="360"/>
        <w:rPr>
          <w:rFonts w:ascii="Times New Roman" w:hAnsi="Times New Roman" w:cs="Times New Roman"/>
        </w:rPr>
      </w:pPr>
      <w:r w:rsidRPr="008945F0">
        <w:rPr>
          <w:rFonts w:ascii="Times New Roman" w:hAnsi="Times New Roman" w:cs="Times New Roman"/>
        </w:rPr>
        <w:t xml:space="preserve">So, our final chose model is an MLP classifier with 200 hidden layers, an alpha of 0.001, a batch size of 200, a logistic activation function, and adaptive learning rate. Which takes approximately 4 minutes to train on 6000 images, providing an accuracy of 96.24% when compared against 10,000 test points. </w:t>
      </w:r>
    </w:p>
    <w:p w14:paraId="1F3FCADC" w14:textId="7DF3616F" w:rsidR="00BD1A7F" w:rsidRPr="008945F0" w:rsidRDefault="00BD1A7F"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lastRenderedPageBreak/>
        <w:t>Struggles, and failed points</w:t>
      </w:r>
    </w:p>
    <w:p w14:paraId="7CEDD5C8" w14:textId="289E709F" w:rsidR="00BD1A7F" w:rsidRPr="008945F0" w:rsidRDefault="00DF59E8" w:rsidP="008945F0">
      <w:pPr>
        <w:spacing w:line="480" w:lineRule="auto"/>
        <w:ind w:left="360"/>
        <w:rPr>
          <w:rFonts w:ascii="Times New Roman" w:hAnsi="Times New Roman" w:cs="Times New Roman"/>
        </w:rPr>
      </w:pPr>
      <w:r w:rsidRPr="008945F0">
        <w:rPr>
          <w:rFonts w:ascii="Times New Roman" w:hAnsi="Times New Roman" w:cs="Times New Roman"/>
          <w:noProof/>
        </w:rPr>
        <w:drawing>
          <wp:inline distT="0" distB="0" distL="0" distR="0" wp14:anchorId="61535E33" wp14:editId="2BD83A16">
            <wp:extent cx="4572000" cy="2743200"/>
            <wp:effectExtent l="0" t="0" r="0" b="0"/>
            <wp:docPr id="19" name="Chart 19">
              <a:extLst xmlns:a="http://schemas.openxmlformats.org/drawingml/2006/main">
                <a:ext uri="{FF2B5EF4-FFF2-40B4-BE49-F238E27FC236}">
                  <a16:creationId xmlns:a16="http://schemas.microsoft.com/office/drawing/2014/main" id="{0CA6F0DD-2699-4BD2-9B0D-24BD430A9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5B9726" w14:textId="0F3A9159" w:rsidR="008120C2" w:rsidRPr="008945F0" w:rsidRDefault="008120C2" w:rsidP="008945F0">
      <w:pPr>
        <w:spacing w:line="480" w:lineRule="auto"/>
        <w:ind w:left="360"/>
        <w:rPr>
          <w:rFonts w:ascii="Times New Roman" w:hAnsi="Times New Roman" w:cs="Times New Roman"/>
        </w:rPr>
      </w:pPr>
      <w:r w:rsidRPr="008945F0">
        <w:rPr>
          <w:rFonts w:ascii="Times New Roman" w:hAnsi="Times New Roman" w:cs="Times New Roman"/>
        </w:rPr>
        <w:t xml:space="preserve">Above, there is a simple graph. This graph shows the expected letter, and the number of errors it had during the classification. This is going off </w:t>
      </w:r>
      <w:r w:rsidR="00DF59E8" w:rsidRPr="008945F0">
        <w:rPr>
          <w:rFonts w:ascii="Times New Roman" w:hAnsi="Times New Roman" w:cs="Times New Roman"/>
        </w:rPr>
        <w:t xml:space="preserve">the MLP we decided on earlier with 200 hidden layers. As seen on the graph, the highest number of failures are with digits such as 9, 2, 4, and 5. </w:t>
      </w:r>
      <w:r w:rsidR="007536F7" w:rsidRPr="008945F0">
        <w:rPr>
          <w:rFonts w:ascii="Times New Roman" w:hAnsi="Times New Roman" w:cs="Times New Roman"/>
        </w:rPr>
        <w:t>Below is the first 10 digits that failed from the testing set:</w:t>
      </w:r>
    </w:p>
    <w:p w14:paraId="54E6AF9D" w14:textId="60FF79BB" w:rsidR="007536F7" w:rsidRPr="008945F0" w:rsidRDefault="007536F7" w:rsidP="008945F0">
      <w:pPr>
        <w:spacing w:line="480" w:lineRule="auto"/>
        <w:ind w:left="360"/>
        <w:rPr>
          <w:rFonts w:ascii="Times New Roman" w:hAnsi="Times New Roman" w:cs="Times New Roman"/>
        </w:rPr>
      </w:pPr>
      <w:r w:rsidRPr="008945F0">
        <w:rPr>
          <w:rFonts w:ascii="Times New Roman" w:hAnsi="Times New Roman" w:cs="Times New Roman"/>
        </w:rPr>
        <w:drawing>
          <wp:inline distT="0" distB="0" distL="0" distR="0" wp14:anchorId="0CB5F0C3" wp14:editId="7A3F146C">
            <wp:extent cx="5943600" cy="721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21995"/>
                    </a:xfrm>
                    <a:prstGeom prst="rect">
                      <a:avLst/>
                    </a:prstGeom>
                  </pic:spPr>
                </pic:pic>
              </a:graphicData>
            </a:graphic>
          </wp:inline>
        </w:drawing>
      </w:r>
    </w:p>
    <w:p w14:paraId="43EDD692" w14:textId="0444465B" w:rsidR="007536F7" w:rsidRDefault="007536F7" w:rsidP="008945F0">
      <w:pPr>
        <w:spacing w:line="480" w:lineRule="auto"/>
        <w:ind w:left="360"/>
        <w:rPr>
          <w:rFonts w:ascii="Times New Roman" w:hAnsi="Times New Roman" w:cs="Times New Roman"/>
        </w:rPr>
      </w:pPr>
      <w:r w:rsidRPr="008945F0">
        <w:rPr>
          <w:rFonts w:ascii="Times New Roman" w:hAnsi="Times New Roman" w:cs="Times New Roman"/>
        </w:rPr>
        <w:t xml:space="preserve">Now, some of these might seem obvious, that they are certain letters, but as humans we have adapted to reading bad handwriting as accurately as possible. </w:t>
      </w:r>
      <w:proofErr w:type="gramStart"/>
      <w:r w:rsidRPr="008945F0">
        <w:rPr>
          <w:rFonts w:ascii="Times New Roman" w:hAnsi="Times New Roman" w:cs="Times New Roman"/>
        </w:rPr>
        <w:t>So</w:t>
      </w:r>
      <w:proofErr w:type="gramEnd"/>
      <w:r w:rsidRPr="008945F0">
        <w:rPr>
          <w:rFonts w:ascii="Times New Roman" w:hAnsi="Times New Roman" w:cs="Times New Roman"/>
        </w:rPr>
        <w:t xml:space="preserve"> some of these might have strange angles, or curvatures that the model was not able to train on, resulting in an inaccurate prediction on a number that should be easy to classify. </w:t>
      </w:r>
    </w:p>
    <w:p w14:paraId="4A4BBDF1" w14:textId="56C298D2" w:rsidR="008945F0" w:rsidRDefault="008945F0" w:rsidP="008945F0">
      <w:pPr>
        <w:spacing w:line="480" w:lineRule="auto"/>
        <w:ind w:left="360"/>
        <w:rPr>
          <w:rFonts w:ascii="Times New Roman" w:hAnsi="Times New Roman" w:cs="Times New Roman"/>
        </w:rPr>
      </w:pPr>
    </w:p>
    <w:p w14:paraId="026D9B11" w14:textId="41E2886F" w:rsidR="008945F0" w:rsidRDefault="008945F0" w:rsidP="008945F0">
      <w:pPr>
        <w:spacing w:line="480" w:lineRule="auto"/>
        <w:ind w:left="360"/>
        <w:rPr>
          <w:rFonts w:ascii="Times New Roman" w:hAnsi="Times New Roman" w:cs="Times New Roman"/>
        </w:rPr>
      </w:pPr>
    </w:p>
    <w:p w14:paraId="2A98D914" w14:textId="77777777" w:rsidR="008945F0" w:rsidRPr="008945F0" w:rsidRDefault="008945F0" w:rsidP="008945F0">
      <w:pPr>
        <w:spacing w:line="480" w:lineRule="auto"/>
        <w:ind w:left="360"/>
        <w:rPr>
          <w:rFonts w:ascii="Times New Roman" w:hAnsi="Times New Roman" w:cs="Times New Roman"/>
        </w:rPr>
      </w:pPr>
    </w:p>
    <w:p w14:paraId="2B0EF0E4" w14:textId="549CDEDE" w:rsidR="00FF6EFD" w:rsidRPr="008945F0" w:rsidRDefault="00FF6EFD" w:rsidP="008945F0">
      <w:pPr>
        <w:pStyle w:val="ListParagraph"/>
        <w:numPr>
          <w:ilvl w:val="0"/>
          <w:numId w:val="1"/>
        </w:numPr>
        <w:spacing w:line="480" w:lineRule="auto"/>
        <w:rPr>
          <w:rFonts w:ascii="Times New Roman" w:hAnsi="Times New Roman" w:cs="Times New Roman"/>
          <w:b/>
          <w:bCs/>
        </w:rPr>
      </w:pPr>
      <w:r w:rsidRPr="008945F0">
        <w:rPr>
          <w:rFonts w:ascii="Times New Roman" w:hAnsi="Times New Roman" w:cs="Times New Roman"/>
          <w:b/>
          <w:bCs/>
        </w:rPr>
        <w:lastRenderedPageBreak/>
        <w:t>Conclusion</w:t>
      </w:r>
    </w:p>
    <w:p w14:paraId="211EBC19" w14:textId="19B3F1E9" w:rsidR="00FF6EFD" w:rsidRPr="008945F0" w:rsidRDefault="00FF6EFD" w:rsidP="008945F0">
      <w:pPr>
        <w:spacing w:line="480" w:lineRule="auto"/>
        <w:ind w:left="360"/>
        <w:rPr>
          <w:rFonts w:ascii="Times New Roman" w:hAnsi="Times New Roman" w:cs="Times New Roman"/>
        </w:rPr>
      </w:pPr>
      <w:r w:rsidRPr="008945F0">
        <w:rPr>
          <w:rFonts w:ascii="Times New Roman" w:hAnsi="Times New Roman" w:cs="Times New Roman"/>
        </w:rPr>
        <w:t xml:space="preserve">In all, our multilayer perceptron classification model did </w:t>
      </w:r>
      <w:proofErr w:type="gramStart"/>
      <w:r w:rsidRPr="008945F0">
        <w:rPr>
          <w:rFonts w:ascii="Times New Roman" w:hAnsi="Times New Roman" w:cs="Times New Roman"/>
        </w:rPr>
        <w:t>it’s</w:t>
      </w:r>
      <w:proofErr w:type="gramEnd"/>
      <w:r w:rsidRPr="008945F0">
        <w:rPr>
          <w:rFonts w:ascii="Times New Roman" w:hAnsi="Times New Roman" w:cs="Times New Roman"/>
        </w:rPr>
        <w:t xml:space="preserve"> best. It may not have scored 100% accuracy on the testing set, but our hyper parameter optimizations created a model that had a solid 96.34% accuracy on its highest performing training. And 96.34 is an A according to normal grading standards, so this neural network </w:t>
      </w:r>
      <w:proofErr w:type="gramStart"/>
      <w:r w:rsidRPr="008945F0">
        <w:rPr>
          <w:rFonts w:ascii="Times New Roman" w:hAnsi="Times New Roman" w:cs="Times New Roman"/>
        </w:rPr>
        <w:t>is capable of identifying</w:t>
      </w:r>
      <w:proofErr w:type="gramEnd"/>
      <w:r w:rsidRPr="008945F0">
        <w:rPr>
          <w:rFonts w:ascii="Times New Roman" w:hAnsi="Times New Roman" w:cs="Times New Roman"/>
        </w:rPr>
        <w:t xml:space="preserve"> handwritten numbers to an acceptable standard. In retrospection, a convoluted neural network might have helped identify </w:t>
      </w:r>
      <w:r w:rsidR="008945F0" w:rsidRPr="008945F0">
        <w:rPr>
          <w:rFonts w:ascii="Times New Roman" w:hAnsi="Times New Roman" w:cs="Times New Roman"/>
        </w:rPr>
        <w:t>some of the common errors the MLP had, however since the accuracy was so high on the MLP the difference was arguable. But in looking for a model with the highest accuracy regardless of complexity, the CNN would likely have had a higher accuracy, and would be a better choice for a task like identifying handwritten numbers.</w:t>
      </w:r>
    </w:p>
    <w:sectPr w:rsidR="00FF6EFD" w:rsidRPr="0089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F6152"/>
    <w:multiLevelType w:val="hybridMultilevel"/>
    <w:tmpl w:val="383CADFC"/>
    <w:lvl w:ilvl="0" w:tplc="31107C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17"/>
    <w:rsid w:val="0000606C"/>
    <w:rsid w:val="00062EC7"/>
    <w:rsid w:val="00080452"/>
    <w:rsid w:val="00154C03"/>
    <w:rsid w:val="001E4347"/>
    <w:rsid w:val="0026514C"/>
    <w:rsid w:val="00277BE7"/>
    <w:rsid w:val="002D2797"/>
    <w:rsid w:val="002F6ABB"/>
    <w:rsid w:val="0032703E"/>
    <w:rsid w:val="00357FF1"/>
    <w:rsid w:val="00382867"/>
    <w:rsid w:val="003A725D"/>
    <w:rsid w:val="004740B2"/>
    <w:rsid w:val="00474A4A"/>
    <w:rsid w:val="00507A75"/>
    <w:rsid w:val="005A1C00"/>
    <w:rsid w:val="005E1570"/>
    <w:rsid w:val="00603633"/>
    <w:rsid w:val="00660968"/>
    <w:rsid w:val="00662E15"/>
    <w:rsid w:val="00691467"/>
    <w:rsid w:val="00706CE6"/>
    <w:rsid w:val="007536F7"/>
    <w:rsid w:val="007B0582"/>
    <w:rsid w:val="007F791F"/>
    <w:rsid w:val="008120C2"/>
    <w:rsid w:val="00815842"/>
    <w:rsid w:val="00832AB6"/>
    <w:rsid w:val="008945F0"/>
    <w:rsid w:val="008B7D4F"/>
    <w:rsid w:val="009040B1"/>
    <w:rsid w:val="00915026"/>
    <w:rsid w:val="009B75FA"/>
    <w:rsid w:val="009E6E17"/>
    <w:rsid w:val="00A84B78"/>
    <w:rsid w:val="00B10CB4"/>
    <w:rsid w:val="00B37FB4"/>
    <w:rsid w:val="00B54D99"/>
    <w:rsid w:val="00B56FF8"/>
    <w:rsid w:val="00BB691D"/>
    <w:rsid w:val="00BD1A7F"/>
    <w:rsid w:val="00BE4453"/>
    <w:rsid w:val="00C44AAA"/>
    <w:rsid w:val="00C656A9"/>
    <w:rsid w:val="00CC1C01"/>
    <w:rsid w:val="00CF3D37"/>
    <w:rsid w:val="00D06928"/>
    <w:rsid w:val="00DB5EF2"/>
    <w:rsid w:val="00DC4829"/>
    <w:rsid w:val="00DF59E8"/>
    <w:rsid w:val="00EB6B61"/>
    <w:rsid w:val="00EC565C"/>
    <w:rsid w:val="00F91BC3"/>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CAC"/>
  <w15:chartTrackingRefBased/>
  <w15:docId w15:val="{4007D3FD-1E13-4939-B8A8-DC4F355B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45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MLP</a:t>
            </a:r>
            <a:r>
              <a:rPr lang="en-US" baseline="0"/>
              <a:t> Hidden Layer Count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 iters till converged</c:v>
                </c:pt>
              </c:strCache>
            </c:strRef>
          </c:tx>
          <c:spPr>
            <a:solidFill>
              <a:schemeClr val="accent1"/>
            </a:solidFill>
            <a:ln>
              <a:noFill/>
            </a:ln>
            <a:effectLst/>
          </c:spPr>
          <c:invertIfNegative val="0"/>
          <c:cat>
            <c:strRef>
              <c:f>Sheet1!$B$1:$H$1</c:f>
              <c:strCache>
                <c:ptCount val="7"/>
                <c:pt idx="0">
                  <c:v>20 Layers</c:v>
                </c:pt>
                <c:pt idx="1">
                  <c:v>30 Layers</c:v>
                </c:pt>
                <c:pt idx="2">
                  <c:v>40 Layers</c:v>
                </c:pt>
                <c:pt idx="3">
                  <c:v>50 Layers</c:v>
                </c:pt>
                <c:pt idx="4">
                  <c:v>100 Layers</c:v>
                </c:pt>
                <c:pt idx="5">
                  <c:v>200 Layers</c:v>
                </c:pt>
                <c:pt idx="6">
                  <c:v>300 Layers</c:v>
                </c:pt>
              </c:strCache>
            </c:strRef>
          </c:cat>
          <c:val>
            <c:numRef>
              <c:f>Sheet1!$B$2:$H$2</c:f>
              <c:numCache>
                <c:formatCode>General</c:formatCode>
                <c:ptCount val="7"/>
                <c:pt idx="0">
                  <c:v>61</c:v>
                </c:pt>
                <c:pt idx="1">
                  <c:v>67</c:v>
                </c:pt>
                <c:pt idx="2">
                  <c:v>136</c:v>
                </c:pt>
                <c:pt idx="3">
                  <c:v>77</c:v>
                </c:pt>
                <c:pt idx="4">
                  <c:v>128</c:v>
                </c:pt>
                <c:pt idx="5">
                  <c:v>82</c:v>
                </c:pt>
                <c:pt idx="6">
                  <c:v>109</c:v>
                </c:pt>
              </c:numCache>
            </c:numRef>
          </c:val>
          <c:extLst>
            <c:ext xmlns:c16="http://schemas.microsoft.com/office/drawing/2014/chart" uri="{C3380CC4-5D6E-409C-BE32-E72D297353CC}">
              <c16:uniqueId val="{00000000-8FC3-487F-80C8-313763734765}"/>
            </c:ext>
          </c:extLst>
        </c:ser>
        <c:ser>
          <c:idx val="1"/>
          <c:order val="1"/>
          <c:tx>
            <c:strRef>
              <c:f>Sheet1!$A$3</c:f>
              <c:strCache>
                <c:ptCount val="1"/>
                <c:pt idx="0">
                  <c:v>Total Train Time (s)</c:v>
                </c:pt>
              </c:strCache>
            </c:strRef>
          </c:tx>
          <c:spPr>
            <a:solidFill>
              <a:schemeClr val="accent2"/>
            </a:solidFill>
            <a:ln>
              <a:noFill/>
            </a:ln>
            <a:effectLst/>
          </c:spPr>
          <c:invertIfNegative val="0"/>
          <c:cat>
            <c:strRef>
              <c:f>Sheet1!$B$1:$H$1</c:f>
              <c:strCache>
                <c:ptCount val="7"/>
                <c:pt idx="0">
                  <c:v>20 Layers</c:v>
                </c:pt>
                <c:pt idx="1">
                  <c:v>30 Layers</c:v>
                </c:pt>
                <c:pt idx="2">
                  <c:v>40 Layers</c:v>
                </c:pt>
                <c:pt idx="3">
                  <c:v>50 Layers</c:v>
                </c:pt>
                <c:pt idx="4">
                  <c:v>100 Layers</c:v>
                </c:pt>
                <c:pt idx="5">
                  <c:v>200 Layers</c:v>
                </c:pt>
                <c:pt idx="6">
                  <c:v>300 Layers</c:v>
                </c:pt>
              </c:strCache>
            </c:strRef>
          </c:cat>
          <c:val>
            <c:numRef>
              <c:f>Sheet1!$B$3:$H$3</c:f>
              <c:numCache>
                <c:formatCode>General</c:formatCode>
                <c:ptCount val="7"/>
                <c:pt idx="0">
                  <c:v>23.71</c:v>
                </c:pt>
                <c:pt idx="1">
                  <c:v>31.14</c:v>
                </c:pt>
                <c:pt idx="2">
                  <c:v>78.08</c:v>
                </c:pt>
                <c:pt idx="3">
                  <c:v>45.79</c:v>
                </c:pt>
                <c:pt idx="4">
                  <c:v>164.78</c:v>
                </c:pt>
                <c:pt idx="5">
                  <c:v>233.98</c:v>
                </c:pt>
                <c:pt idx="6">
                  <c:v>568.03</c:v>
                </c:pt>
              </c:numCache>
            </c:numRef>
          </c:val>
          <c:extLst>
            <c:ext xmlns:c16="http://schemas.microsoft.com/office/drawing/2014/chart" uri="{C3380CC4-5D6E-409C-BE32-E72D297353CC}">
              <c16:uniqueId val="{00000001-8FC3-487F-80C8-313763734765}"/>
            </c:ext>
          </c:extLst>
        </c:ser>
        <c:dLbls>
          <c:showLegendKey val="0"/>
          <c:showVal val="0"/>
          <c:showCatName val="0"/>
          <c:showSerName val="0"/>
          <c:showPercent val="0"/>
          <c:showBubbleSize val="0"/>
        </c:dLbls>
        <c:gapWidth val="219"/>
        <c:overlap val="-27"/>
        <c:axId val="668515856"/>
        <c:axId val="668514192"/>
      </c:barChart>
      <c:lineChart>
        <c:grouping val="standard"/>
        <c:varyColors val="0"/>
        <c:ser>
          <c:idx val="2"/>
          <c:order val="2"/>
          <c:tx>
            <c:strRef>
              <c:f>Sheet1!$A$4</c:f>
              <c:strCache>
                <c:ptCount val="1"/>
                <c:pt idx="0">
                  <c:v>% accuracy</c:v>
                </c:pt>
              </c:strCache>
            </c:strRef>
          </c:tx>
          <c:spPr>
            <a:ln w="28575" cap="rnd">
              <a:solidFill>
                <a:schemeClr val="accent3"/>
              </a:solidFill>
              <a:round/>
            </a:ln>
            <a:effectLst/>
          </c:spPr>
          <c:marker>
            <c:symbol val="none"/>
          </c:marker>
          <c:cat>
            <c:strRef>
              <c:f>Sheet1!$B$1:$H$1</c:f>
              <c:strCache>
                <c:ptCount val="7"/>
                <c:pt idx="0">
                  <c:v>20 Layers</c:v>
                </c:pt>
                <c:pt idx="1">
                  <c:v>30 Layers</c:v>
                </c:pt>
                <c:pt idx="2">
                  <c:v>40 Layers</c:v>
                </c:pt>
                <c:pt idx="3">
                  <c:v>50 Layers</c:v>
                </c:pt>
                <c:pt idx="4">
                  <c:v>100 Layers</c:v>
                </c:pt>
                <c:pt idx="5">
                  <c:v>200 Layers</c:v>
                </c:pt>
                <c:pt idx="6">
                  <c:v>300 Layers</c:v>
                </c:pt>
              </c:strCache>
            </c:strRef>
          </c:cat>
          <c:val>
            <c:numRef>
              <c:f>Sheet1!$B$4:$H$4</c:f>
              <c:numCache>
                <c:formatCode>0.00%</c:formatCode>
                <c:ptCount val="7"/>
                <c:pt idx="0">
                  <c:v>0.91379999999999995</c:v>
                </c:pt>
                <c:pt idx="1">
                  <c:v>0.93869999999999998</c:v>
                </c:pt>
                <c:pt idx="2">
                  <c:v>0.95</c:v>
                </c:pt>
                <c:pt idx="3">
                  <c:v>0.94940000000000002</c:v>
                </c:pt>
                <c:pt idx="4">
                  <c:v>0.95820000000000005</c:v>
                </c:pt>
                <c:pt idx="5">
                  <c:v>0.96240000000000003</c:v>
                </c:pt>
                <c:pt idx="6">
                  <c:v>0.96340000000000003</c:v>
                </c:pt>
              </c:numCache>
            </c:numRef>
          </c:val>
          <c:smooth val="0"/>
          <c:extLst>
            <c:ext xmlns:c16="http://schemas.microsoft.com/office/drawing/2014/chart" uri="{C3380CC4-5D6E-409C-BE32-E72D297353CC}">
              <c16:uniqueId val="{00000002-8FC3-487F-80C8-313763734765}"/>
            </c:ext>
          </c:extLst>
        </c:ser>
        <c:dLbls>
          <c:showLegendKey val="0"/>
          <c:showVal val="0"/>
          <c:showCatName val="0"/>
          <c:showSerName val="0"/>
          <c:showPercent val="0"/>
          <c:showBubbleSize val="0"/>
        </c:dLbls>
        <c:marker val="1"/>
        <c:smooth val="0"/>
        <c:axId val="658982272"/>
        <c:axId val="488852752"/>
      </c:lineChart>
      <c:catAx>
        <c:axId val="66851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514192"/>
        <c:crosses val="autoZero"/>
        <c:auto val="1"/>
        <c:lblAlgn val="ctr"/>
        <c:lblOffset val="100"/>
        <c:noMultiLvlLbl val="0"/>
      </c:catAx>
      <c:valAx>
        <c:axId val="66851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515856"/>
        <c:crosses val="autoZero"/>
        <c:crossBetween val="between"/>
      </c:valAx>
      <c:valAx>
        <c:axId val="48885275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982272"/>
        <c:crosses val="max"/>
        <c:crossBetween val="between"/>
      </c:valAx>
      <c:catAx>
        <c:axId val="658982272"/>
        <c:scaling>
          <c:orientation val="minMax"/>
        </c:scaling>
        <c:delete val="1"/>
        <c:axPos val="b"/>
        <c:numFmt formatCode="General" sourceLinked="1"/>
        <c:majorTickMark val="out"/>
        <c:minorTickMark val="none"/>
        <c:tickLblPos val="nextTo"/>
        <c:crossAx val="488852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r>
              <a:rPr lang="en-US" baseline="0"/>
              <a:t> over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c:f>
              <c:strCache>
                <c:ptCount val="1"/>
                <c:pt idx="0">
                  <c:v>20 Layers</c:v>
                </c:pt>
              </c:strCache>
            </c:strRef>
          </c:tx>
          <c:spPr>
            <a:ln w="28575" cap="rnd">
              <a:solidFill>
                <a:schemeClr val="accent1"/>
              </a:solidFill>
              <a:round/>
            </a:ln>
            <a:effectLst/>
          </c:spPr>
          <c:marker>
            <c:symbol val="none"/>
          </c:marker>
          <c:cat>
            <c:numRef>
              <c:f>Sheet1!$A$6:$A$141</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Sheet1!$B$6:$B$141</c:f>
              <c:numCache>
                <c:formatCode>General</c:formatCode>
                <c:ptCount val="136"/>
                <c:pt idx="0">
                  <c:v>1.3563014499999999</c:v>
                </c:pt>
                <c:pt idx="1">
                  <c:v>0.70662053000000002</c:v>
                </c:pt>
                <c:pt idx="2">
                  <c:v>0.52139959999999996</c:v>
                </c:pt>
                <c:pt idx="3">
                  <c:v>0.45039140999999999</c:v>
                </c:pt>
                <c:pt idx="4">
                  <c:v>0.40942221000000001</c:v>
                </c:pt>
                <c:pt idx="5">
                  <c:v>0.37977281000000002</c:v>
                </c:pt>
                <c:pt idx="6">
                  <c:v>0.3662726</c:v>
                </c:pt>
                <c:pt idx="7">
                  <c:v>0.36476040999999998</c:v>
                </c:pt>
                <c:pt idx="8">
                  <c:v>0.346248</c:v>
                </c:pt>
                <c:pt idx="9">
                  <c:v>0.34339436000000001</c:v>
                </c:pt>
                <c:pt idx="10">
                  <c:v>0.33224427000000001</c:v>
                </c:pt>
                <c:pt idx="11">
                  <c:v>0.33329990999999998</c:v>
                </c:pt>
                <c:pt idx="12">
                  <c:v>0.31629747000000002</c:v>
                </c:pt>
                <c:pt idx="13">
                  <c:v>0.32109130000000002</c:v>
                </c:pt>
                <c:pt idx="14">
                  <c:v>0.30801754999999997</c:v>
                </c:pt>
                <c:pt idx="15">
                  <c:v>0.31237409999999999</c:v>
                </c:pt>
                <c:pt idx="16">
                  <c:v>0.30572417000000002</c:v>
                </c:pt>
                <c:pt idx="17">
                  <c:v>0.29741757000000002</c:v>
                </c:pt>
                <c:pt idx="18">
                  <c:v>0.31467553999999998</c:v>
                </c:pt>
                <c:pt idx="19">
                  <c:v>0.29708245</c:v>
                </c:pt>
                <c:pt idx="20">
                  <c:v>0.29790045999999998</c:v>
                </c:pt>
                <c:pt idx="21">
                  <c:v>0.30472735000000001</c:v>
                </c:pt>
                <c:pt idx="22">
                  <c:v>0.29124097999999998</c:v>
                </c:pt>
                <c:pt idx="23">
                  <c:v>0.2954329</c:v>
                </c:pt>
                <c:pt idx="24">
                  <c:v>0.29467710000000003</c:v>
                </c:pt>
                <c:pt idx="25">
                  <c:v>0.28599825000000001</c:v>
                </c:pt>
                <c:pt idx="26">
                  <c:v>0.28462481000000001</c:v>
                </c:pt>
                <c:pt idx="27">
                  <c:v>0.27325944000000002</c:v>
                </c:pt>
                <c:pt idx="28">
                  <c:v>0.27249581</c:v>
                </c:pt>
                <c:pt idx="29">
                  <c:v>0.28183138000000002</c:v>
                </c:pt>
                <c:pt idx="30">
                  <c:v>0.27836362999999997</c:v>
                </c:pt>
                <c:pt idx="31">
                  <c:v>0.28018400999999998</c:v>
                </c:pt>
                <c:pt idx="32">
                  <c:v>0.28996016000000002</c:v>
                </c:pt>
                <c:pt idx="33">
                  <c:v>0.27969423999999998</c:v>
                </c:pt>
                <c:pt idx="34">
                  <c:v>0.27653939</c:v>
                </c:pt>
                <c:pt idx="35">
                  <c:v>0.27313722000000001</c:v>
                </c:pt>
                <c:pt idx="36">
                  <c:v>0.27745459</c:v>
                </c:pt>
                <c:pt idx="37">
                  <c:v>0.26515409000000001</c:v>
                </c:pt>
                <c:pt idx="38">
                  <c:v>0.27079012000000002</c:v>
                </c:pt>
                <c:pt idx="39">
                  <c:v>0.27140215000000001</c:v>
                </c:pt>
                <c:pt idx="40">
                  <c:v>0.27758400999999999</c:v>
                </c:pt>
                <c:pt idx="41">
                  <c:v>0.27265980000000001</c:v>
                </c:pt>
                <c:pt idx="42">
                  <c:v>0.27067388999999997</c:v>
                </c:pt>
                <c:pt idx="43">
                  <c:v>0.26580403000000002</c:v>
                </c:pt>
                <c:pt idx="44">
                  <c:v>0.25731759999999998</c:v>
                </c:pt>
                <c:pt idx="45">
                  <c:v>0.26025620999999999</c:v>
                </c:pt>
                <c:pt idx="46">
                  <c:v>0.26750984</c:v>
                </c:pt>
                <c:pt idx="47">
                  <c:v>0.25773827999999999</c:v>
                </c:pt>
                <c:pt idx="48">
                  <c:v>0.25863784000000001</c:v>
                </c:pt>
                <c:pt idx="49">
                  <c:v>0.25201611000000002</c:v>
                </c:pt>
                <c:pt idx="50">
                  <c:v>0.25462029000000003</c:v>
                </c:pt>
                <c:pt idx="51">
                  <c:v>0.26581080000000001</c:v>
                </c:pt>
                <c:pt idx="52">
                  <c:v>0.26059984000000003</c:v>
                </c:pt>
                <c:pt idx="53">
                  <c:v>0.25962387999999997</c:v>
                </c:pt>
                <c:pt idx="54">
                  <c:v>0.25543888999999997</c:v>
                </c:pt>
                <c:pt idx="55">
                  <c:v>0.25627362999999997</c:v>
                </c:pt>
                <c:pt idx="56">
                  <c:v>0.25769254000000003</c:v>
                </c:pt>
                <c:pt idx="57">
                  <c:v>0.25393282</c:v>
                </c:pt>
                <c:pt idx="58">
                  <c:v>0.25253249999999999</c:v>
                </c:pt>
                <c:pt idx="59">
                  <c:v>0.25249076999999998</c:v>
                </c:pt>
                <c:pt idx="60">
                  <c:v>0.26333181999999999</c:v>
                </c:pt>
              </c:numCache>
            </c:numRef>
          </c:val>
          <c:smooth val="0"/>
          <c:extLst>
            <c:ext xmlns:c16="http://schemas.microsoft.com/office/drawing/2014/chart" uri="{C3380CC4-5D6E-409C-BE32-E72D297353CC}">
              <c16:uniqueId val="{00000000-5279-4857-8F0D-DC8D51B5185D}"/>
            </c:ext>
          </c:extLst>
        </c:ser>
        <c:ser>
          <c:idx val="1"/>
          <c:order val="1"/>
          <c:tx>
            <c:strRef>
              <c:f>Sheet1!$C$5</c:f>
              <c:strCache>
                <c:ptCount val="1"/>
                <c:pt idx="0">
                  <c:v>30 Layers</c:v>
                </c:pt>
              </c:strCache>
            </c:strRef>
          </c:tx>
          <c:spPr>
            <a:ln w="28575" cap="rnd">
              <a:solidFill>
                <a:schemeClr val="accent2"/>
              </a:solidFill>
              <a:round/>
            </a:ln>
            <a:effectLst/>
          </c:spPr>
          <c:marker>
            <c:symbol val="none"/>
          </c:marker>
          <c:cat>
            <c:numRef>
              <c:f>Sheet1!$A$6:$A$141</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Sheet1!$C$6:$C$141</c:f>
              <c:numCache>
                <c:formatCode>General</c:formatCode>
                <c:ptCount val="136"/>
                <c:pt idx="0">
                  <c:v>1.0785920099999999</c:v>
                </c:pt>
                <c:pt idx="1">
                  <c:v>0.50762668</c:v>
                </c:pt>
                <c:pt idx="2">
                  <c:v>0.40398541999999998</c:v>
                </c:pt>
                <c:pt idx="3">
                  <c:v>0.36906641000000001</c:v>
                </c:pt>
                <c:pt idx="4">
                  <c:v>0.33620242</c:v>
                </c:pt>
                <c:pt idx="5">
                  <c:v>0.32615968000000001</c:v>
                </c:pt>
                <c:pt idx="6">
                  <c:v>0.31888021999999999</c:v>
                </c:pt>
                <c:pt idx="7">
                  <c:v>0.30376231999999997</c:v>
                </c:pt>
                <c:pt idx="8">
                  <c:v>0.30235223999999999</c:v>
                </c:pt>
                <c:pt idx="9">
                  <c:v>0.28398784999999999</c:v>
                </c:pt>
                <c:pt idx="10">
                  <c:v>0.27195954</c:v>
                </c:pt>
                <c:pt idx="11">
                  <c:v>0.27594233000000001</c:v>
                </c:pt>
                <c:pt idx="12">
                  <c:v>0.26768509000000001</c:v>
                </c:pt>
                <c:pt idx="13">
                  <c:v>0.25984217999999998</c:v>
                </c:pt>
                <c:pt idx="14">
                  <c:v>0.25918798999999998</c:v>
                </c:pt>
                <c:pt idx="15">
                  <c:v>0.25660901000000003</c:v>
                </c:pt>
                <c:pt idx="16">
                  <c:v>0.26655722999999998</c:v>
                </c:pt>
                <c:pt idx="17">
                  <c:v>0.24873751999999999</c:v>
                </c:pt>
                <c:pt idx="18">
                  <c:v>0.24902098</c:v>
                </c:pt>
                <c:pt idx="19">
                  <c:v>0.25140852000000002</c:v>
                </c:pt>
                <c:pt idx="20">
                  <c:v>0.24024035999999999</c:v>
                </c:pt>
                <c:pt idx="21">
                  <c:v>0.24390507</c:v>
                </c:pt>
                <c:pt idx="22">
                  <c:v>0.24606971999999999</c:v>
                </c:pt>
                <c:pt idx="23">
                  <c:v>0.23362877000000001</c:v>
                </c:pt>
                <c:pt idx="24">
                  <c:v>0.23242829000000001</c:v>
                </c:pt>
                <c:pt idx="25">
                  <c:v>0.22655755</c:v>
                </c:pt>
                <c:pt idx="26">
                  <c:v>0.22716417999999999</c:v>
                </c:pt>
                <c:pt idx="27">
                  <c:v>0.21670739</c:v>
                </c:pt>
                <c:pt idx="28">
                  <c:v>0.22620694999999999</c:v>
                </c:pt>
                <c:pt idx="29">
                  <c:v>0.22988691999999999</c:v>
                </c:pt>
                <c:pt idx="30">
                  <c:v>0.23132596</c:v>
                </c:pt>
                <c:pt idx="31">
                  <c:v>0.23409704000000001</c:v>
                </c:pt>
                <c:pt idx="32">
                  <c:v>0.22556902000000001</c:v>
                </c:pt>
                <c:pt idx="33">
                  <c:v>0.22711303999999999</c:v>
                </c:pt>
                <c:pt idx="34">
                  <c:v>0.22165501000000001</c:v>
                </c:pt>
                <c:pt idx="35">
                  <c:v>0.21709687</c:v>
                </c:pt>
                <c:pt idx="36">
                  <c:v>0.2146488</c:v>
                </c:pt>
                <c:pt idx="37">
                  <c:v>0.21731294000000001</c:v>
                </c:pt>
                <c:pt idx="38">
                  <c:v>0.21188410999999999</c:v>
                </c:pt>
                <c:pt idx="39">
                  <c:v>0.21462076999999999</c:v>
                </c:pt>
                <c:pt idx="40">
                  <c:v>0.20992772000000001</c:v>
                </c:pt>
                <c:pt idx="41">
                  <c:v>0.21079582999999999</c:v>
                </c:pt>
                <c:pt idx="42">
                  <c:v>0.21042776999999999</c:v>
                </c:pt>
                <c:pt idx="43">
                  <c:v>0.21242825000000001</c:v>
                </c:pt>
                <c:pt idx="44">
                  <c:v>0.20683519</c:v>
                </c:pt>
                <c:pt idx="45">
                  <c:v>0.20234221999999999</c:v>
                </c:pt>
                <c:pt idx="46">
                  <c:v>0.20946923000000001</c:v>
                </c:pt>
                <c:pt idx="47">
                  <c:v>0.19882928999999999</c:v>
                </c:pt>
                <c:pt idx="48">
                  <c:v>0.20133055999999999</c:v>
                </c:pt>
                <c:pt idx="49">
                  <c:v>0.19507688000000001</c:v>
                </c:pt>
                <c:pt idx="50">
                  <c:v>0.19924094000000001</c:v>
                </c:pt>
                <c:pt idx="51">
                  <c:v>0.20587201999999999</c:v>
                </c:pt>
                <c:pt idx="52">
                  <c:v>0.19944503999999999</c:v>
                </c:pt>
                <c:pt idx="53">
                  <c:v>0.19905176999999999</c:v>
                </c:pt>
                <c:pt idx="54">
                  <c:v>0.19851585999999999</c:v>
                </c:pt>
                <c:pt idx="55">
                  <c:v>0.19106772999999999</c:v>
                </c:pt>
                <c:pt idx="56">
                  <c:v>0.19662873</c:v>
                </c:pt>
                <c:pt idx="57">
                  <c:v>0.1983617</c:v>
                </c:pt>
                <c:pt idx="58">
                  <c:v>0.20286371</c:v>
                </c:pt>
                <c:pt idx="59">
                  <c:v>0.20127243</c:v>
                </c:pt>
                <c:pt idx="60">
                  <c:v>0.19730766999999999</c:v>
                </c:pt>
                <c:pt idx="61">
                  <c:v>0.19785672000000001</c:v>
                </c:pt>
                <c:pt idx="62">
                  <c:v>0.19795457</c:v>
                </c:pt>
                <c:pt idx="63">
                  <c:v>0.1985826</c:v>
                </c:pt>
                <c:pt idx="64">
                  <c:v>0.19195208</c:v>
                </c:pt>
                <c:pt idx="65">
                  <c:v>0.19427316</c:v>
                </c:pt>
                <c:pt idx="66">
                  <c:v>0.20058555</c:v>
                </c:pt>
              </c:numCache>
            </c:numRef>
          </c:val>
          <c:smooth val="0"/>
          <c:extLst>
            <c:ext xmlns:c16="http://schemas.microsoft.com/office/drawing/2014/chart" uri="{C3380CC4-5D6E-409C-BE32-E72D297353CC}">
              <c16:uniqueId val="{00000001-5279-4857-8F0D-DC8D51B5185D}"/>
            </c:ext>
          </c:extLst>
        </c:ser>
        <c:ser>
          <c:idx val="2"/>
          <c:order val="2"/>
          <c:tx>
            <c:strRef>
              <c:f>Sheet1!$D$5</c:f>
              <c:strCache>
                <c:ptCount val="1"/>
                <c:pt idx="0">
                  <c:v>40 Layers</c:v>
                </c:pt>
              </c:strCache>
            </c:strRef>
          </c:tx>
          <c:spPr>
            <a:ln w="28575" cap="rnd">
              <a:solidFill>
                <a:schemeClr val="accent3"/>
              </a:solidFill>
              <a:round/>
            </a:ln>
            <a:effectLst/>
          </c:spPr>
          <c:marker>
            <c:symbol val="none"/>
          </c:marker>
          <c:cat>
            <c:numRef>
              <c:f>Sheet1!$A$6:$A$141</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Sheet1!$D$6:$D$141</c:f>
              <c:numCache>
                <c:formatCode>General</c:formatCode>
                <c:ptCount val="136"/>
                <c:pt idx="0">
                  <c:v>1.0133911200000001</c:v>
                </c:pt>
                <c:pt idx="1">
                  <c:v>0.4554705</c:v>
                </c:pt>
                <c:pt idx="2">
                  <c:v>0.37225921000000001</c:v>
                </c:pt>
                <c:pt idx="3">
                  <c:v>0.340277</c:v>
                </c:pt>
                <c:pt idx="4">
                  <c:v>0.31682576000000001</c:v>
                </c:pt>
                <c:pt idx="5">
                  <c:v>0.29647565999999997</c:v>
                </c:pt>
                <c:pt idx="6">
                  <c:v>0.28556776</c:v>
                </c:pt>
                <c:pt idx="7">
                  <c:v>0.27548753999999998</c:v>
                </c:pt>
                <c:pt idx="8">
                  <c:v>0.26682391</c:v>
                </c:pt>
                <c:pt idx="9">
                  <c:v>0.26105588000000002</c:v>
                </c:pt>
                <c:pt idx="10">
                  <c:v>0.25274691999999999</c:v>
                </c:pt>
                <c:pt idx="11">
                  <c:v>0.24288034999999999</c:v>
                </c:pt>
                <c:pt idx="12">
                  <c:v>0.24026554999999999</c:v>
                </c:pt>
                <c:pt idx="13">
                  <c:v>0.24394832</c:v>
                </c:pt>
                <c:pt idx="14">
                  <c:v>0.23952519999999999</c:v>
                </c:pt>
                <c:pt idx="15">
                  <c:v>0.23338304000000001</c:v>
                </c:pt>
                <c:pt idx="16">
                  <c:v>0.22525644</c:v>
                </c:pt>
                <c:pt idx="17">
                  <c:v>0.22511876</c:v>
                </c:pt>
                <c:pt idx="18">
                  <c:v>0.22124907999999999</c:v>
                </c:pt>
                <c:pt idx="19">
                  <c:v>0.21396696000000001</c:v>
                </c:pt>
                <c:pt idx="20">
                  <c:v>0.22149542999999999</c:v>
                </c:pt>
                <c:pt idx="21">
                  <c:v>0.21084207999999999</c:v>
                </c:pt>
                <c:pt idx="22">
                  <c:v>0.22141864999999999</c:v>
                </c:pt>
                <c:pt idx="23">
                  <c:v>0.21475193000000001</c:v>
                </c:pt>
                <c:pt idx="24">
                  <c:v>0.20952266999999999</c:v>
                </c:pt>
                <c:pt idx="25">
                  <c:v>0.20696957999999999</c:v>
                </c:pt>
                <c:pt idx="26">
                  <c:v>0.21411037999999999</c:v>
                </c:pt>
                <c:pt idx="27">
                  <c:v>0.21192558</c:v>
                </c:pt>
                <c:pt idx="28">
                  <c:v>0.20965123999999999</c:v>
                </c:pt>
                <c:pt idx="29">
                  <c:v>0.20293605000000001</c:v>
                </c:pt>
                <c:pt idx="30">
                  <c:v>0.19563821000000001</c:v>
                </c:pt>
                <c:pt idx="31">
                  <c:v>0.19429229000000001</c:v>
                </c:pt>
                <c:pt idx="32">
                  <c:v>0.19758861</c:v>
                </c:pt>
                <c:pt idx="33">
                  <c:v>0.20008755</c:v>
                </c:pt>
                <c:pt idx="34">
                  <c:v>0.19224604000000001</c:v>
                </c:pt>
                <c:pt idx="35">
                  <c:v>0.19219217</c:v>
                </c:pt>
                <c:pt idx="36">
                  <c:v>0.19478287999999999</c:v>
                </c:pt>
                <c:pt idx="37">
                  <c:v>0.19413609000000001</c:v>
                </c:pt>
                <c:pt idx="38">
                  <c:v>0.18986843</c:v>
                </c:pt>
                <c:pt idx="39">
                  <c:v>0.19318832</c:v>
                </c:pt>
                <c:pt idx="40">
                  <c:v>0.19014695000000001</c:v>
                </c:pt>
                <c:pt idx="41">
                  <c:v>0.19988425000000001</c:v>
                </c:pt>
                <c:pt idx="42">
                  <c:v>0.18473049999999999</c:v>
                </c:pt>
                <c:pt idx="43">
                  <c:v>0.18196324</c:v>
                </c:pt>
                <c:pt idx="44">
                  <c:v>0.19281032000000001</c:v>
                </c:pt>
                <c:pt idx="45">
                  <c:v>0.18378712999999999</c:v>
                </c:pt>
                <c:pt idx="46">
                  <c:v>0.17760777</c:v>
                </c:pt>
                <c:pt idx="47">
                  <c:v>0.17879774000000001</c:v>
                </c:pt>
                <c:pt idx="48">
                  <c:v>0.17044533000000001</c:v>
                </c:pt>
                <c:pt idx="49">
                  <c:v>0.17318886</c:v>
                </c:pt>
                <c:pt idx="50">
                  <c:v>0.17614367</c:v>
                </c:pt>
                <c:pt idx="51">
                  <c:v>0.18654079000000001</c:v>
                </c:pt>
                <c:pt idx="52">
                  <c:v>0.17500826</c:v>
                </c:pt>
                <c:pt idx="53">
                  <c:v>0.18144697000000001</c:v>
                </c:pt>
                <c:pt idx="54">
                  <c:v>0.16952738000000001</c:v>
                </c:pt>
                <c:pt idx="55">
                  <c:v>0.16982514000000001</c:v>
                </c:pt>
                <c:pt idx="56">
                  <c:v>0.17020572</c:v>
                </c:pt>
                <c:pt idx="57">
                  <c:v>0.17547647999999999</c:v>
                </c:pt>
                <c:pt idx="58">
                  <c:v>0.17157251000000001</c:v>
                </c:pt>
                <c:pt idx="59">
                  <c:v>0.1686646</c:v>
                </c:pt>
                <c:pt idx="60">
                  <c:v>0.16846201</c:v>
                </c:pt>
                <c:pt idx="61">
                  <c:v>0.16750292999999999</c:v>
                </c:pt>
                <c:pt idx="62">
                  <c:v>0.17471611000000001</c:v>
                </c:pt>
                <c:pt idx="63">
                  <c:v>0.16687392000000001</c:v>
                </c:pt>
                <c:pt idx="64">
                  <c:v>0.16888162000000001</c:v>
                </c:pt>
                <c:pt idx="65">
                  <c:v>0.16672886000000001</c:v>
                </c:pt>
                <c:pt idx="66">
                  <c:v>0.16699501999999999</c:v>
                </c:pt>
                <c:pt idx="67">
                  <c:v>0.16946386999999999</c:v>
                </c:pt>
                <c:pt idx="68">
                  <c:v>0.17390359999999999</c:v>
                </c:pt>
                <c:pt idx="69">
                  <c:v>0.16954949999999999</c:v>
                </c:pt>
                <c:pt idx="70">
                  <c:v>0.17167436999999999</c:v>
                </c:pt>
                <c:pt idx="71">
                  <c:v>0.16459403</c:v>
                </c:pt>
                <c:pt idx="72">
                  <c:v>0.16764003</c:v>
                </c:pt>
                <c:pt idx="73">
                  <c:v>0.1709745</c:v>
                </c:pt>
                <c:pt idx="74">
                  <c:v>0.16737719000000001</c:v>
                </c:pt>
                <c:pt idx="75">
                  <c:v>0.16126227000000001</c:v>
                </c:pt>
                <c:pt idx="76">
                  <c:v>0.17012353999999999</c:v>
                </c:pt>
                <c:pt idx="77">
                  <c:v>0.16675961</c:v>
                </c:pt>
                <c:pt idx="78">
                  <c:v>0.16257731</c:v>
                </c:pt>
                <c:pt idx="79">
                  <c:v>0.16551057</c:v>
                </c:pt>
                <c:pt idx="80">
                  <c:v>0.16637826999999999</c:v>
                </c:pt>
                <c:pt idx="81">
                  <c:v>0.16922651999999999</c:v>
                </c:pt>
                <c:pt idx="82">
                  <c:v>0.16378646999999999</c:v>
                </c:pt>
                <c:pt idx="83">
                  <c:v>0.16311423999999999</c:v>
                </c:pt>
                <c:pt idx="84">
                  <c:v>0.15732011000000001</c:v>
                </c:pt>
                <c:pt idx="85">
                  <c:v>0.15788819000000001</c:v>
                </c:pt>
                <c:pt idx="86">
                  <c:v>0.15970666</c:v>
                </c:pt>
                <c:pt idx="87">
                  <c:v>0.15279312</c:v>
                </c:pt>
                <c:pt idx="88">
                  <c:v>0.14955151</c:v>
                </c:pt>
                <c:pt idx="89">
                  <c:v>0.15474839000000001</c:v>
                </c:pt>
                <c:pt idx="90">
                  <c:v>0.15671966000000001</c:v>
                </c:pt>
                <c:pt idx="91">
                  <c:v>0.15999983000000001</c:v>
                </c:pt>
                <c:pt idx="92">
                  <c:v>0.15883215000000001</c:v>
                </c:pt>
                <c:pt idx="93">
                  <c:v>0.15839648000000001</c:v>
                </c:pt>
                <c:pt idx="94">
                  <c:v>0.15735407000000001</c:v>
                </c:pt>
                <c:pt idx="95">
                  <c:v>0.15170338</c:v>
                </c:pt>
                <c:pt idx="96">
                  <c:v>0.14924019999999999</c:v>
                </c:pt>
                <c:pt idx="97">
                  <c:v>0.15177502000000001</c:v>
                </c:pt>
                <c:pt idx="98">
                  <c:v>0.14997894000000001</c:v>
                </c:pt>
                <c:pt idx="99">
                  <c:v>0.15569475999999999</c:v>
                </c:pt>
                <c:pt idx="100">
                  <c:v>0.15468786000000001</c:v>
                </c:pt>
                <c:pt idx="101">
                  <c:v>0.15296720999999999</c:v>
                </c:pt>
                <c:pt idx="102">
                  <c:v>0.15335461</c:v>
                </c:pt>
                <c:pt idx="103">
                  <c:v>0.14687391999999999</c:v>
                </c:pt>
                <c:pt idx="104">
                  <c:v>0.14657824999999999</c:v>
                </c:pt>
                <c:pt idx="105">
                  <c:v>0.15099793</c:v>
                </c:pt>
                <c:pt idx="106">
                  <c:v>0.15231511</c:v>
                </c:pt>
                <c:pt idx="107">
                  <c:v>0.15042212999999999</c:v>
                </c:pt>
                <c:pt idx="108">
                  <c:v>0.14514909000000001</c:v>
                </c:pt>
                <c:pt idx="109">
                  <c:v>0.15096232000000001</c:v>
                </c:pt>
                <c:pt idx="110">
                  <c:v>0.15460788</c:v>
                </c:pt>
                <c:pt idx="111">
                  <c:v>0.14841285000000001</c:v>
                </c:pt>
                <c:pt idx="112">
                  <c:v>0.14626739999999999</c:v>
                </c:pt>
                <c:pt idx="113">
                  <c:v>0.14743202</c:v>
                </c:pt>
                <c:pt idx="114">
                  <c:v>0.1430709</c:v>
                </c:pt>
                <c:pt idx="115">
                  <c:v>0.14769785999999999</c:v>
                </c:pt>
                <c:pt idx="116">
                  <c:v>0.14944878</c:v>
                </c:pt>
                <c:pt idx="117">
                  <c:v>0.14739044000000001</c:v>
                </c:pt>
                <c:pt idx="118">
                  <c:v>0.14878114000000001</c:v>
                </c:pt>
                <c:pt idx="119">
                  <c:v>0.14803215</c:v>
                </c:pt>
                <c:pt idx="120">
                  <c:v>0.15185153000000001</c:v>
                </c:pt>
                <c:pt idx="121">
                  <c:v>0.14736094999999999</c:v>
                </c:pt>
                <c:pt idx="122">
                  <c:v>0.14304189</c:v>
                </c:pt>
                <c:pt idx="123">
                  <c:v>0.14154335000000001</c:v>
                </c:pt>
                <c:pt idx="124">
                  <c:v>0.14051690999999999</c:v>
                </c:pt>
                <c:pt idx="125">
                  <c:v>0.15793860000000001</c:v>
                </c:pt>
                <c:pt idx="126">
                  <c:v>0.15182601000000001</c:v>
                </c:pt>
                <c:pt idx="127">
                  <c:v>0.14497788</c:v>
                </c:pt>
                <c:pt idx="128">
                  <c:v>0.15115190000000001</c:v>
                </c:pt>
                <c:pt idx="129">
                  <c:v>0.14984822</c:v>
                </c:pt>
                <c:pt idx="130">
                  <c:v>0.14377749000000001</c:v>
                </c:pt>
                <c:pt idx="131">
                  <c:v>0.14155904999999999</c:v>
                </c:pt>
                <c:pt idx="132">
                  <c:v>0.14663962</c:v>
                </c:pt>
                <c:pt idx="133">
                  <c:v>0.1449839</c:v>
                </c:pt>
                <c:pt idx="134">
                  <c:v>0.14504854</c:v>
                </c:pt>
                <c:pt idx="135">
                  <c:v>0.14998011999999999</c:v>
                </c:pt>
              </c:numCache>
            </c:numRef>
          </c:val>
          <c:smooth val="0"/>
          <c:extLst>
            <c:ext xmlns:c16="http://schemas.microsoft.com/office/drawing/2014/chart" uri="{C3380CC4-5D6E-409C-BE32-E72D297353CC}">
              <c16:uniqueId val="{00000002-5279-4857-8F0D-DC8D51B5185D}"/>
            </c:ext>
          </c:extLst>
        </c:ser>
        <c:ser>
          <c:idx val="3"/>
          <c:order val="3"/>
          <c:tx>
            <c:strRef>
              <c:f>Sheet1!$E$5</c:f>
              <c:strCache>
                <c:ptCount val="1"/>
                <c:pt idx="0">
                  <c:v>50 Layers</c:v>
                </c:pt>
              </c:strCache>
            </c:strRef>
          </c:tx>
          <c:spPr>
            <a:ln w="28575" cap="rnd">
              <a:solidFill>
                <a:schemeClr val="accent4"/>
              </a:solidFill>
              <a:round/>
            </a:ln>
            <a:effectLst/>
          </c:spPr>
          <c:marker>
            <c:symbol val="none"/>
          </c:marker>
          <c:cat>
            <c:numRef>
              <c:f>Sheet1!$A$6:$A$141</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Sheet1!$E$6:$E$141</c:f>
              <c:numCache>
                <c:formatCode>General</c:formatCode>
                <c:ptCount val="136"/>
                <c:pt idx="0">
                  <c:v>0.86157223000000005</c:v>
                </c:pt>
                <c:pt idx="1">
                  <c:v>0.40801484999999998</c:v>
                </c:pt>
                <c:pt idx="2">
                  <c:v>0.34008233999999998</c:v>
                </c:pt>
                <c:pt idx="3">
                  <c:v>0.31402864000000003</c:v>
                </c:pt>
                <c:pt idx="4">
                  <c:v>0.28944760000000003</c:v>
                </c:pt>
                <c:pt idx="5">
                  <c:v>0.27732655000000001</c:v>
                </c:pt>
                <c:pt idx="6">
                  <c:v>0.28010383</c:v>
                </c:pt>
                <c:pt idx="7">
                  <c:v>0.25973465000000001</c:v>
                </c:pt>
                <c:pt idx="8">
                  <c:v>0.26166845999999999</c:v>
                </c:pt>
                <c:pt idx="9">
                  <c:v>0.25378289999999998</c:v>
                </c:pt>
                <c:pt idx="10">
                  <c:v>0.24534903999999999</c:v>
                </c:pt>
                <c:pt idx="11">
                  <c:v>0.23860876</c:v>
                </c:pt>
                <c:pt idx="12">
                  <c:v>0.24189045000000001</c:v>
                </c:pt>
                <c:pt idx="13">
                  <c:v>0.23723394</c:v>
                </c:pt>
                <c:pt idx="14">
                  <c:v>0.23045929000000001</c:v>
                </c:pt>
                <c:pt idx="15">
                  <c:v>0.21795113999999999</c:v>
                </c:pt>
                <c:pt idx="16">
                  <c:v>0.21357562999999999</c:v>
                </c:pt>
                <c:pt idx="17">
                  <c:v>0.21529582999999999</c:v>
                </c:pt>
                <c:pt idx="18">
                  <c:v>0.21682238000000001</c:v>
                </c:pt>
                <c:pt idx="19">
                  <c:v>0.20820611</c:v>
                </c:pt>
                <c:pt idx="20">
                  <c:v>0.20524579000000001</c:v>
                </c:pt>
                <c:pt idx="21">
                  <c:v>0.20678160000000001</c:v>
                </c:pt>
                <c:pt idx="22">
                  <c:v>0.20875494</c:v>
                </c:pt>
                <c:pt idx="23">
                  <c:v>0.20193684000000001</c:v>
                </c:pt>
                <c:pt idx="24">
                  <c:v>0.20036127000000001</c:v>
                </c:pt>
                <c:pt idx="25">
                  <c:v>0.19614692</c:v>
                </c:pt>
                <c:pt idx="26">
                  <c:v>0.19391955</c:v>
                </c:pt>
                <c:pt idx="27">
                  <c:v>0.20028214</c:v>
                </c:pt>
                <c:pt idx="28">
                  <c:v>0.18806218</c:v>
                </c:pt>
                <c:pt idx="29">
                  <c:v>0.19201283999999999</c:v>
                </c:pt>
                <c:pt idx="30">
                  <c:v>0.18609748000000001</c:v>
                </c:pt>
                <c:pt idx="31">
                  <c:v>0.18962735</c:v>
                </c:pt>
                <c:pt idx="32">
                  <c:v>0.1841161</c:v>
                </c:pt>
                <c:pt idx="33">
                  <c:v>0.18923791000000001</c:v>
                </c:pt>
                <c:pt idx="34">
                  <c:v>0.17880749000000001</c:v>
                </c:pt>
                <c:pt idx="35">
                  <c:v>0.18273291999999999</c:v>
                </c:pt>
                <c:pt idx="36">
                  <c:v>0.18376463000000001</c:v>
                </c:pt>
                <c:pt idx="37">
                  <c:v>0.19338675</c:v>
                </c:pt>
                <c:pt idx="38">
                  <c:v>0.18187054999999999</c:v>
                </c:pt>
                <c:pt idx="39">
                  <c:v>0.17443331000000001</c:v>
                </c:pt>
                <c:pt idx="40">
                  <c:v>0.17678459999999999</c:v>
                </c:pt>
                <c:pt idx="41">
                  <c:v>0.18372938</c:v>
                </c:pt>
                <c:pt idx="42">
                  <c:v>0.17710369000000001</c:v>
                </c:pt>
                <c:pt idx="43">
                  <c:v>0.18036225</c:v>
                </c:pt>
                <c:pt idx="44">
                  <c:v>0.17123067</c:v>
                </c:pt>
                <c:pt idx="45">
                  <c:v>0.17665681</c:v>
                </c:pt>
                <c:pt idx="46">
                  <c:v>0.18318139999999999</c:v>
                </c:pt>
                <c:pt idx="47">
                  <c:v>0.17347831999999999</c:v>
                </c:pt>
                <c:pt idx="48">
                  <c:v>0.16807151000000001</c:v>
                </c:pt>
                <c:pt idx="49">
                  <c:v>0.16884816</c:v>
                </c:pt>
                <c:pt idx="50">
                  <c:v>0.16287856000000001</c:v>
                </c:pt>
                <c:pt idx="51">
                  <c:v>0.15761223999999999</c:v>
                </c:pt>
                <c:pt idx="52">
                  <c:v>0.15898101000000001</c:v>
                </c:pt>
                <c:pt idx="53">
                  <c:v>0.16277013000000001</c:v>
                </c:pt>
                <c:pt idx="54">
                  <c:v>0.16592583</c:v>
                </c:pt>
                <c:pt idx="55">
                  <c:v>0.16593719000000001</c:v>
                </c:pt>
                <c:pt idx="56">
                  <c:v>0.17038307999999999</c:v>
                </c:pt>
                <c:pt idx="57">
                  <c:v>0.17204886999999999</c:v>
                </c:pt>
                <c:pt idx="58">
                  <c:v>0.16940622</c:v>
                </c:pt>
                <c:pt idx="59">
                  <c:v>0.16021398000000001</c:v>
                </c:pt>
                <c:pt idx="60">
                  <c:v>0.15203025000000001</c:v>
                </c:pt>
                <c:pt idx="61">
                  <c:v>0.16013543</c:v>
                </c:pt>
                <c:pt idx="62">
                  <c:v>0.15706575</c:v>
                </c:pt>
                <c:pt idx="63">
                  <c:v>0.15719403000000001</c:v>
                </c:pt>
                <c:pt idx="64">
                  <c:v>0.14921666</c:v>
                </c:pt>
                <c:pt idx="65">
                  <c:v>0.14711009999999999</c:v>
                </c:pt>
                <c:pt idx="66">
                  <c:v>0.15040348000000001</c:v>
                </c:pt>
                <c:pt idx="67">
                  <c:v>0.15600944</c:v>
                </c:pt>
                <c:pt idx="68">
                  <c:v>0.15334953000000001</c:v>
                </c:pt>
                <c:pt idx="69">
                  <c:v>0.15809307</c:v>
                </c:pt>
                <c:pt idx="70">
                  <c:v>0.15585602000000001</c:v>
                </c:pt>
                <c:pt idx="71">
                  <c:v>0.15778818</c:v>
                </c:pt>
                <c:pt idx="72">
                  <c:v>0.14905396000000001</c:v>
                </c:pt>
                <c:pt idx="73">
                  <c:v>0.15701511000000001</c:v>
                </c:pt>
                <c:pt idx="74">
                  <c:v>0.15806323</c:v>
                </c:pt>
                <c:pt idx="75">
                  <c:v>0.1484771</c:v>
                </c:pt>
                <c:pt idx="76">
                  <c:v>0.15103041</c:v>
                </c:pt>
              </c:numCache>
            </c:numRef>
          </c:val>
          <c:smooth val="0"/>
          <c:extLst>
            <c:ext xmlns:c16="http://schemas.microsoft.com/office/drawing/2014/chart" uri="{C3380CC4-5D6E-409C-BE32-E72D297353CC}">
              <c16:uniqueId val="{00000003-5279-4857-8F0D-DC8D51B5185D}"/>
            </c:ext>
          </c:extLst>
        </c:ser>
        <c:ser>
          <c:idx val="4"/>
          <c:order val="4"/>
          <c:tx>
            <c:strRef>
              <c:f>Sheet1!$F$5</c:f>
              <c:strCache>
                <c:ptCount val="1"/>
                <c:pt idx="0">
                  <c:v>100 Layers</c:v>
                </c:pt>
              </c:strCache>
            </c:strRef>
          </c:tx>
          <c:spPr>
            <a:ln w="28575" cap="rnd">
              <a:solidFill>
                <a:schemeClr val="accent5"/>
              </a:solidFill>
              <a:round/>
            </a:ln>
            <a:effectLst/>
          </c:spPr>
          <c:marker>
            <c:symbol val="none"/>
          </c:marker>
          <c:cat>
            <c:numRef>
              <c:f>Sheet1!$A$6:$A$141</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Sheet1!$F$6:$F$141</c:f>
              <c:numCache>
                <c:formatCode>General</c:formatCode>
                <c:ptCount val="136"/>
                <c:pt idx="0">
                  <c:v>0.67557122999999997</c:v>
                </c:pt>
                <c:pt idx="1">
                  <c:v>0.32677435999999999</c:v>
                </c:pt>
                <c:pt idx="2">
                  <c:v>0.29065250999999998</c:v>
                </c:pt>
                <c:pt idx="3">
                  <c:v>0.25583524000000002</c:v>
                </c:pt>
                <c:pt idx="4">
                  <c:v>0.24686789000000001</c:v>
                </c:pt>
                <c:pt idx="5">
                  <c:v>0.23005803999999999</c:v>
                </c:pt>
                <c:pt idx="6">
                  <c:v>0.21988070000000001</c:v>
                </c:pt>
                <c:pt idx="7">
                  <c:v>0.21322192000000001</c:v>
                </c:pt>
                <c:pt idx="8">
                  <c:v>0.21028190999999999</c:v>
                </c:pt>
                <c:pt idx="9">
                  <c:v>0.20396943000000001</c:v>
                </c:pt>
                <c:pt idx="10">
                  <c:v>0.20128670000000001</c:v>
                </c:pt>
                <c:pt idx="11">
                  <c:v>0.20127466999999999</c:v>
                </c:pt>
                <c:pt idx="12">
                  <c:v>0.18737938000000001</c:v>
                </c:pt>
                <c:pt idx="13">
                  <c:v>0.19599591999999999</c:v>
                </c:pt>
                <c:pt idx="14">
                  <c:v>0.18153762000000001</c:v>
                </c:pt>
                <c:pt idx="15">
                  <c:v>0.18147305</c:v>
                </c:pt>
                <c:pt idx="16">
                  <c:v>0.17812537000000001</c:v>
                </c:pt>
                <c:pt idx="17">
                  <c:v>0.17377817000000001</c:v>
                </c:pt>
                <c:pt idx="18">
                  <c:v>0.17640592999999999</c:v>
                </c:pt>
                <c:pt idx="19">
                  <c:v>0.17086444000000001</c:v>
                </c:pt>
                <c:pt idx="20">
                  <c:v>0.17716696000000001</c:v>
                </c:pt>
                <c:pt idx="21">
                  <c:v>0.16491939999999999</c:v>
                </c:pt>
                <c:pt idx="22">
                  <c:v>0.16554652</c:v>
                </c:pt>
                <c:pt idx="23">
                  <c:v>0.16729459999999999</c:v>
                </c:pt>
                <c:pt idx="24">
                  <c:v>0.16138752000000001</c:v>
                </c:pt>
                <c:pt idx="25">
                  <c:v>0.16291048</c:v>
                </c:pt>
                <c:pt idx="26">
                  <c:v>0.15742561999999999</c:v>
                </c:pt>
                <c:pt idx="27">
                  <c:v>0.16739896000000001</c:v>
                </c:pt>
                <c:pt idx="28">
                  <c:v>0.16639988</c:v>
                </c:pt>
                <c:pt idx="29">
                  <c:v>0.15913435000000001</c:v>
                </c:pt>
                <c:pt idx="30">
                  <c:v>0.1589285</c:v>
                </c:pt>
                <c:pt idx="31">
                  <c:v>0.15407796000000001</c:v>
                </c:pt>
                <c:pt idx="32">
                  <c:v>0.15337224999999999</c:v>
                </c:pt>
                <c:pt idx="33">
                  <c:v>0.15544003000000001</c:v>
                </c:pt>
                <c:pt idx="34">
                  <c:v>0.15609799999999999</c:v>
                </c:pt>
                <c:pt idx="35">
                  <c:v>0.14889321999999999</c:v>
                </c:pt>
                <c:pt idx="36">
                  <c:v>0.14847252</c:v>
                </c:pt>
                <c:pt idx="37">
                  <c:v>0.14746250999999999</c:v>
                </c:pt>
                <c:pt idx="38">
                  <c:v>0.14972994000000001</c:v>
                </c:pt>
                <c:pt idx="39">
                  <c:v>0.14466377999999999</c:v>
                </c:pt>
                <c:pt idx="40">
                  <c:v>0.14603432</c:v>
                </c:pt>
                <c:pt idx="41">
                  <c:v>0.13953373999999999</c:v>
                </c:pt>
                <c:pt idx="42">
                  <c:v>0.14194338000000001</c:v>
                </c:pt>
                <c:pt idx="43">
                  <c:v>0.13879097000000001</c:v>
                </c:pt>
                <c:pt idx="44">
                  <c:v>0.13802607</c:v>
                </c:pt>
                <c:pt idx="45">
                  <c:v>0.13963763000000001</c:v>
                </c:pt>
                <c:pt idx="46">
                  <c:v>0.13397524</c:v>
                </c:pt>
                <c:pt idx="47">
                  <c:v>0.13328134</c:v>
                </c:pt>
                <c:pt idx="48">
                  <c:v>0.12898614</c:v>
                </c:pt>
                <c:pt idx="49">
                  <c:v>0.13263055000000001</c:v>
                </c:pt>
                <c:pt idx="50">
                  <c:v>0.12753767999999999</c:v>
                </c:pt>
                <c:pt idx="51">
                  <c:v>0.12325189</c:v>
                </c:pt>
                <c:pt idx="52">
                  <c:v>0.12926249000000001</c:v>
                </c:pt>
                <c:pt idx="53">
                  <c:v>0.13669903</c:v>
                </c:pt>
                <c:pt idx="54">
                  <c:v>0.13366829999999999</c:v>
                </c:pt>
                <c:pt idx="55">
                  <c:v>0.1319101</c:v>
                </c:pt>
                <c:pt idx="56">
                  <c:v>0.13155612</c:v>
                </c:pt>
                <c:pt idx="57">
                  <c:v>0.12750677999999999</c:v>
                </c:pt>
                <c:pt idx="58">
                  <c:v>0.12930848</c:v>
                </c:pt>
                <c:pt idx="59">
                  <c:v>0.12589842000000001</c:v>
                </c:pt>
                <c:pt idx="60">
                  <c:v>0.12204358999999999</c:v>
                </c:pt>
                <c:pt idx="61">
                  <c:v>0.12005204</c:v>
                </c:pt>
                <c:pt idx="62">
                  <c:v>0.11959257</c:v>
                </c:pt>
                <c:pt idx="63">
                  <c:v>0.12126184</c:v>
                </c:pt>
                <c:pt idx="64">
                  <c:v>0.12373066000000001</c:v>
                </c:pt>
                <c:pt idx="65">
                  <c:v>0.12818620999999999</c:v>
                </c:pt>
                <c:pt idx="66">
                  <c:v>0.12308276999999999</c:v>
                </c:pt>
                <c:pt idx="67">
                  <c:v>0.12287206000000001</c:v>
                </c:pt>
                <c:pt idx="68">
                  <c:v>0.11711969999999999</c:v>
                </c:pt>
                <c:pt idx="69">
                  <c:v>0.11659265000000001</c:v>
                </c:pt>
                <c:pt idx="70">
                  <c:v>0.11992488</c:v>
                </c:pt>
                <c:pt idx="71">
                  <c:v>0.12077145</c:v>
                </c:pt>
                <c:pt idx="72">
                  <c:v>0.11824730999999999</c:v>
                </c:pt>
                <c:pt idx="73">
                  <c:v>0.11771513</c:v>
                </c:pt>
                <c:pt idx="74">
                  <c:v>0.11612311</c:v>
                </c:pt>
                <c:pt idx="75">
                  <c:v>0.11980443</c:v>
                </c:pt>
                <c:pt idx="76">
                  <c:v>0.11582681</c:v>
                </c:pt>
                <c:pt idx="77">
                  <c:v>0.11667109000000001</c:v>
                </c:pt>
                <c:pt idx="78">
                  <c:v>0.11893064</c:v>
                </c:pt>
                <c:pt idx="79">
                  <c:v>0.11669504</c:v>
                </c:pt>
                <c:pt idx="80">
                  <c:v>0.11535092</c:v>
                </c:pt>
                <c:pt idx="81">
                  <c:v>0.11992242</c:v>
                </c:pt>
                <c:pt idx="82">
                  <c:v>0.12185023</c:v>
                </c:pt>
                <c:pt idx="83">
                  <c:v>0.11326</c:v>
                </c:pt>
                <c:pt idx="84">
                  <c:v>0.11202057</c:v>
                </c:pt>
                <c:pt idx="85">
                  <c:v>0.11423891999999999</c:v>
                </c:pt>
                <c:pt idx="86">
                  <c:v>0.11505388</c:v>
                </c:pt>
                <c:pt idx="87">
                  <c:v>0.11854793</c:v>
                </c:pt>
                <c:pt idx="88">
                  <c:v>0.11978203</c:v>
                </c:pt>
                <c:pt idx="89">
                  <c:v>0.12120208</c:v>
                </c:pt>
                <c:pt idx="90">
                  <c:v>0.10968979</c:v>
                </c:pt>
                <c:pt idx="91">
                  <c:v>0.11245666</c:v>
                </c:pt>
                <c:pt idx="92">
                  <c:v>0.11391939</c:v>
                </c:pt>
                <c:pt idx="93">
                  <c:v>0.11417663</c:v>
                </c:pt>
                <c:pt idx="94">
                  <c:v>0.10822532999999999</c:v>
                </c:pt>
                <c:pt idx="95">
                  <c:v>0.10889463000000001</c:v>
                </c:pt>
                <c:pt idx="96">
                  <c:v>0.11259406</c:v>
                </c:pt>
                <c:pt idx="97">
                  <c:v>0.10891861999999999</c:v>
                </c:pt>
                <c:pt idx="98">
                  <c:v>0.10704967999999999</c:v>
                </c:pt>
                <c:pt idx="99">
                  <c:v>0.11281226</c:v>
                </c:pt>
                <c:pt idx="100">
                  <c:v>0.10890753</c:v>
                </c:pt>
                <c:pt idx="101">
                  <c:v>0.11381491000000001</c:v>
                </c:pt>
                <c:pt idx="102">
                  <c:v>0.11284043000000001</c:v>
                </c:pt>
                <c:pt idx="103">
                  <c:v>0.11770174</c:v>
                </c:pt>
                <c:pt idx="104">
                  <c:v>0.11642457</c:v>
                </c:pt>
                <c:pt idx="105">
                  <c:v>0.11171745</c:v>
                </c:pt>
                <c:pt idx="106">
                  <c:v>0.10541357</c:v>
                </c:pt>
                <c:pt idx="107">
                  <c:v>0.10234707</c:v>
                </c:pt>
                <c:pt idx="108">
                  <c:v>0.10271754</c:v>
                </c:pt>
                <c:pt idx="109">
                  <c:v>0.10191034</c:v>
                </c:pt>
                <c:pt idx="110">
                  <c:v>9.9479990000000004E-2</c:v>
                </c:pt>
                <c:pt idx="111">
                  <c:v>0.10594708999999999</c:v>
                </c:pt>
                <c:pt idx="112">
                  <c:v>0.10258759000000001</c:v>
                </c:pt>
                <c:pt idx="113">
                  <c:v>0.10262963999999999</c:v>
                </c:pt>
                <c:pt idx="114">
                  <c:v>0.10339374</c:v>
                </c:pt>
                <c:pt idx="115">
                  <c:v>0.10185059</c:v>
                </c:pt>
                <c:pt idx="116">
                  <c:v>9.6353170000000002E-2</c:v>
                </c:pt>
                <c:pt idx="117">
                  <c:v>9.926459E-2</c:v>
                </c:pt>
                <c:pt idx="118">
                  <c:v>9.9278530000000004E-2</c:v>
                </c:pt>
                <c:pt idx="119">
                  <c:v>9.6678680000000003E-2</c:v>
                </c:pt>
                <c:pt idx="120">
                  <c:v>0.10312792</c:v>
                </c:pt>
                <c:pt idx="121">
                  <c:v>0.10363935000000001</c:v>
                </c:pt>
                <c:pt idx="122">
                  <c:v>0.10730781</c:v>
                </c:pt>
                <c:pt idx="123">
                  <c:v>0.10283257</c:v>
                </c:pt>
                <c:pt idx="124">
                  <c:v>0.1015109</c:v>
                </c:pt>
                <c:pt idx="125">
                  <c:v>9.9533460000000004E-2</c:v>
                </c:pt>
                <c:pt idx="126">
                  <c:v>0.10123171</c:v>
                </c:pt>
                <c:pt idx="127">
                  <c:v>0.10313364</c:v>
                </c:pt>
              </c:numCache>
            </c:numRef>
          </c:val>
          <c:smooth val="0"/>
          <c:extLst>
            <c:ext xmlns:c16="http://schemas.microsoft.com/office/drawing/2014/chart" uri="{C3380CC4-5D6E-409C-BE32-E72D297353CC}">
              <c16:uniqueId val="{00000004-5279-4857-8F0D-DC8D51B5185D}"/>
            </c:ext>
          </c:extLst>
        </c:ser>
        <c:ser>
          <c:idx val="5"/>
          <c:order val="5"/>
          <c:tx>
            <c:strRef>
              <c:f>Sheet1!$G$5</c:f>
              <c:strCache>
                <c:ptCount val="1"/>
                <c:pt idx="0">
                  <c:v>200 Layers</c:v>
                </c:pt>
              </c:strCache>
            </c:strRef>
          </c:tx>
          <c:spPr>
            <a:ln w="28575" cap="rnd">
              <a:solidFill>
                <a:schemeClr val="accent6"/>
              </a:solidFill>
              <a:round/>
            </a:ln>
            <a:effectLst/>
          </c:spPr>
          <c:marker>
            <c:symbol val="none"/>
          </c:marker>
          <c:cat>
            <c:numRef>
              <c:f>Sheet1!$A$6:$A$141</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Sheet1!$G$6:$G$141</c:f>
              <c:numCache>
                <c:formatCode>General</c:formatCode>
                <c:ptCount val="136"/>
                <c:pt idx="0">
                  <c:v>0.51532193999999998</c:v>
                </c:pt>
                <c:pt idx="1">
                  <c:v>0.28293447999999999</c:v>
                </c:pt>
                <c:pt idx="2">
                  <c:v>0.24812002</c:v>
                </c:pt>
                <c:pt idx="3">
                  <c:v>0.23001389999999999</c:v>
                </c:pt>
                <c:pt idx="4">
                  <c:v>0.21614694000000001</c:v>
                </c:pt>
                <c:pt idx="5">
                  <c:v>0.21052989999999999</c:v>
                </c:pt>
                <c:pt idx="6">
                  <c:v>0.19179802000000001</c:v>
                </c:pt>
                <c:pt idx="7">
                  <c:v>0.18836116999999999</c:v>
                </c:pt>
                <c:pt idx="8">
                  <c:v>0.18503607</c:v>
                </c:pt>
                <c:pt idx="9">
                  <c:v>0.18050015999999999</c:v>
                </c:pt>
                <c:pt idx="10">
                  <c:v>0.18051178000000001</c:v>
                </c:pt>
                <c:pt idx="11">
                  <c:v>0.17907207</c:v>
                </c:pt>
                <c:pt idx="12">
                  <c:v>0.17039772</c:v>
                </c:pt>
                <c:pt idx="13">
                  <c:v>0.17116965000000001</c:v>
                </c:pt>
                <c:pt idx="14">
                  <c:v>0.17172836</c:v>
                </c:pt>
                <c:pt idx="15">
                  <c:v>0.16222075999999999</c:v>
                </c:pt>
                <c:pt idx="16">
                  <c:v>0.15549853</c:v>
                </c:pt>
                <c:pt idx="17">
                  <c:v>0.15193914</c:v>
                </c:pt>
                <c:pt idx="18">
                  <c:v>0.15586284</c:v>
                </c:pt>
                <c:pt idx="19">
                  <c:v>0.15647380999999999</c:v>
                </c:pt>
                <c:pt idx="20">
                  <c:v>0.15047471000000001</c:v>
                </c:pt>
                <c:pt idx="21">
                  <c:v>0.14919047999999999</c:v>
                </c:pt>
                <c:pt idx="22">
                  <c:v>0.14513008999999999</c:v>
                </c:pt>
                <c:pt idx="23">
                  <c:v>0.14222280000000001</c:v>
                </c:pt>
                <c:pt idx="24">
                  <c:v>0.14086739000000001</c:v>
                </c:pt>
                <c:pt idx="25">
                  <c:v>0.13982169999999999</c:v>
                </c:pt>
                <c:pt idx="26">
                  <c:v>0.13736759000000001</c:v>
                </c:pt>
                <c:pt idx="27">
                  <c:v>0.13393469999999999</c:v>
                </c:pt>
                <c:pt idx="28">
                  <c:v>0.13283565</c:v>
                </c:pt>
                <c:pt idx="29">
                  <c:v>0.13578680000000001</c:v>
                </c:pt>
                <c:pt idx="30">
                  <c:v>0.13131098999999999</c:v>
                </c:pt>
                <c:pt idx="31">
                  <c:v>0.12585251</c:v>
                </c:pt>
                <c:pt idx="32">
                  <c:v>0.12887787000000001</c:v>
                </c:pt>
                <c:pt idx="33">
                  <c:v>0.12518940000000001</c:v>
                </c:pt>
                <c:pt idx="34">
                  <c:v>0.12210915</c:v>
                </c:pt>
                <c:pt idx="35">
                  <c:v>0.12044617000000001</c:v>
                </c:pt>
                <c:pt idx="36">
                  <c:v>0.11935994</c:v>
                </c:pt>
                <c:pt idx="37">
                  <c:v>0.12620218999999999</c:v>
                </c:pt>
                <c:pt idx="38">
                  <c:v>0.12224554999999999</c:v>
                </c:pt>
                <c:pt idx="39">
                  <c:v>0.12619150000000001</c:v>
                </c:pt>
                <c:pt idx="40">
                  <c:v>0.12480138</c:v>
                </c:pt>
                <c:pt idx="41">
                  <c:v>0.12477007</c:v>
                </c:pt>
                <c:pt idx="42">
                  <c:v>0.12014327</c:v>
                </c:pt>
                <c:pt idx="43">
                  <c:v>0.12196894</c:v>
                </c:pt>
                <c:pt idx="44">
                  <c:v>0.11347202000000001</c:v>
                </c:pt>
                <c:pt idx="45">
                  <c:v>0.11951167</c:v>
                </c:pt>
                <c:pt idx="46">
                  <c:v>0.12435868999999999</c:v>
                </c:pt>
                <c:pt idx="47">
                  <c:v>0.11392811</c:v>
                </c:pt>
                <c:pt idx="48">
                  <c:v>0.11418439</c:v>
                </c:pt>
                <c:pt idx="49">
                  <c:v>0.12352397</c:v>
                </c:pt>
                <c:pt idx="50">
                  <c:v>0.11941639</c:v>
                </c:pt>
                <c:pt idx="51">
                  <c:v>0.11472298</c:v>
                </c:pt>
                <c:pt idx="52">
                  <c:v>0.11138094</c:v>
                </c:pt>
                <c:pt idx="53">
                  <c:v>0.10866190000000001</c:v>
                </c:pt>
                <c:pt idx="54">
                  <c:v>0.10925495</c:v>
                </c:pt>
                <c:pt idx="55">
                  <c:v>0.10647244</c:v>
                </c:pt>
                <c:pt idx="56">
                  <c:v>0.10566432000000001</c:v>
                </c:pt>
                <c:pt idx="57">
                  <c:v>0.1062589</c:v>
                </c:pt>
                <c:pt idx="58">
                  <c:v>0.10736268</c:v>
                </c:pt>
                <c:pt idx="59">
                  <c:v>0.11143348</c:v>
                </c:pt>
                <c:pt idx="60">
                  <c:v>0.11072497000000001</c:v>
                </c:pt>
                <c:pt idx="61">
                  <c:v>0.10541233</c:v>
                </c:pt>
                <c:pt idx="62">
                  <c:v>0.11137778</c:v>
                </c:pt>
                <c:pt idx="63">
                  <c:v>0.10873621999999999</c:v>
                </c:pt>
                <c:pt idx="64">
                  <c:v>0.1045413</c:v>
                </c:pt>
                <c:pt idx="65">
                  <c:v>0.10461429</c:v>
                </c:pt>
                <c:pt idx="66">
                  <c:v>0.11072608</c:v>
                </c:pt>
                <c:pt idx="67">
                  <c:v>0.11078420999999999</c:v>
                </c:pt>
                <c:pt idx="68">
                  <c:v>0.10565231999999999</c:v>
                </c:pt>
                <c:pt idx="69">
                  <c:v>0.10438935000000001</c:v>
                </c:pt>
                <c:pt idx="70">
                  <c:v>9.9463720000000005E-2</c:v>
                </c:pt>
                <c:pt idx="71">
                  <c:v>0.10155109</c:v>
                </c:pt>
                <c:pt idx="72">
                  <c:v>0.10540408</c:v>
                </c:pt>
                <c:pt idx="73">
                  <c:v>0.10528442</c:v>
                </c:pt>
                <c:pt idx="74">
                  <c:v>0.10502251</c:v>
                </c:pt>
                <c:pt idx="75">
                  <c:v>0.10488419</c:v>
                </c:pt>
                <c:pt idx="76">
                  <c:v>0.10117468</c:v>
                </c:pt>
                <c:pt idx="77">
                  <c:v>0.10629719999999999</c:v>
                </c:pt>
                <c:pt idx="78">
                  <c:v>0.10498505</c:v>
                </c:pt>
                <c:pt idx="79">
                  <c:v>0.10405354</c:v>
                </c:pt>
                <c:pt idx="80">
                  <c:v>0.10231411999999999</c:v>
                </c:pt>
                <c:pt idx="81">
                  <c:v>9.9399470000000004E-2</c:v>
                </c:pt>
              </c:numCache>
            </c:numRef>
          </c:val>
          <c:smooth val="0"/>
          <c:extLst>
            <c:ext xmlns:c16="http://schemas.microsoft.com/office/drawing/2014/chart" uri="{C3380CC4-5D6E-409C-BE32-E72D297353CC}">
              <c16:uniqueId val="{00000005-5279-4857-8F0D-DC8D51B5185D}"/>
            </c:ext>
          </c:extLst>
        </c:ser>
        <c:ser>
          <c:idx val="6"/>
          <c:order val="6"/>
          <c:tx>
            <c:strRef>
              <c:f>Sheet1!$H$5</c:f>
              <c:strCache>
                <c:ptCount val="1"/>
                <c:pt idx="0">
                  <c:v>300 Layers</c:v>
                </c:pt>
              </c:strCache>
            </c:strRef>
          </c:tx>
          <c:spPr>
            <a:ln w="28575" cap="rnd">
              <a:solidFill>
                <a:schemeClr val="accent1">
                  <a:lumMod val="60000"/>
                </a:schemeClr>
              </a:solidFill>
              <a:round/>
            </a:ln>
            <a:effectLst/>
          </c:spPr>
          <c:marker>
            <c:symbol val="none"/>
          </c:marker>
          <c:cat>
            <c:numRef>
              <c:f>Sheet1!$A$6:$A$141</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Sheet1!$H$6:$H$141</c:f>
              <c:numCache>
                <c:formatCode>General</c:formatCode>
                <c:ptCount val="136"/>
                <c:pt idx="0">
                  <c:v>0.45856050999999998</c:v>
                </c:pt>
                <c:pt idx="1">
                  <c:v>0.26015959999999999</c:v>
                </c:pt>
                <c:pt idx="2">
                  <c:v>0.23164924000000001</c:v>
                </c:pt>
                <c:pt idx="3">
                  <c:v>0.21062481999999999</c:v>
                </c:pt>
                <c:pt idx="4">
                  <c:v>0.20716454000000001</c:v>
                </c:pt>
                <c:pt idx="5">
                  <c:v>0.19687181000000001</c:v>
                </c:pt>
                <c:pt idx="6">
                  <c:v>0.18381144999999999</c:v>
                </c:pt>
                <c:pt idx="7">
                  <c:v>0.17609080999999999</c:v>
                </c:pt>
                <c:pt idx="8">
                  <c:v>0.17450878</c:v>
                </c:pt>
                <c:pt idx="9">
                  <c:v>0.16822371999999999</c:v>
                </c:pt>
                <c:pt idx="10">
                  <c:v>0.16290389</c:v>
                </c:pt>
                <c:pt idx="11">
                  <c:v>0.16559602000000001</c:v>
                </c:pt>
                <c:pt idx="12">
                  <c:v>0.16209344000000001</c:v>
                </c:pt>
                <c:pt idx="13">
                  <c:v>0.15777269999999999</c:v>
                </c:pt>
                <c:pt idx="14">
                  <c:v>0.15288478</c:v>
                </c:pt>
                <c:pt idx="15">
                  <c:v>0.14432348</c:v>
                </c:pt>
                <c:pt idx="16">
                  <c:v>0.14822171000000001</c:v>
                </c:pt>
                <c:pt idx="17">
                  <c:v>0.14688148000000001</c:v>
                </c:pt>
                <c:pt idx="18">
                  <c:v>0.1467774</c:v>
                </c:pt>
                <c:pt idx="19">
                  <c:v>0.14508264000000001</c:v>
                </c:pt>
                <c:pt idx="20">
                  <c:v>0.14671522000000001</c:v>
                </c:pt>
                <c:pt idx="21">
                  <c:v>0.14494007</c:v>
                </c:pt>
                <c:pt idx="22">
                  <c:v>0.13845146999999999</c:v>
                </c:pt>
                <c:pt idx="23">
                  <c:v>0.13647637000000001</c:v>
                </c:pt>
                <c:pt idx="24">
                  <c:v>0.13065045</c:v>
                </c:pt>
                <c:pt idx="25">
                  <c:v>0.13262013</c:v>
                </c:pt>
                <c:pt idx="26">
                  <c:v>0.12980031</c:v>
                </c:pt>
                <c:pt idx="27">
                  <c:v>0.1281989</c:v>
                </c:pt>
                <c:pt idx="28">
                  <c:v>0.12912413</c:v>
                </c:pt>
                <c:pt idx="29">
                  <c:v>0.12628492999999999</c:v>
                </c:pt>
                <c:pt idx="30">
                  <c:v>0.12949641000000001</c:v>
                </c:pt>
                <c:pt idx="31">
                  <c:v>0.1312449</c:v>
                </c:pt>
                <c:pt idx="32">
                  <c:v>0.13141085999999999</c:v>
                </c:pt>
                <c:pt idx="33">
                  <c:v>0.12494187</c:v>
                </c:pt>
                <c:pt idx="34">
                  <c:v>0.12280947</c:v>
                </c:pt>
                <c:pt idx="35">
                  <c:v>0.12004695</c:v>
                </c:pt>
                <c:pt idx="36">
                  <c:v>0.12163214999999999</c:v>
                </c:pt>
                <c:pt idx="37">
                  <c:v>0.11499404000000001</c:v>
                </c:pt>
                <c:pt idx="38">
                  <c:v>0.11676546</c:v>
                </c:pt>
                <c:pt idx="39">
                  <c:v>0.12131077</c:v>
                </c:pt>
                <c:pt idx="40">
                  <c:v>0.12080331</c:v>
                </c:pt>
                <c:pt idx="41">
                  <c:v>0.11925207</c:v>
                </c:pt>
                <c:pt idx="42">
                  <c:v>0.12030178</c:v>
                </c:pt>
                <c:pt idx="43">
                  <c:v>0.11315796</c:v>
                </c:pt>
                <c:pt idx="44">
                  <c:v>0.11560789</c:v>
                </c:pt>
                <c:pt idx="45">
                  <c:v>0.11538267000000001</c:v>
                </c:pt>
                <c:pt idx="46">
                  <c:v>0.1129882</c:v>
                </c:pt>
                <c:pt idx="47">
                  <c:v>0.11622659</c:v>
                </c:pt>
                <c:pt idx="48">
                  <c:v>0.11297177</c:v>
                </c:pt>
                <c:pt idx="49">
                  <c:v>0.11348981</c:v>
                </c:pt>
                <c:pt idx="50">
                  <c:v>0.11461104</c:v>
                </c:pt>
                <c:pt idx="51">
                  <c:v>0.11056405</c:v>
                </c:pt>
                <c:pt idx="52">
                  <c:v>0.10962452</c:v>
                </c:pt>
                <c:pt idx="53">
                  <c:v>0.11130439</c:v>
                </c:pt>
                <c:pt idx="54">
                  <c:v>0.11083763000000001</c:v>
                </c:pt>
                <c:pt idx="55">
                  <c:v>0.11278613</c:v>
                </c:pt>
                <c:pt idx="56">
                  <c:v>0.11209301000000001</c:v>
                </c:pt>
                <c:pt idx="57">
                  <c:v>0.11078884</c:v>
                </c:pt>
                <c:pt idx="58">
                  <c:v>0.10184284</c:v>
                </c:pt>
                <c:pt idx="59">
                  <c:v>0.10628509999999999</c:v>
                </c:pt>
                <c:pt idx="60">
                  <c:v>0.10203571</c:v>
                </c:pt>
                <c:pt idx="61">
                  <c:v>9.9387229999999993E-2</c:v>
                </c:pt>
                <c:pt idx="62">
                  <c:v>0.10376088999999999</c:v>
                </c:pt>
                <c:pt idx="63">
                  <c:v>0.10389703</c:v>
                </c:pt>
                <c:pt idx="64">
                  <c:v>0.10128711</c:v>
                </c:pt>
                <c:pt idx="65">
                  <c:v>9.830063E-2</c:v>
                </c:pt>
                <c:pt idx="66">
                  <c:v>9.8028340000000005E-2</c:v>
                </c:pt>
                <c:pt idx="67">
                  <c:v>0.10164653999999999</c:v>
                </c:pt>
                <c:pt idx="68">
                  <c:v>9.8928420000000003E-2</c:v>
                </c:pt>
                <c:pt idx="69">
                  <c:v>9.6519289999999994E-2</c:v>
                </c:pt>
                <c:pt idx="70">
                  <c:v>9.1863050000000002E-2</c:v>
                </c:pt>
                <c:pt idx="71">
                  <c:v>9.2933890000000005E-2</c:v>
                </c:pt>
                <c:pt idx="72">
                  <c:v>9.3337229999999993E-2</c:v>
                </c:pt>
                <c:pt idx="73">
                  <c:v>9.5613729999999994E-2</c:v>
                </c:pt>
                <c:pt idx="74">
                  <c:v>9.4972020000000004E-2</c:v>
                </c:pt>
                <c:pt idx="75">
                  <c:v>9.3053109999999994E-2</c:v>
                </c:pt>
                <c:pt idx="76">
                  <c:v>9.2089340000000006E-2</c:v>
                </c:pt>
                <c:pt idx="77">
                  <c:v>9.2236499999999999E-2</c:v>
                </c:pt>
                <c:pt idx="78">
                  <c:v>8.9819250000000003E-2</c:v>
                </c:pt>
                <c:pt idx="79">
                  <c:v>9.0870690000000004E-2</c:v>
                </c:pt>
                <c:pt idx="80">
                  <c:v>9.0733610000000006E-2</c:v>
                </c:pt>
                <c:pt idx="81">
                  <c:v>9.2113700000000007E-2</c:v>
                </c:pt>
                <c:pt idx="82">
                  <c:v>9.18881E-2</c:v>
                </c:pt>
                <c:pt idx="83">
                  <c:v>9.0892390000000003E-2</c:v>
                </c:pt>
                <c:pt idx="84">
                  <c:v>8.906886E-2</c:v>
                </c:pt>
                <c:pt idx="85">
                  <c:v>8.965265E-2</c:v>
                </c:pt>
                <c:pt idx="86">
                  <c:v>8.6193870000000006E-2</c:v>
                </c:pt>
                <c:pt idx="87">
                  <c:v>8.8110250000000001E-2</c:v>
                </c:pt>
                <c:pt idx="88">
                  <c:v>9.0730959999999999E-2</c:v>
                </c:pt>
                <c:pt idx="89">
                  <c:v>9.4436480000000003E-2</c:v>
                </c:pt>
                <c:pt idx="90">
                  <c:v>9.5556139999999998E-2</c:v>
                </c:pt>
                <c:pt idx="91">
                  <c:v>9.4131580000000006E-2</c:v>
                </c:pt>
                <c:pt idx="92">
                  <c:v>9.2998129999999998E-2</c:v>
                </c:pt>
                <c:pt idx="93">
                  <c:v>9.6229060000000005E-2</c:v>
                </c:pt>
                <c:pt idx="94">
                  <c:v>8.6651599999999995E-2</c:v>
                </c:pt>
                <c:pt idx="95">
                  <c:v>8.6131990000000005E-2</c:v>
                </c:pt>
                <c:pt idx="96">
                  <c:v>8.8065850000000001E-2</c:v>
                </c:pt>
                <c:pt idx="97">
                  <c:v>8.4853750000000006E-2</c:v>
                </c:pt>
                <c:pt idx="98">
                  <c:v>8.7652289999999994E-2</c:v>
                </c:pt>
                <c:pt idx="99">
                  <c:v>8.6850330000000003E-2</c:v>
                </c:pt>
                <c:pt idx="100">
                  <c:v>8.7107809999999994E-2</c:v>
                </c:pt>
                <c:pt idx="101">
                  <c:v>8.8135389999999994E-2</c:v>
                </c:pt>
                <c:pt idx="102">
                  <c:v>8.5696519999999998E-2</c:v>
                </c:pt>
                <c:pt idx="103">
                  <c:v>8.5704840000000004E-2</c:v>
                </c:pt>
                <c:pt idx="104">
                  <c:v>8.530401E-2</c:v>
                </c:pt>
                <c:pt idx="105">
                  <c:v>8.8588920000000002E-2</c:v>
                </c:pt>
                <c:pt idx="106">
                  <c:v>8.838087E-2</c:v>
                </c:pt>
                <c:pt idx="107">
                  <c:v>9.320987E-2</c:v>
                </c:pt>
                <c:pt idx="108">
                  <c:v>9.2788339999999997E-2</c:v>
                </c:pt>
                <c:pt idx="109">
                  <c:v>7.9860920000000002E-2</c:v>
                </c:pt>
                <c:pt idx="110">
                  <c:v>7.6977870000000004E-2</c:v>
                </c:pt>
                <c:pt idx="111">
                  <c:v>8.211164E-2</c:v>
                </c:pt>
                <c:pt idx="112">
                  <c:v>8.4354250000000006E-2</c:v>
                </c:pt>
                <c:pt idx="113">
                  <c:v>8.5092280000000006E-2</c:v>
                </c:pt>
                <c:pt idx="114">
                  <c:v>8.3438479999999995E-2</c:v>
                </c:pt>
                <c:pt idx="115">
                  <c:v>8.1460939999999996E-2</c:v>
                </c:pt>
                <c:pt idx="116">
                  <c:v>7.8957579999999999E-2</c:v>
                </c:pt>
                <c:pt idx="117">
                  <c:v>7.8216350000000004E-2</c:v>
                </c:pt>
                <c:pt idx="118">
                  <c:v>8.0492049999999996E-2</c:v>
                </c:pt>
                <c:pt idx="119">
                  <c:v>8.0240259999999994E-2</c:v>
                </c:pt>
                <c:pt idx="120">
                  <c:v>7.8204620000000002E-2</c:v>
                </c:pt>
                <c:pt idx="121">
                  <c:v>8.0465529999999993E-2</c:v>
                </c:pt>
              </c:numCache>
            </c:numRef>
          </c:val>
          <c:smooth val="0"/>
          <c:extLst>
            <c:ext xmlns:c16="http://schemas.microsoft.com/office/drawing/2014/chart" uri="{C3380CC4-5D6E-409C-BE32-E72D297353CC}">
              <c16:uniqueId val="{00000006-5279-4857-8F0D-DC8D51B5185D}"/>
            </c:ext>
          </c:extLst>
        </c:ser>
        <c:dLbls>
          <c:showLegendKey val="0"/>
          <c:showVal val="0"/>
          <c:showCatName val="0"/>
          <c:showSerName val="0"/>
          <c:showPercent val="0"/>
          <c:showBubbleSize val="0"/>
        </c:dLbls>
        <c:smooth val="0"/>
        <c:axId val="661965408"/>
        <c:axId val="661956256"/>
      </c:lineChart>
      <c:catAx>
        <c:axId val="66196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56256"/>
        <c:crosses val="autoZero"/>
        <c:auto val="1"/>
        <c:lblAlgn val="ctr"/>
        <c:lblOffset val="100"/>
        <c:noMultiLvlLbl val="0"/>
      </c:catAx>
      <c:valAx>
        <c:axId val="66195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6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Errors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Sheet1!$C$145:$L$145</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Sheet1!$C$146:$L$146</c:f>
              <c:numCache>
                <c:formatCode>General</c:formatCode>
                <c:ptCount val="10"/>
                <c:pt idx="0">
                  <c:v>13</c:v>
                </c:pt>
                <c:pt idx="1">
                  <c:v>20</c:v>
                </c:pt>
                <c:pt idx="2">
                  <c:v>44</c:v>
                </c:pt>
                <c:pt idx="3">
                  <c:v>38</c:v>
                </c:pt>
                <c:pt idx="4">
                  <c:v>44</c:v>
                </c:pt>
                <c:pt idx="5">
                  <c:v>41</c:v>
                </c:pt>
                <c:pt idx="6">
                  <c:v>30</c:v>
                </c:pt>
                <c:pt idx="7">
                  <c:v>39</c:v>
                </c:pt>
                <c:pt idx="8">
                  <c:v>44</c:v>
                </c:pt>
                <c:pt idx="9">
                  <c:v>55</c:v>
                </c:pt>
              </c:numCache>
            </c:numRef>
          </c:val>
          <c:extLst>
            <c:ext xmlns:c16="http://schemas.microsoft.com/office/drawing/2014/chart" uri="{C3380CC4-5D6E-409C-BE32-E72D297353CC}">
              <c16:uniqueId val="{00000000-4586-494C-80CE-1A3754E7AEC2}"/>
            </c:ext>
          </c:extLst>
        </c:ser>
        <c:dLbls>
          <c:showLegendKey val="0"/>
          <c:showVal val="0"/>
          <c:showCatName val="0"/>
          <c:showSerName val="0"/>
          <c:showPercent val="0"/>
          <c:showBubbleSize val="0"/>
        </c:dLbls>
        <c:gapWidth val="150"/>
        <c:axId val="489334864"/>
        <c:axId val="489335696"/>
      </c:barChart>
      <c:catAx>
        <c:axId val="48933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Handwritten</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335696"/>
        <c:crosses val="autoZero"/>
        <c:auto val="1"/>
        <c:lblAlgn val="ctr"/>
        <c:lblOffset val="100"/>
        <c:noMultiLvlLbl val="0"/>
      </c:catAx>
      <c:valAx>
        <c:axId val="48933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incorrect classifications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33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3T19:16:57.1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1,'67'5,"-15"0,151-4,-118-1,-73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Mark T. - SDSMT Student</dc:creator>
  <cp:keywords/>
  <dc:description/>
  <cp:lastModifiedBy>Weiss, Mark T. - SDSMT Student</cp:lastModifiedBy>
  <cp:revision>5</cp:revision>
  <cp:lastPrinted>2022-05-03T20:45:00Z</cp:lastPrinted>
  <dcterms:created xsi:type="dcterms:W3CDTF">2022-05-03T02:11:00Z</dcterms:created>
  <dcterms:modified xsi:type="dcterms:W3CDTF">2022-05-03T20:51:00Z</dcterms:modified>
</cp:coreProperties>
</file>