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CD" w:rsidRDefault="009301CD" w:rsidP="009301CD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SIGHTSEEING TOUR</w:t>
      </w:r>
      <w:r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1355"/>
        <w:gridCol w:w="1800"/>
        <w:gridCol w:w="3132"/>
      </w:tblGrid>
      <w:tr w:rsidR="00962098" w:rsidRPr="005A328D" w:rsidTr="001D6C67">
        <w:trPr>
          <w:trHeight w:val="250"/>
          <w:jc w:val="center"/>
        </w:trPr>
        <w:tc>
          <w:tcPr>
            <w:tcW w:w="3793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"Title"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First Name: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962098" w:rsidRPr="005A328D" w:rsidTr="001D6C67">
        <w:trPr>
          <w:jc w:val="center"/>
        </w:trPr>
        <w:tc>
          <w:tcPr>
            <w:tcW w:w="3793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Country: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962098" w:rsidRPr="005A328D" w:rsidTr="001D6C67">
        <w:trPr>
          <w:jc w:val="center"/>
        </w:trPr>
        <w:tc>
          <w:tcPr>
            <w:tcW w:w="5148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t xml:space="preserve">E-mail address: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F12744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"Extra</w:instrText>
            </w:r>
            <w:r w:rsidR="00F12744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23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232F5D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1361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2A19AE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 w:rsidR="001A68A2">
        <w:rPr>
          <w:rFonts w:ascii="Arial" w:hAnsi="Arial" w:cs="Arial"/>
          <w:b/>
          <w:bCs/>
          <w:color w:val="0000FF"/>
          <w:sz w:val="16"/>
          <w:szCs w:val="16"/>
        </w:rPr>
        <w:t>(EU</w:t>
      </w:r>
      <w:r>
        <w:rPr>
          <w:rFonts w:ascii="Arial" w:hAnsi="Arial" w:cs="Arial"/>
          <w:b/>
          <w:bCs/>
          <w:color w:val="0000FF"/>
          <w:sz w:val="16"/>
          <w:szCs w:val="16"/>
        </w:rPr>
        <w:t xml:space="preserve">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7A5861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61" w:rsidRDefault="007A5861" w:rsidP="00494538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61" w:rsidRDefault="007A5861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EURO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bookmarkStart w:id="0" w:name="_GoBack"/>
            <w:bookmarkEnd w:id="0"/>
          </w:p>
        </w:tc>
      </w:tr>
      <w:tr w:rsidR="00494538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217357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Pr="009D2CE0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DC9" w:rsidRPr="009D2CE0" w:rsidTr="00A44678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C9" w:rsidRDefault="00D1272A" w:rsidP="00D1272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10C" w:rsidRDefault="00AC210C" w:rsidP="00AC210C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75DC9" w:rsidRDefault="00475DC9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D1272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F55665">
        <w:trPr>
          <w:trHeight w:hRule="exact" w:val="21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F55665" w:rsidRPr="00F5566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B520B">
      <w:pPr>
        <w:widowControl w:val="0"/>
        <w:tabs>
          <w:tab w:val="left" w:pos="1220"/>
        </w:tabs>
        <w:spacing w:line="238" w:lineRule="auto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Brendon </w:t>
      </w:r>
      <w:r w:rsidR="001A68A2">
        <w:rPr>
          <w:rFonts w:ascii="Arial" w:hAnsi="Arial" w:cs="Arial"/>
          <w:sz w:val="18"/>
          <w:szCs w:val="18"/>
        </w:rPr>
        <w:t xml:space="preserve">Andrew </w:t>
      </w:r>
      <w:r>
        <w:rPr>
          <w:rFonts w:ascii="Arial" w:hAnsi="Arial" w:cs="Arial"/>
          <w:sz w:val="18"/>
          <w:szCs w:val="18"/>
        </w:rPr>
        <w:t>Williamson</w:t>
      </w:r>
    </w:p>
    <w:p w:rsidR="00A749D5" w:rsidRDefault="00A749D5" w:rsidP="004B520B">
      <w:pPr>
        <w:widowControl w:val="0"/>
        <w:spacing w:line="2" w:lineRule="exact"/>
        <w:rPr>
          <w:szCs w:val="24"/>
        </w:rPr>
      </w:pPr>
    </w:p>
    <w:p w:rsidR="00A749D5" w:rsidRDefault="001A68A2" w:rsidP="004B520B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IBAN</w:t>
      </w:r>
      <w:r w:rsidR="00A749D5">
        <w:rPr>
          <w:rFonts w:ascii="Arial" w:hAnsi="Arial" w:cs="Arial"/>
          <w:b/>
          <w:bCs/>
          <w:sz w:val="18"/>
          <w:szCs w:val="18"/>
        </w:rPr>
        <w:t xml:space="preserve">:  </w:t>
      </w:r>
      <w:r w:rsidRPr="001A68A2">
        <w:rPr>
          <w:rFonts w:ascii="Arial" w:hAnsi="Arial" w:cs="Arial"/>
          <w:sz w:val="18"/>
          <w:szCs w:val="18"/>
        </w:rPr>
        <w:t>PT50 0033 0000 45394768004 05</w:t>
      </w:r>
    </w:p>
    <w:p w:rsidR="00A749D5" w:rsidRDefault="00A749D5" w:rsidP="004B520B">
      <w:pPr>
        <w:widowControl w:val="0"/>
        <w:tabs>
          <w:tab w:val="left" w:pos="1260"/>
        </w:tabs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</w:t>
      </w:r>
      <w:r w:rsidR="001A68A2">
        <w:rPr>
          <w:rFonts w:ascii="Arial" w:hAnsi="Arial" w:cs="Arial"/>
          <w:b/>
          <w:bCs/>
          <w:sz w:val="18"/>
          <w:szCs w:val="18"/>
        </w:rPr>
        <w:t>wift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 w:rsidR="001A68A2" w:rsidRPr="001A68A2">
        <w:rPr>
          <w:rFonts w:ascii="Arial" w:hAnsi="Arial" w:cs="Arial"/>
          <w:sz w:val="17"/>
          <w:szCs w:val="17"/>
        </w:rPr>
        <w:t>BCOMPTPL</w:t>
      </w:r>
    </w:p>
    <w:p w:rsidR="00A749D5" w:rsidRDefault="00A749D5" w:rsidP="004B520B">
      <w:pPr>
        <w:widowControl w:val="0"/>
        <w:spacing w:line="11" w:lineRule="exact"/>
        <w:rPr>
          <w:szCs w:val="24"/>
        </w:rPr>
      </w:pPr>
    </w:p>
    <w:p w:rsidR="001A68A2" w:rsidRDefault="00A749D5" w:rsidP="004B520B">
      <w:pPr>
        <w:widowControl w:val="0"/>
        <w:spacing w:line="239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</w:t>
      </w:r>
      <w:r w:rsidR="001A68A2">
        <w:rPr>
          <w:rFonts w:ascii="Arial" w:hAnsi="Arial" w:cs="Arial"/>
          <w:b/>
          <w:bCs/>
          <w:sz w:val="17"/>
          <w:szCs w:val="17"/>
        </w:rPr>
        <w:t xml:space="preserve">Name and </w:t>
      </w:r>
      <w:r>
        <w:rPr>
          <w:rFonts w:ascii="Arial" w:hAnsi="Arial" w:cs="Arial"/>
          <w:b/>
          <w:bCs/>
          <w:sz w:val="17"/>
          <w:szCs w:val="17"/>
        </w:rPr>
        <w:t xml:space="preserve">Address: </w:t>
      </w:r>
      <w:r w:rsidR="001A68A2" w:rsidRPr="001A68A2">
        <w:rPr>
          <w:rFonts w:ascii="Arial" w:hAnsi="Arial" w:cs="Arial"/>
          <w:sz w:val="17"/>
          <w:szCs w:val="17"/>
        </w:rPr>
        <w:t xml:space="preserve">Millennium BCP Bank, Praça da República 85, 2500-798 </w:t>
      </w:r>
      <w:r w:rsidR="001A68A2">
        <w:rPr>
          <w:rFonts w:ascii="Arial" w:hAnsi="Arial" w:cs="Arial"/>
          <w:sz w:val="17"/>
          <w:szCs w:val="17"/>
        </w:rPr>
        <w:t xml:space="preserve">, </w:t>
      </w:r>
      <w:r w:rsidR="001A68A2" w:rsidRPr="001A68A2">
        <w:rPr>
          <w:rFonts w:ascii="Arial" w:hAnsi="Arial" w:cs="Arial"/>
          <w:sz w:val="17"/>
          <w:szCs w:val="17"/>
        </w:rPr>
        <w:t xml:space="preserve">Caldas da Rainha – </w:t>
      </w:r>
      <w:r w:rsidR="001A68A2" w:rsidRPr="007A3850">
        <w:rPr>
          <w:rFonts w:ascii="Arial" w:hAnsi="Arial" w:cs="Arial"/>
          <w:b/>
          <w:sz w:val="17"/>
          <w:szCs w:val="17"/>
        </w:rPr>
        <w:t>Portugal</w:t>
      </w:r>
    </w:p>
    <w:p w:rsidR="001A68A2" w:rsidRDefault="001A68A2" w:rsidP="001A68A2">
      <w:pPr>
        <w:widowControl w:val="0"/>
        <w:spacing w:line="239" w:lineRule="auto"/>
        <w:jc w:val="center"/>
        <w:rPr>
          <w:rFonts w:ascii="Arial" w:hAnsi="Arial" w:cs="Arial"/>
          <w:sz w:val="17"/>
          <w:szCs w:val="17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sz w:val="16"/>
          <w:szCs w:val="16"/>
        </w:rPr>
        <w:t xml:space="preserve">- </w:t>
      </w:r>
      <w:r w:rsidRPr="00AC210C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All payment should be made in Euros to the Portuguese bank account designated above.</w:t>
      </w:r>
    </w:p>
    <w:tbl>
      <w:tblPr>
        <w:tblpPr w:leftFromText="180" w:rightFromText="180" w:vertAnchor="text" w:horzAnchor="page" w:tblpX="1657" w:tblpY="95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A44678" w:rsidRPr="00E646BF" w:rsidTr="00A44678">
        <w:trPr>
          <w:trHeight w:val="269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OLE_LINK78"/>
            <w:bookmarkStart w:id="2" w:name="OLE_LINK79"/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A44678" w:rsidRPr="00E646BF" w:rsidTr="00A44678">
        <w:trPr>
          <w:trHeight w:val="730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89182191" r:id="rId8"/>
              </w:object>
            </w: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A44678" w:rsidRPr="00E646BF" w:rsidTr="00A44678">
        <w:trPr>
          <w:trHeight w:val="350"/>
        </w:trPr>
        <w:tc>
          <w:tcPr>
            <w:tcW w:w="4077" w:type="dxa"/>
          </w:tcPr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"/>
      <w:bookmarkEnd w:id="2"/>
    </w:tbl>
    <w:p w:rsidR="00F830DE" w:rsidRDefault="00F830DE" w:rsidP="00F44C6C"/>
    <w:p w:rsidR="00F830DE" w:rsidRDefault="00F830DE" w:rsidP="00664090"/>
    <w:sectPr w:rsidR="00F830DE" w:rsidSect="00573446">
      <w:headerReference w:type="default" r:id="rId9"/>
      <w:footerReference w:type="even" r:id="rId10"/>
      <w:footerReference w:type="default" r:id="rId11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AA" w:rsidRDefault="002773AA">
      <w:r>
        <w:separator/>
      </w:r>
    </w:p>
  </w:endnote>
  <w:endnote w:type="continuationSeparator" w:id="0">
    <w:p w:rsidR="002773AA" w:rsidRDefault="0027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Cambria" w:hAnsi="Cambria"/>
      </w:rPr>
    </w:pPr>
    <w:r w:rsidRPr="00B01BE0">
      <w:rPr>
        <w:rFonts w:ascii="Arial" w:hAnsi="Arial" w:cs="Arial"/>
        <w:sz w:val="16"/>
        <w:szCs w:val="16"/>
      </w:rPr>
      <w:t>A Subsidiary of FAB Holidays (UK</w:t>
    </w:r>
    <w:r>
      <w:rPr>
        <w:rFonts w:ascii="Arial" w:hAnsi="Arial" w:cs="Arial"/>
        <w:sz w:val="16"/>
        <w:szCs w:val="16"/>
      </w:rPr>
      <w:t>)</w:t>
    </w:r>
    <w:r w:rsidRPr="00B01BE0">
      <w:rPr>
        <w:rFonts w:ascii="Arial" w:hAnsi="Arial" w:cs="Arial"/>
        <w:sz w:val="16"/>
        <w:szCs w:val="16"/>
      </w:rPr>
      <w:t xml:space="preserve"> Limited</w:t>
    </w:r>
    <w:r>
      <w:rPr>
        <w:rFonts w:ascii="Arial" w:hAnsi="Arial" w:cs="Arial"/>
        <w:sz w:val="16"/>
        <w:szCs w:val="16"/>
      </w:rPr>
      <w:t>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A5861" w:rsidRPr="007A5861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AA" w:rsidRDefault="002773AA">
      <w:r>
        <w:separator/>
      </w:r>
    </w:p>
  </w:footnote>
  <w:footnote w:type="continuationSeparator" w:id="0">
    <w:p w:rsidR="002773AA" w:rsidRDefault="00277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19DF26FB" wp14:editId="20E71944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fabhols@gmail.com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2773AA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2773AA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3" w:name="OLE_LINK15"/>
                <w:bookmarkStart w:id="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3"/>
                <w:bookmarkEnd w:id="4"/>
                <w:bookmarkEnd w:id="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6" w:name="OLE_LINK11"/>
                <w:bookmarkStart w:id="7" w:name="OLE_LINK12"/>
                <w:bookmarkStart w:id="8" w:name="OLE_LINK18"/>
                <w:bookmarkStart w:id="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Booking 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="00415EFD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MERGEFIELD "</w:instrText>
                </w:r>
                <w:r w:rsidR="003A7B1F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3E7E8C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6"/>
                <w:bookmarkEnd w:id="7"/>
                <w:bookmarkEnd w:id="8"/>
                <w:bookmarkEnd w:id="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1E6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036D9"/>
    <w:rsid w:val="00112966"/>
    <w:rsid w:val="001135BA"/>
    <w:rsid w:val="00114914"/>
    <w:rsid w:val="001232A8"/>
    <w:rsid w:val="0012685F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A68A2"/>
    <w:rsid w:val="001B01E0"/>
    <w:rsid w:val="001B69E2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202566"/>
    <w:rsid w:val="002032F9"/>
    <w:rsid w:val="00207BD6"/>
    <w:rsid w:val="00212D51"/>
    <w:rsid w:val="0021477C"/>
    <w:rsid w:val="00217357"/>
    <w:rsid w:val="00217FD5"/>
    <w:rsid w:val="0022094F"/>
    <w:rsid w:val="00225924"/>
    <w:rsid w:val="00231486"/>
    <w:rsid w:val="00232F5D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773AA"/>
    <w:rsid w:val="00283E6B"/>
    <w:rsid w:val="00287146"/>
    <w:rsid w:val="00292C22"/>
    <w:rsid w:val="002A19AE"/>
    <w:rsid w:val="002A23A0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3FBF"/>
    <w:rsid w:val="00315DE3"/>
    <w:rsid w:val="00315E51"/>
    <w:rsid w:val="0032621A"/>
    <w:rsid w:val="00332E48"/>
    <w:rsid w:val="003358A0"/>
    <w:rsid w:val="0033642D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A7B1F"/>
    <w:rsid w:val="003B1E40"/>
    <w:rsid w:val="003B3DAE"/>
    <w:rsid w:val="003C17E6"/>
    <w:rsid w:val="003C245B"/>
    <w:rsid w:val="003D731A"/>
    <w:rsid w:val="003E7E8C"/>
    <w:rsid w:val="003F29B1"/>
    <w:rsid w:val="003F37FF"/>
    <w:rsid w:val="003F50C0"/>
    <w:rsid w:val="003F53C8"/>
    <w:rsid w:val="003F707B"/>
    <w:rsid w:val="003F7A0E"/>
    <w:rsid w:val="004075E6"/>
    <w:rsid w:val="004106B4"/>
    <w:rsid w:val="00413D18"/>
    <w:rsid w:val="00415EFD"/>
    <w:rsid w:val="00420497"/>
    <w:rsid w:val="00426545"/>
    <w:rsid w:val="00426E52"/>
    <w:rsid w:val="0042700C"/>
    <w:rsid w:val="0042751D"/>
    <w:rsid w:val="0043400D"/>
    <w:rsid w:val="004344EB"/>
    <w:rsid w:val="00441E7B"/>
    <w:rsid w:val="0044329A"/>
    <w:rsid w:val="00446DDE"/>
    <w:rsid w:val="00447A6A"/>
    <w:rsid w:val="00454706"/>
    <w:rsid w:val="004675D0"/>
    <w:rsid w:val="004741D2"/>
    <w:rsid w:val="00475DC9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B520B"/>
    <w:rsid w:val="004C19C2"/>
    <w:rsid w:val="004C3E69"/>
    <w:rsid w:val="004D1E52"/>
    <w:rsid w:val="004E3F16"/>
    <w:rsid w:val="004F0A6E"/>
    <w:rsid w:val="004F1771"/>
    <w:rsid w:val="004F5325"/>
    <w:rsid w:val="004F5374"/>
    <w:rsid w:val="004F71FF"/>
    <w:rsid w:val="00504A8E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42547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2AAC"/>
    <w:rsid w:val="005940DE"/>
    <w:rsid w:val="005A328D"/>
    <w:rsid w:val="005A759E"/>
    <w:rsid w:val="005A7D9B"/>
    <w:rsid w:val="005B18B9"/>
    <w:rsid w:val="005B2828"/>
    <w:rsid w:val="005B2E32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53F5B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3850"/>
    <w:rsid w:val="007A452D"/>
    <w:rsid w:val="007A5861"/>
    <w:rsid w:val="007A653F"/>
    <w:rsid w:val="007B0454"/>
    <w:rsid w:val="007B41DC"/>
    <w:rsid w:val="007C066A"/>
    <w:rsid w:val="007C2FE9"/>
    <w:rsid w:val="007C4460"/>
    <w:rsid w:val="007D00E5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01CD"/>
    <w:rsid w:val="009356E7"/>
    <w:rsid w:val="00940095"/>
    <w:rsid w:val="009416B0"/>
    <w:rsid w:val="00956F25"/>
    <w:rsid w:val="0096160D"/>
    <w:rsid w:val="00962098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13DFE"/>
    <w:rsid w:val="00A2170D"/>
    <w:rsid w:val="00A256A0"/>
    <w:rsid w:val="00A269D9"/>
    <w:rsid w:val="00A307CC"/>
    <w:rsid w:val="00A34CCF"/>
    <w:rsid w:val="00A37DB0"/>
    <w:rsid w:val="00A37F1F"/>
    <w:rsid w:val="00A4145E"/>
    <w:rsid w:val="00A44678"/>
    <w:rsid w:val="00A50468"/>
    <w:rsid w:val="00A504B1"/>
    <w:rsid w:val="00A517A0"/>
    <w:rsid w:val="00A527E9"/>
    <w:rsid w:val="00A566A6"/>
    <w:rsid w:val="00A6148A"/>
    <w:rsid w:val="00A63EFF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210C"/>
    <w:rsid w:val="00AC32C6"/>
    <w:rsid w:val="00AD11B8"/>
    <w:rsid w:val="00AD49E5"/>
    <w:rsid w:val="00AD741B"/>
    <w:rsid w:val="00AE1E3F"/>
    <w:rsid w:val="00AE3018"/>
    <w:rsid w:val="00AE5AE6"/>
    <w:rsid w:val="00AE7FC3"/>
    <w:rsid w:val="00AF0CC9"/>
    <w:rsid w:val="00AF18E8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24AB"/>
    <w:rsid w:val="00B33765"/>
    <w:rsid w:val="00B45A15"/>
    <w:rsid w:val="00B473EB"/>
    <w:rsid w:val="00B501D6"/>
    <w:rsid w:val="00B558CE"/>
    <w:rsid w:val="00B66B19"/>
    <w:rsid w:val="00B70707"/>
    <w:rsid w:val="00B77D26"/>
    <w:rsid w:val="00B90639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C87"/>
    <w:rsid w:val="00C76F89"/>
    <w:rsid w:val="00C81DE5"/>
    <w:rsid w:val="00C820A0"/>
    <w:rsid w:val="00C910DD"/>
    <w:rsid w:val="00C91F9D"/>
    <w:rsid w:val="00C92851"/>
    <w:rsid w:val="00C93577"/>
    <w:rsid w:val="00C976F3"/>
    <w:rsid w:val="00CA3A83"/>
    <w:rsid w:val="00CA6C94"/>
    <w:rsid w:val="00CB25CF"/>
    <w:rsid w:val="00CB4094"/>
    <w:rsid w:val="00CB4C36"/>
    <w:rsid w:val="00CC062A"/>
    <w:rsid w:val="00CC1E45"/>
    <w:rsid w:val="00CC43D0"/>
    <w:rsid w:val="00CC5705"/>
    <w:rsid w:val="00CC600B"/>
    <w:rsid w:val="00CC65D9"/>
    <w:rsid w:val="00CF00BF"/>
    <w:rsid w:val="00CF05A3"/>
    <w:rsid w:val="00CF125D"/>
    <w:rsid w:val="00D01D8A"/>
    <w:rsid w:val="00D042F8"/>
    <w:rsid w:val="00D05BBC"/>
    <w:rsid w:val="00D07BA9"/>
    <w:rsid w:val="00D10143"/>
    <w:rsid w:val="00D1272A"/>
    <w:rsid w:val="00D1787A"/>
    <w:rsid w:val="00D234AC"/>
    <w:rsid w:val="00D314A9"/>
    <w:rsid w:val="00D358C2"/>
    <w:rsid w:val="00D35946"/>
    <w:rsid w:val="00D37959"/>
    <w:rsid w:val="00D407DB"/>
    <w:rsid w:val="00D44E6A"/>
    <w:rsid w:val="00D47454"/>
    <w:rsid w:val="00D47854"/>
    <w:rsid w:val="00D5080B"/>
    <w:rsid w:val="00D51D88"/>
    <w:rsid w:val="00D53240"/>
    <w:rsid w:val="00D575C5"/>
    <w:rsid w:val="00D63165"/>
    <w:rsid w:val="00D676B8"/>
    <w:rsid w:val="00D732D1"/>
    <w:rsid w:val="00D80389"/>
    <w:rsid w:val="00D90624"/>
    <w:rsid w:val="00D91BBF"/>
    <w:rsid w:val="00D923B2"/>
    <w:rsid w:val="00D9389E"/>
    <w:rsid w:val="00D977E2"/>
    <w:rsid w:val="00DC0ECB"/>
    <w:rsid w:val="00DC699A"/>
    <w:rsid w:val="00DD7378"/>
    <w:rsid w:val="00DE29D6"/>
    <w:rsid w:val="00DE6961"/>
    <w:rsid w:val="00DF6B58"/>
    <w:rsid w:val="00E01DCE"/>
    <w:rsid w:val="00E0307C"/>
    <w:rsid w:val="00E139AD"/>
    <w:rsid w:val="00E14C2A"/>
    <w:rsid w:val="00E154F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12744"/>
    <w:rsid w:val="00F44C6C"/>
    <w:rsid w:val="00F50B56"/>
    <w:rsid w:val="00F514D0"/>
    <w:rsid w:val="00F55665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3A5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2229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7</cp:revision>
  <cp:lastPrinted>2012-01-30T12:34:00Z</cp:lastPrinted>
  <dcterms:created xsi:type="dcterms:W3CDTF">2015-03-29T19:37:00Z</dcterms:created>
  <dcterms:modified xsi:type="dcterms:W3CDTF">2015-03-29T23:57:00Z</dcterms:modified>
</cp:coreProperties>
</file>