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8EC" w:rsidRDefault="008F6796" w:rsidP="00E218EC">
      <w:pPr>
        <w:spacing w:line="371" w:lineRule="exact"/>
        <w:jc w:val="center"/>
        <w:rPr>
          <w:rFonts w:ascii="Arial" w:hAnsi="Arial" w:cs="Arial"/>
          <w:b/>
          <w:noProof/>
          <w:color w:val="000000"/>
          <w:w w:val="95"/>
          <w:sz w:val="40"/>
        </w:rPr>
      </w:pPr>
      <w:r>
        <w:rPr>
          <w:rFonts w:ascii="Arial" w:hAnsi="Arial" w:cs="Arial"/>
          <w:b/>
          <w:noProof/>
          <w:color w:val="000000"/>
          <w:w w:val="95"/>
          <w:sz w:val="40"/>
        </w:rPr>
        <w:t>SIGHTSEEING</w:t>
      </w:r>
      <w:r w:rsidR="00E218EC">
        <w:rPr>
          <w:rFonts w:ascii="Arial" w:hAnsi="Arial" w:cs="Arial"/>
          <w:b/>
          <w:noProof/>
          <w:color w:val="000000"/>
          <w:w w:val="95"/>
          <w:sz w:val="40"/>
        </w:rPr>
        <w:t xml:space="preserve"> TOUR</w:t>
      </w:r>
      <w:r w:rsidR="00E218EC">
        <w:rPr>
          <w:rFonts w:ascii="Calibri" w:hAnsi="Calibri" w:cs="Calibri"/>
          <w:b/>
          <w:noProof/>
          <w:color w:val="000000"/>
          <w:spacing w:val="19"/>
          <w:sz w:val="40"/>
        </w:rPr>
        <w:t> </w:t>
      </w:r>
      <w:r w:rsidR="00E218EC">
        <w:rPr>
          <w:rFonts w:ascii="Arial" w:hAnsi="Arial" w:cs="Arial"/>
          <w:b/>
          <w:noProof/>
          <w:color w:val="000000"/>
          <w:w w:val="95"/>
          <w:sz w:val="40"/>
        </w:rPr>
        <w:t>VOUCHER</w:t>
      </w:r>
    </w:p>
    <w:p w:rsidR="0065432E" w:rsidRDefault="0065432E" w:rsidP="0065432E">
      <w:pPr>
        <w:spacing w:line="371" w:lineRule="exact"/>
        <w:jc w:val="center"/>
        <w:rPr>
          <w:rFonts w:ascii="Arial" w:hAnsi="Arial" w:cs="Arial"/>
          <w:b/>
          <w:noProof/>
          <w:color w:val="000000"/>
          <w:w w:val="95"/>
          <w:sz w:val="4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3"/>
        <w:gridCol w:w="1355"/>
        <w:gridCol w:w="1800"/>
        <w:gridCol w:w="3132"/>
      </w:tblGrid>
      <w:tr w:rsidR="002E797E" w:rsidRPr="005A328D" w:rsidTr="001D6C67">
        <w:trPr>
          <w:trHeight w:val="250"/>
          <w:jc w:val="center"/>
        </w:trPr>
        <w:tc>
          <w:tcPr>
            <w:tcW w:w="3793" w:type="dxa"/>
          </w:tcPr>
          <w:p w:rsidR="002E797E" w:rsidRPr="008C7882" w:rsidRDefault="002E797E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sz w:val="20"/>
              </w:rPr>
              <w:instrText xml:space="preserve"> MERGEFIELD "Title" </w:instrText>
            </w:r>
            <w:r w:rsidRPr="008C7882">
              <w:rPr>
                <w:rFonts w:ascii="Arial" w:hAnsi="Arial" w:cs="Arial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noProof/>
                <w:sz w:val="20"/>
              </w:rPr>
              <w:t>«FirstName»</w:t>
            </w:r>
            <w:r w:rsidRPr="008C7882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155" w:type="dxa"/>
            <w:gridSpan w:val="2"/>
          </w:tcPr>
          <w:p w:rsidR="002E797E" w:rsidRPr="008C7882" w:rsidRDefault="002E797E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First Name: </w:t>
            </w:r>
            <w:r w:rsidRPr="008C7882">
              <w:rPr>
                <w:rFonts w:ascii="Arial" w:hAnsi="Arial" w:cs="Arial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sz w:val="20"/>
              </w:rPr>
              <w:instrText xml:space="preserve"> MERGEFIELD "FirstName" </w:instrText>
            </w:r>
            <w:r w:rsidRPr="008C7882">
              <w:rPr>
                <w:rFonts w:ascii="Arial" w:hAnsi="Arial" w:cs="Arial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sz w:val="20"/>
              </w:rPr>
              <w:t>«FirstName»</w:t>
            </w:r>
            <w:r w:rsidRPr="008C7882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132" w:type="dxa"/>
          </w:tcPr>
          <w:p w:rsidR="002E797E" w:rsidRPr="008C7882" w:rsidRDefault="002E797E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Surname: </w:t>
            </w:r>
            <w:r w:rsidRPr="008C7882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color w:val="000000"/>
                <w:sz w:val="20"/>
              </w:rPr>
              <w:instrText xml:space="preserve"> MERGEFIELD "LastName" </w:instrText>
            </w:r>
            <w:r w:rsidRPr="008C7882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color w:val="000000"/>
                <w:sz w:val="20"/>
              </w:rPr>
              <w:t>«LastName»</w:t>
            </w:r>
            <w:r w:rsidRPr="008C7882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</w:p>
        </w:tc>
      </w:tr>
      <w:tr w:rsidR="002E797E" w:rsidRPr="005A328D" w:rsidTr="001D6C67">
        <w:trPr>
          <w:jc w:val="center"/>
        </w:trPr>
        <w:tc>
          <w:tcPr>
            <w:tcW w:w="3793" w:type="dxa"/>
          </w:tcPr>
          <w:p w:rsidR="002E797E" w:rsidRPr="008C7882" w:rsidRDefault="002E797E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 xml:space="preserve">Land Line : </w:t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instrText xml:space="preserve"> MERGEFIELD "HomeTelephone" </w:instrText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>«Country»</w:t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end"/>
            </w:r>
          </w:p>
        </w:tc>
        <w:tc>
          <w:tcPr>
            <w:tcW w:w="6287" w:type="dxa"/>
            <w:gridSpan w:val="3"/>
          </w:tcPr>
          <w:p w:rsidR="002E797E" w:rsidRPr="008C7882" w:rsidRDefault="002E797E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Country: </w:t>
            </w:r>
            <w:r w:rsidRPr="008C7882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color w:val="000000"/>
                <w:sz w:val="20"/>
              </w:rPr>
              <w:instrText xml:space="preserve"> MERGEFIELD "Country" </w:instrText>
            </w:r>
            <w:r w:rsidRPr="008C7882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color w:val="000000"/>
                <w:sz w:val="20"/>
              </w:rPr>
              <w:t>«Country»</w:t>
            </w:r>
            <w:r w:rsidRPr="008C7882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</w:p>
        </w:tc>
      </w:tr>
      <w:tr w:rsidR="002E797E" w:rsidRPr="005A328D" w:rsidTr="001D6C67">
        <w:trPr>
          <w:jc w:val="center"/>
        </w:trPr>
        <w:tc>
          <w:tcPr>
            <w:tcW w:w="5148" w:type="dxa"/>
            <w:gridSpan w:val="2"/>
          </w:tcPr>
          <w:p w:rsidR="002E797E" w:rsidRPr="008C7882" w:rsidRDefault="002E797E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 xml:space="preserve">Mobile Phone No: </w:t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instrText xml:space="preserve"> MERGEFIELD "MobileTelephone" </w:instrText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>«DayTimeTelephone»</w:t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end"/>
            </w:r>
          </w:p>
        </w:tc>
        <w:tc>
          <w:tcPr>
            <w:tcW w:w="4932" w:type="dxa"/>
            <w:gridSpan w:val="2"/>
          </w:tcPr>
          <w:p w:rsidR="002E797E" w:rsidRPr="008C7882" w:rsidRDefault="002E797E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sz w:val="20"/>
              </w:rPr>
              <w:t xml:space="preserve">E-mail address: </w:t>
            </w:r>
            <w:r w:rsidRPr="008C7882">
              <w:rPr>
                <w:rFonts w:ascii="Arial" w:hAnsi="Arial" w:cs="Arial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sz w:val="20"/>
              </w:rPr>
              <w:instrText xml:space="preserve"> MERGEFIELD "EmailAddress" </w:instrText>
            </w:r>
            <w:r w:rsidRPr="008C7882">
              <w:rPr>
                <w:rFonts w:ascii="Arial" w:hAnsi="Arial" w:cs="Arial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sz w:val="20"/>
              </w:rPr>
              <w:t>«DayTimeTelephone»</w:t>
            </w:r>
            <w:r w:rsidRPr="008C7882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A749D5" w:rsidRDefault="00A749D5" w:rsidP="00A749D5">
      <w:pPr>
        <w:rPr>
          <w:rFonts w:ascii="Arial" w:hAnsi="Arial" w:cs="Arial"/>
          <w:noProof/>
          <w:w w:val="95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  <w:gridCol w:w="5040"/>
      </w:tblGrid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Product Tour Code:</w:t>
            </w:r>
          </w:p>
        </w:tc>
        <w:tc>
          <w:tcPr>
            <w:tcW w:w="5040" w:type="dxa"/>
          </w:tcPr>
          <w:p w:rsidR="00332E48" w:rsidRPr="00494538" w:rsidRDefault="00494538" w:rsidP="00CC75B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CC75BA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>Extra</w:instrText>
            </w:r>
            <w:r w:rsidR="00CC75BA" w:rsidRPr="00F12744">
              <w:rPr>
                <w:rFonts w:ascii="Arial" w:hAnsi="Arial" w:cs="Arial"/>
                <w:color w:val="000000"/>
                <w:sz w:val="18"/>
                <w:szCs w:val="18"/>
              </w:rPr>
              <w:instrText>LegacyReference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Tour Description: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224F2" w:rsidRPr="000224F2">
              <w:rPr>
                <w:rFonts w:ascii="Arial" w:hAnsi="Arial" w:cs="Arial"/>
                <w:color w:val="000000"/>
                <w:sz w:val="18"/>
                <w:szCs w:val="18"/>
              </w:rPr>
              <w:instrText>BookingExtraName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Date of Collection: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224F2" w:rsidRPr="000224F2">
              <w:rPr>
                <w:rFonts w:ascii="Arial" w:hAnsi="Arial" w:cs="Arial"/>
                <w:color w:val="000000"/>
                <w:sz w:val="18"/>
                <w:szCs w:val="18"/>
              </w:rPr>
              <w:instrText>ExtraRentalDate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Number of Passengers: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224F2" w:rsidRPr="000224F2">
              <w:rPr>
                <w:rFonts w:ascii="Arial" w:hAnsi="Arial" w:cs="Arial"/>
                <w:color w:val="000000"/>
                <w:sz w:val="18"/>
                <w:szCs w:val="18"/>
              </w:rPr>
              <w:instrText>NumberOfGuests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Child Seats Required: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2F4ED6" w:rsidRPr="002F4ED6">
              <w:rPr>
                <w:rFonts w:ascii="Arial" w:hAnsi="Arial" w:cs="Arial"/>
                <w:color w:val="000000"/>
                <w:sz w:val="18"/>
                <w:szCs w:val="18"/>
              </w:rPr>
              <w:instrText>NumberOfChildseats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 xml:space="preserve">Lead Passenger Name:  </w:t>
            </w:r>
          </w:p>
        </w:tc>
        <w:tc>
          <w:tcPr>
            <w:tcW w:w="5040" w:type="dxa"/>
          </w:tcPr>
          <w:p w:rsidR="00332E48" w:rsidRDefault="00494538" w:rsidP="0064686F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64686F">
              <w:rPr>
                <w:rFonts w:ascii="Arial" w:hAnsi="Arial" w:cs="Arial"/>
                <w:color w:val="000000"/>
                <w:sz w:val="18"/>
                <w:szCs w:val="18"/>
              </w:rPr>
              <w:instrText>FirstName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  <w:r w:rsidR="0064686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 xml:space="preserve"> </w:t>
            </w:r>
            <w:r w:rsidR="0064686F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="0064686F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64686F">
              <w:rPr>
                <w:rFonts w:ascii="Arial" w:hAnsi="Arial" w:cs="Arial"/>
                <w:color w:val="000000"/>
                <w:sz w:val="18"/>
                <w:szCs w:val="18"/>
              </w:rPr>
              <w:instrText>LastName</w:instrText>
            </w:r>
            <w:r w:rsidR="0064686F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="0064686F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="0064686F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="0064686F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 xml:space="preserve">Time of Pick-Up:  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AE4C72" w:rsidRPr="00AE4C72">
              <w:rPr>
                <w:rFonts w:ascii="Arial" w:hAnsi="Arial" w:cs="Arial"/>
                <w:color w:val="000000"/>
                <w:sz w:val="18"/>
                <w:szCs w:val="18"/>
              </w:rPr>
              <w:instrText>TourPickupTime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131877">
        <w:trPr>
          <w:trHeight w:val="1496"/>
        </w:trPr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Tour Format: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F6FD3" w:rsidRPr="000F6FD3">
              <w:rPr>
                <w:rFonts w:ascii="Arial" w:hAnsi="Arial" w:cs="Arial"/>
                <w:color w:val="000000"/>
                <w:sz w:val="18"/>
                <w:szCs w:val="18"/>
              </w:rPr>
              <w:instrText>ExtraSummaryDescription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131877">
        <w:trPr>
          <w:trHeight w:val="740"/>
        </w:trPr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Pick-up Location: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D1787A" w:rsidRPr="00D1787A">
              <w:rPr>
                <w:rFonts w:ascii="Arial" w:hAnsi="Arial" w:cs="Arial"/>
                <w:color w:val="000000"/>
                <w:sz w:val="18"/>
                <w:szCs w:val="18"/>
              </w:rPr>
              <w:instrText>PickupLocation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131877">
        <w:trPr>
          <w:trHeight w:val="803"/>
        </w:trPr>
        <w:tc>
          <w:tcPr>
            <w:tcW w:w="5040" w:type="dxa"/>
          </w:tcPr>
          <w:p w:rsidR="00332E48" w:rsidRPr="00494538" w:rsidRDefault="0049453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49453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Drop-Off Location:</w:t>
            </w:r>
          </w:p>
        </w:tc>
        <w:tc>
          <w:tcPr>
            <w:tcW w:w="5040" w:type="dxa"/>
          </w:tcPr>
          <w:p w:rsidR="00332E48" w:rsidRDefault="0051585E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D1787A" w:rsidRPr="00D1787A">
              <w:rPr>
                <w:rFonts w:ascii="Arial" w:hAnsi="Arial" w:cs="Arial"/>
                <w:color w:val="000000"/>
                <w:sz w:val="18"/>
                <w:szCs w:val="18"/>
              </w:rPr>
              <w:instrText>DropoffLocation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494538" w:rsidRDefault="00494538" w:rsidP="00332E48">
      <w:pPr>
        <w:rPr>
          <w:rFonts w:ascii="Arial" w:hAnsi="Arial" w:cs="Arial"/>
          <w:noProof/>
          <w:w w:val="95"/>
          <w:sz w:val="18"/>
          <w:szCs w:val="18"/>
        </w:rPr>
      </w:pPr>
    </w:p>
    <w:p w:rsidR="00A749D5" w:rsidRDefault="00A749D5" w:rsidP="00494538">
      <w:pPr>
        <w:widowControl w:val="0"/>
        <w:jc w:val="center"/>
        <w:rPr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 xml:space="preserve">BANK TRANSFER DETAILS </w:t>
      </w:r>
      <w:r>
        <w:rPr>
          <w:rFonts w:ascii="Arial" w:hAnsi="Arial" w:cs="Arial"/>
          <w:b/>
          <w:bCs/>
          <w:color w:val="0000FF"/>
          <w:sz w:val="16"/>
          <w:szCs w:val="16"/>
        </w:rPr>
        <w:t>(UK Customers)</w:t>
      </w:r>
    </w:p>
    <w:tbl>
      <w:tblPr>
        <w:tblpPr w:leftFromText="180" w:rightFromText="180" w:vertAnchor="text" w:horzAnchor="margin" w:tblpY="-34"/>
        <w:tblW w:w="24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9"/>
        <w:gridCol w:w="2430"/>
      </w:tblGrid>
      <w:tr w:rsidR="00BD60CB" w:rsidRPr="009D2CE0" w:rsidTr="001F466A">
        <w:trPr>
          <w:trHeight w:hRule="exact" w:val="288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CB" w:rsidRDefault="00BD60CB" w:rsidP="001F466A">
            <w:pPr>
              <w:spacing w:before="20" w:after="20"/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</w:pPr>
            <w:bookmarkStart w:id="0" w:name="_GoBack"/>
            <w:bookmarkEnd w:id="0"/>
            <w:r w:rsidRPr="00F44C6C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PAYMENT PARTICULARS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CB" w:rsidRDefault="00BD60CB" w:rsidP="001F466A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GBP £</w:t>
            </w:r>
          </w:p>
        </w:tc>
      </w:tr>
      <w:tr w:rsidR="00284D60" w:rsidRPr="009D2CE0" w:rsidTr="001F466A">
        <w:trPr>
          <w:trHeight w:hRule="exact" w:val="288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Pr="009D2CE0" w:rsidRDefault="00284D60" w:rsidP="001F466A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Total Tour Charge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Default="00284D60" w:rsidP="001F466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£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Pr="00D47454">
              <w:rPr>
                <w:rFonts w:ascii="Arial" w:hAnsi="Arial" w:cs="Arial"/>
                <w:color w:val="000000"/>
                <w:sz w:val="18"/>
                <w:szCs w:val="18"/>
              </w:rPr>
              <w:instrText>BESPrice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284D60" w:rsidRPr="009D2CE0" w:rsidRDefault="00284D60" w:rsidP="001F466A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284D60" w:rsidRPr="009D2CE0" w:rsidTr="001F466A">
        <w:trPr>
          <w:trHeight w:hRule="exact" w:val="244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Default="00284D60" w:rsidP="001F466A">
            <w:pPr>
              <w:spacing w:before="20" w:after="20"/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No of detours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Default="00284D60" w:rsidP="001F466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Pr="00AC210C">
              <w:rPr>
                <w:rFonts w:ascii="Arial" w:hAnsi="Arial" w:cs="Arial"/>
                <w:color w:val="000000"/>
                <w:sz w:val="18"/>
                <w:szCs w:val="18"/>
              </w:rPr>
              <w:instrText>Detours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284D60" w:rsidRDefault="00284D60" w:rsidP="001F466A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284D60" w:rsidRPr="009D2CE0" w:rsidTr="001F466A">
        <w:trPr>
          <w:trHeight w:hRule="exact" w:val="406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Pr="009D2CE0" w:rsidRDefault="00284D60" w:rsidP="001F466A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 w:rsidRPr="00F44C6C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Service / Equip Extras</w:t>
            </w: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 xml:space="preserve"> (inc detours)</w:t>
            </w:r>
            <w:r w:rsidRPr="00F44C6C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Default="00284D60" w:rsidP="001F466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£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Pr="00063098">
              <w:rPr>
                <w:rFonts w:ascii="Arial" w:hAnsi="Arial" w:cs="Arial"/>
                <w:color w:val="000000"/>
                <w:sz w:val="18"/>
                <w:szCs w:val="18"/>
              </w:rPr>
              <w:instrText>BESExtraServicesPrice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284D60" w:rsidRDefault="00284D60" w:rsidP="001F466A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284D60" w:rsidRPr="009D2CE0" w:rsidTr="00AF342F">
        <w:trPr>
          <w:trHeight w:hRule="exact" w:val="229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Pr="009D2CE0" w:rsidRDefault="00284D60" w:rsidP="001F466A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 w:rsidRPr="00F44C6C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Total Charge for this booking: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Default="00284D60" w:rsidP="001F466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£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453DF4" w:rsidRPr="00453DF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instrText>BESTotalServicesPrice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284D60" w:rsidRDefault="00284D60" w:rsidP="001F466A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A749D5" w:rsidRDefault="00A749D5" w:rsidP="00494538">
      <w:pPr>
        <w:widowControl w:val="0"/>
        <w:tabs>
          <w:tab w:val="left" w:pos="1220"/>
        </w:tabs>
        <w:spacing w:line="238" w:lineRule="auto"/>
        <w:jc w:val="center"/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Beneficiary:</w:t>
      </w:r>
      <w:r>
        <w:rPr>
          <w:szCs w:val="24"/>
        </w:rPr>
        <w:tab/>
      </w:r>
      <w:r>
        <w:rPr>
          <w:rFonts w:ascii="Arial" w:hAnsi="Arial" w:cs="Arial"/>
          <w:sz w:val="18"/>
          <w:szCs w:val="18"/>
        </w:rPr>
        <w:t>Brendon Williamson</w:t>
      </w:r>
    </w:p>
    <w:p w:rsidR="00A749D5" w:rsidRDefault="00A749D5" w:rsidP="00494538">
      <w:pPr>
        <w:widowControl w:val="0"/>
        <w:spacing w:line="2" w:lineRule="exact"/>
        <w:jc w:val="center"/>
        <w:rPr>
          <w:szCs w:val="24"/>
        </w:rPr>
      </w:pPr>
    </w:p>
    <w:p w:rsidR="00A749D5" w:rsidRDefault="00A749D5" w:rsidP="00494538">
      <w:pPr>
        <w:widowControl w:val="0"/>
        <w:jc w:val="center"/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 xml:space="preserve">A/C Number:  </w:t>
      </w:r>
      <w:r>
        <w:rPr>
          <w:rFonts w:ascii="Arial" w:hAnsi="Arial" w:cs="Arial"/>
          <w:sz w:val="18"/>
          <w:szCs w:val="18"/>
        </w:rPr>
        <w:t>93812146</w:t>
      </w:r>
    </w:p>
    <w:p w:rsidR="00A749D5" w:rsidRDefault="00A749D5" w:rsidP="00494538">
      <w:pPr>
        <w:widowControl w:val="0"/>
        <w:tabs>
          <w:tab w:val="left" w:pos="1260"/>
        </w:tabs>
        <w:jc w:val="center"/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Sort Code</w:t>
      </w:r>
      <w:r>
        <w:rPr>
          <w:rFonts w:ascii="Arial" w:hAnsi="Arial" w:cs="Arial"/>
          <w:sz w:val="18"/>
          <w:szCs w:val="18"/>
        </w:rPr>
        <w:t>:</w:t>
      </w:r>
      <w:r>
        <w:rPr>
          <w:szCs w:val="24"/>
        </w:rPr>
        <w:tab/>
      </w:r>
      <w:r>
        <w:rPr>
          <w:rFonts w:ascii="Arial" w:hAnsi="Arial" w:cs="Arial"/>
          <w:sz w:val="17"/>
          <w:szCs w:val="17"/>
        </w:rPr>
        <w:t>20-91-80</w:t>
      </w:r>
    </w:p>
    <w:p w:rsidR="00A749D5" w:rsidRDefault="00A749D5" w:rsidP="00494538">
      <w:pPr>
        <w:widowControl w:val="0"/>
        <w:spacing w:line="239" w:lineRule="auto"/>
        <w:jc w:val="center"/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 xml:space="preserve">Bank Name:   </w:t>
      </w:r>
      <w:r>
        <w:rPr>
          <w:rFonts w:ascii="Arial" w:hAnsi="Arial" w:cs="Arial"/>
          <w:sz w:val="18"/>
          <w:szCs w:val="18"/>
        </w:rPr>
        <w:t>Barclays Bank</w:t>
      </w:r>
    </w:p>
    <w:p w:rsidR="00A749D5" w:rsidRDefault="00A749D5" w:rsidP="00494538">
      <w:pPr>
        <w:widowControl w:val="0"/>
        <w:spacing w:line="11" w:lineRule="exact"/>
        <w:jc w:val="center"/>
        <w:rPr>
          <w:szCs w:val="24"/>
        </w:rPr>
      </w:pPr>
    </w:p>
    <w:p w:rsidR="00A749D5" w:rsidRDefault="00A749D5" w:rsidP="00494538">
      <w:pPr>
        <w:widowControl w:val="0"/>
        <w:spacing w:line="239" w:lineRule="auto"/>
        <w:jc w:val="center"/>
        <w:rPr>
          <w:szCs w:val="24"/>
        </w:rPr>
      </w:pPr>
      <w:r>
        <w:rPr>
          <w:rFonts w:ascii="Arial" w:hAnsi="Arial" w:cs="Arial"/>
          <w:b/>
          <w:bCs/>
          <w:sz w:val="17"/>
          <w:szCs w:val="17"/>
        </w:rPr>
        <w:t xml:space="preserve">Bank Address: </w:t>
      </w:r>
      <w:r>
        <w:rPr>
          <w:rFonts w:ascii="Arial" w:hAnsi="Arial" w:cs="Arial"/>
          <w:sz w:val="17"/>
          <w:szCs w:val="17"/>
        </w:rPr>
        <w:t>62/64 High Street, Watford,</w:t>
      </w:r>
    </w:p>
    <w:p w:rsidR="00A749D5" w:rsidRDefault="00A749D5" w:rsidP="00494538">
      <w:pPr>
        <w:widowControl w:val="0"/>
        <w:spacing w:line="5" w:lineRule="exact"/>
        <w:jc w:val="center"/>
        <w:rPr>
          <w:szCs w:val="24"/>
        </w:rPr>
      </w:pPr>
    </w:p>
    <w:p w:rsidR="00675B75" w:rsidRDefault="00A749D5" w:rsidP="00494538">
      <w:pPr>
        <w:widowControl w:val="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Hertfordshire WD17 2B, UK.</w:t>
      </w:r>
    </w:p>
    <w:p w:rsidR="00284D60" w:rsidRDefault="00284D60" w:rsidP="00332E48">
      <w:pPr>
        <w:widowControl w:val="0"/>
        <w:rPr>
          <w:rFonts w:ascii="Arial" w:hAnsi="Arial" w:cs="Arial"/>
          <w:b/>
          <w:sz w:val="18"/>
          <w:szCs w:val="18"/>
        </w:rPr>
      </w:pPr>
    </w:p>
    <w:p w:rsidR="00284D60" w:rsidRDefault="00284D60" w:rsidP="00332E48">
      <w:pPr>
        <w:widowControl w:val="0"/>
        <w:rPr>
          <w:rFonts w:ascii="Arial" w:hAnsi="Arial" w:cs="Arial"/>
          <w:b/>
          <w:sz w:val="18"/>
          <w:szCs w:val="18"/>
        </w:rPr>
      </w:pPr>
    </w:p>
    <w:p w:rsidR="00332E48" w:rsidRPr="00365ADE" w:rsidRDefault="00332E48" w:rsidP="00332E48">
      <w:pPr>
        <w:widowControl w:val="0"/>
        <w:rPr>
          <w:rFonts w:ascii="Arial" w:hAnsi="Arial" w:cs="Arial"/>
          <w:b/>
          <w:sz w:val="18"/>
          <w:szCs w:val="18"/>
        </w:rPr>
      </w:pPr>
      <w:r w:rsidRPr="00365ADE">
        <w:rPr>
          <w:rFonts w:ascii="Arial" w:hAnsi="Arial" w:cs="Arial"/>
          <w:b/>
          <w:sz w:val="18"/>
          <w:szCs w:val="18"/>
        </w:rPr>
        <w:t xml:space="preserve">NOTE: </w:t>
      </w:r>
    </w:p>
    <w:p w:rsidR="00332E48" w:rsidRPr="00284D60" w:rsidRDefault="00332E48" w:rsidP="00332E48">
      <w:pPr>
        <w:widowControl w:val="0"/>
        <w:rPr>
          <w:rFonts w:ascii="Arial" w:hAnsi="Arial" w:cs="Arial"/>
          <w:i/>
          <w:sz w:val="16"/>
          <w:szCs w:val="16"/>
        </w:rPr>
      </w:pPr>
      <w:r w:rsidRPr="00284D60">
        <w:rPr>
          <w:rFonts w:ascii="Arial" w:hAnsi="Arial" w:cs="Arial"/>
          <w:sz w:val="16"/>
          <w:szCs w:val="16"/>
        </w:rPr>
        <w:t xml:space="preserve">- </w:t>
      </w:r>
      <w:r w:rsidRPr="00284D60">
        <w:rPr>
          <w:rFonts w:ascii="Arial" w:hAnsi="Arial" w:cs="Arial"/>
          <w:i/>
          <w:sz w:val="16"/>
          <w:szCs w:val="16"/>
        </w:rPr>
        <w:t>Once payment is received, we will confirm the service by email. The service will only be provided if funds are received.</w:t>
      </w:r>
    </w:p>
    <w:p w:rsidR="00332E48" w:rsidRPr="00284D60" w:rsidRDefault="00332E48" w:rsidP="00332E48">
      <w:pPr>
        <w:widowControl w:val="0"/>
        <w:rPr>
          <w:rFonts w:ascii="Arial" w:hAnsi="Arial" w:cs="Arial"/>
          <w:i/>
          <w:sz w:val="16"/>
          <w:szCs w:val="16"/>
        </w:rPr>
      </w:pPr>
      <w:r w:rsidRPr="00284D60">
        <w:rPr>
          <w:rFonts w:ascii="Arial" w:hAnsi="Arial" w:cs="Arial"/>
          <w:i/>
          <w:sz w:val="16"/>
          <w:szCs w:val="16"/>
        </w:rPr>
        <w:t>-  This Transaction is not valid until the funds required have been transferred to the nominated bank account above.</w:t>
      </w:r>
    </w:p>
    <w:p w:rsidR="00332E48" w:rsidRPr="00284D60" w:rsidRDefault="00332E48" w:rsidP="00D42548">
      <w:pPr>
        <w:widowControl w:val="0"/>
        <w:rPr>
          <w:rFonts w:ascii="Arial" w:hAnsi="Arial" w:cs="Arial"/>
          <w:i/>
          <w:sz w:val="16"/>
          <w:szCs w:val="16"/>
        </w:rPr>
      </w:pPr>
      <w:r w:rsidRPr="00284D60">
        <w:rPr>
          <w:rFonts w:ascii="Arial" w:hAnsi="Arial" w:cs="Arial"/>
          <w:i/>
          <w:sz w:val="16"/>
          <w:szCs w:val="16"/>
        </w:rPr>
        <w:t xml:space="preserve">-  </w:t>
      </w:r>
      <w:r w:rsidR="00D42548" w:rsidRPr="00D42548">
        <w:rPr>
          <w:rFonts w:ascii="Arial" w:hAnsi="Arial" w:cs="Arial"/>
          <w:i/>
          <w:sz w:val="16"/>
          <w:szCs w:val="16"/>
        </w:rPr>
        <w:t>All payment should be made in GB Pounds Sterling to the UK High</w:t>
      </w:r>
      <w:r w:rsidR="00D42548">
        <w:rPr>
          <w:rFonts w:ascii="Arial" w:hAnsi="Arial" w:cs="Arial"/>
          <w:i/>
          <w:sz w:val="16"/>
          <w:szCs w:val="16"/>
        </w:rPr>
        <w:t xml:space="preserve"> </w:t>
      </w:r>
      <w:r w:rsidR="00D42548" w:rsidRPr="00D42548">
        <w:rPr>
          <w:rFonts w:ascii="Arial" w:hAnsi="Arial" w:cs="Arial"/>
          <w:i/>
          <w:sz w:val="16"/>
          <w:szCs w:val="16"/>
        </w:rPr>
        <w:t>Street bank account which is designated above.</w:t>
      </w:r>
    </w:p>
    <w:tbl>
      <w:tblPr>
        <w:tblpPr w:leftFromText="180" w:rightFromText="180" w:vertAnchor="text" w:horzAnchor="page" w:tblpX="1453" w:tblpY="96"/>
        <w:tblW w:w="4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77"/>
      </w:tblGrid>
      <w:tr w:rsidR="00284D60" w:rsidRPr="00E646BF" w:rsidTr="00284D60">
        <w:trPr>
          <w:trHeight w:val="269"/>
        </w:trPr>
        <w:tc>
          <w:tcPr>
            <w:tcW w:w="4077" w:type="dxa"/>
          </w:tcPr>
          <w:p w:rsidR="00284D60" w:rsidRPr="00E646BF" w:rsidRDefault="00284D60" w:rsidP="00284D60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bookmarkStart w:id="1" w:name="OLE_LINK78"/>
            <w:bookmarkStart w:id="2" w:name="OLE_LINK79"/>
          </w:p>
          <w:p w:rsidR="00284D60" w:rsidRPr="00E646BF" w:rsidRDefault="00284D60" w:rsidP="00284D6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On Behalf of Portugal Holiday Rentals</w:t>
            </w:r>
          </w:p>
        </w:tc>
      </w:tr>
      <w:tr w:rsidR="00284D60" w:rsidRPr="00E646BF" w:rsidTr="00284D60">
        <w:trPr>
          <w:trHeight w:val="730"/>
        </w:trPr>
        <w:tc>
          <w:tcPr>
            <w:tcW w:w="4077" w:type="dxa"/>
          </w:tcPr>
          <w:p w:rsidR="00284D60" w:rsidRPr="00E646BF" w:rsidRDefault="00284D60" w:rsidP="00284D60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 xml:space="preserve">          </w:t>
            </w:r>
            <w:r w:rsidRPr="00E646BF">
              <w:rPr>
                <w:sz w:val="18"/>
                <w:szCs w:val="18"/>
              </w:rPr>
              <w:object w:dxaOrig="13513" w:dyaOrig="3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2pt;height:50.4pt" o:ole="">
                  <v:imagedata r:id="rId7" o:title=""/>
                </v:shape>
                <o:OLEObject Type="Embed" ProgID="MSPhotoEd.3" ShapeID="_x0000_i1025" DrawAspect="Content" ObjectID="_1489182148" r:id="rId8"/>
              </w:object>
            </w:r>
          </w:p>
          <w:p w:rsidR="00284D60" w:rsidRPr="00E646BF" w:rsidRDefault="00284D60" w:rsidP="00284D6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sz w:val="18"/>
                <w:szCs w:val="18"/>
                <w:lang w:val="en-US"/>
              </w:rPr>
              <w:t>Ben Wilson</w:t>
            </w:r>
          </w:p>
        </w:tc>
      </w:tr>
      <w:tr w:rsidR="00284D60" w:rsidRPr="00E646BF" w:rsidTr="00284D60">
        <w:trPr>
          <w:trHeight w:val="350"/>
        </w:trPr>
        <w:tc>
          <w:tcPr>
            <w:tcW w:w="4077" w:type="dxa"/>
          </w:tcPr>
          <w:p w:rsidR="00284D60" w:rsidRPr="00E646BF" w:rsidRDefault="00284D60" w:rsidP="00284D6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84D60" w:rsidRPr="00E646BF" w:rsidRDefault="00284D60" w:rsidP="00284D6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>
              <w:rPr>
                <w:rFonts w:ascii="Arial" w:hAnsi="Arial" w:cs="Arial"/>
                <w:sz w:val="20"/>
              </w:rPr>
              <w:instrText>CurrentDate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«DayTimeTelephone»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</w:tr>
      <w:bookmarkEnd w:id="1"/>
      <w:bookmarkEnd w:id="2"/>
    </w:tbl>
    <w:p w:rsidR="00F830DE" w:rsidRDefault="00F830DE" w:rsidP="00F44C6C"/>
    <w:p w:rsidR="00F830DE" w:rsidRDefault="00F830DE" w:rsidP="00664090"/>
    <w:sectPr w:rsidR="00F830DE" w:rsidSect="00573446">
      <w:headerReference w:type="default" r:id="rId9"/>
      <w:footerReference w:type="even" r:id="rId10"/>
      <w:footerReference w:type="default" r:id="rId11"/>
      <w:pgSz w:w="11906" w:h="16838" w:code="9"/>
      <w:pgMar w:top="2121" w:right="1021" w:bottom="567" w:left="102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7E4" w:rsidRDefault="005C57E4">
      <w:r>
        <w:separator/>
      </w:r>
    </w:p>
  </w:endnote>
  <w:endnote w:type="continuationSeparator" w:id="0">
    <w:p w:rsidR="005C57E4" w:rsidRDefault="005C5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OldStyle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Antiqua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3F" w:rsidRDefault="00560D3F" w:rsidP="002D7A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60D3F" w:rsidRDefault="00560D3F" w:rsidP="002D7AD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3F" w:rsidRDefault="00560D3F" w:rsidP="00B01BE0">
    <w:pPr>
      <w:pStyle w:val="Footer"/>
      <w:pBdr>
        <w:top w:val="thinThickSmallGap" w:sz="24" w:space="1" w:color="622423"/>
      </w:pBdr>
      <w:tabs>
        <w:tab w:val="clear" w:pos="4819"/>
        <w:tab w:val="clear" w:pos="9638"/>
        <w:tab w:val="right" w:pos="9864"/>
      </w:tabs>
      <w:rPr>
        <w:rFonts w:ascii="Cambria" w:hAnsi="Cambria"/>
      </w:rPr>
    </w:pPr>
    <w:r w:rsidRPr="00B01BE0">
      <w:rPr>
        <w:rFonts w:ascii="Arial" w:hAnsi="Arial" w:cs="Arial"/>
        <w:sz w:val="16"/>
        <w:szCs w:val="16"/>
      </w:rPr>
      <w:t>A Subsidiary of FAB Holidays (UK</w:t>
    </w:r>
    <w:r>
      <w:rPr>
        <w:rFonts w:ascii="Arial" w:hAnsi="Arial" w:cs="Arial"/>
        <w:sz w:val="16"/>
        <w:szCs w:val="16"/>
      </w:rPr>
      <w:t>)</w:t>
    </w:r>
    <w:r w:rsidRPr="00B01BE0">
      <w:rPr>
        <w:rFonts w:ascii="Arial" w:hAnsi="Arial" w:cs="Arial"/>
        <w:sz w:val="16"/>
        <w:szCs w:val="16"/>
      </w:rPr>
      <w:t xml:space="preserve"> Limited</w:t>
    </w:r>
    <w:r>
      <w:rPr>
        <w:rFonts w:ascii="Arial" w:hAnsi="Arial" w:cs="Arial"/>
        <w:sz w:val="16"/>
        <w:szCs w:val="16"/>
      </w:rPr>
      <w:t>.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D60CB" w:rsidRPr="00BD60CB">
      <w:rPr>
        <w:rFonts w:ascii="Cambria" w:hAnsi="Cambria"/>
        <w:noProof/>
      </w:rPr>
      <w:t>1</w:t>
    </w:r>
    <w:r>
      <w:rPr>
        <w:rFonts w:ascii="Cambria" w:hAnsi="Cambria"/>
        <w:noProof/>
      </w:rPr>
      <w:fldChar w:fldCharType="end"/>
    </w:r>
  </w:p>
  <w:p w:rsidR="00560D3F" w:rsidRDefault="00560D3F" w:rsidP="002D7A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7E4" w:rsidRDefault="005C57E4">
      <w:r>
        <w:separator/>
      </w:r>
    </w:p>
  </w:footnote>
  <w:footnote w:type="continuationSeparator" w:id="0">
    <w:p w:rsidR="005C57E4" w:rsidRDefault="005C57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3F" w:rsidRDefault="00560D3F"/>
  <w:tbl>
    <w:tblPr>
      <w:tblW w:w="0" w:type="auto"/>
      <w:tblLook w:val="01E0" w:firstRow="1" w:lastRow="1" w:firstColumn="1" w:lastColumn="1" w:noHBand="0" w:noVBand="0"/>
    </w:tblPr>
    <w:tblGrid>
      <w:gridCol w:w="10080"/>
    </w:tblGrid>
    <w:tr w:rsidR="001773B4" w:rsidRPr="00D5080B" w:rsidTr="00080B24">
      <w:trPr>
        <w:trHeight w:val="1338"/>
      </w:trPr>
      <w:tc>
        <w:tcPr>
          <w:tcW w:w="2988" w:type="dxa"/>
          <w:vAlign w:val="center"/>
        </w:tcPr>
        <w:tbl>
          <w:tblPr>
            <w:tblW w:w="9985" w:type="dxa"/>
            <w:tblLook w:val="04A0" w:firstRow="1" w:lastRow="0" w:firstColumn="1" w:lastColumn="0" w:noHBand="0" w:noVBand="1"/>
          </w:tblPr>
          <w:tblGrid>
            <w:gridCol w:w="3595"/>
            <w:gridCol w:w="6390"/>
          </w:tblGrid>
          <w:tr w:rsidR="001773B4" w:rsidTr="00080B24">
            <w:tc>
              <w:tcPr>
                <w:tcW w:w="3595" w:type="dxa"/>
                <w:shd w:val="clear" w:color="auto" w:fill="auto"/>
              </w:tcPr>
              <w:p w:rsidR="001773B4" w:rsidRPr="00BD5EBC" w:rsidRDefault="009F528E" w:rsidP="00080B24">
                <w:pPr>
                  <w:pStyle w:val="Header"/>
                  <w:rPr>
                    <w:lang w:val="en-GB"/>
                  </w:rPr>
                </w:pPr>
                <w:r>
                  <w:rPr>
                    <w:noProof/>
                    <w:lang w:val="en-US"/>
                  </w:rPr>
                  <w:drawing>
                    <wp:inline distT="0" distB="0" distL="0" distR="0" wp14:anchorId="0C79C950" wp14:editId="372CBE28">
                      <wp:extent cx="1268095" cy="1268095"/>
                      <wp:effectExtent l="0" t="0" r="8255" b="0"/>
                      <wp:docPr id="1" name="Picture 1" descr="logo_100-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logo_100-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68095" cy="1268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390" w:type="dxa"/>
                <w:shd w:val="clear" w:color="auto" w:fill="auto"/>
              </w:tcPr>
              <w:p w:rsidR="001773B4" w:rsidRPr="00BD5EBC" w:rsidRDefault="001773B4" w:rsidP="00080B24">
                <w:pPr>
                  <w:pStyle w:val="Heading9"/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</w:pPr>
                <w:r w:rsidRPr="00BD5EBC"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  <w:t xml:space="preserve">PORTUGAL HOLIDAY RENTALS 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  <w:t xml:space="preserve">Apartado 194 2500-Caldas da Rainha, </w:t>
                </w:r>
                <w:r w:rsidRPr="00BD5EBC">
                  <w:rPr>
                    <w:rFonts w:ascii="Verdana" w:hAnsi="Verdana"/>
                    <w:b/>
                    <w:color w:val="333333"/>
                    <w:sz w:val="16"/>
                    <w:szCs w:val="16"/>
                    <w:lang w:val="pt-PT" w:eastAsia="en-GB"/>
                  </w:rPr>
                  <w:t>Portugal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Telephone: Office: +44 1932 354 245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 Mobile: +44 7906 137718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 Mobile: +351 93 466 4982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fr-FR" w:eastAsia="en-GB"/>
                  </w:rPr>
                  <w:t xml:space="preserve">                               Email: </w:t>
                </w:r>
                <w:hyperlink r:id="rId2" w:history="1">
                  <w:r w:rsidRPr="00BD5EBC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fabhols@gmail.com</w:t>
                  </w:r>
                </w:hyperlink>
                <w:r w:rsidRPr="00BD5EBC">
                  <w:rPr>
                    <w:rFonts w:ascii="Verdana" w:hAnsi="Verdana"/>
                    <w:sz w:val="16"/>
                    <w:szCs w:val="16"/>
                    <w:lang w:val="fr-FR"/>
                  </w:rPr>
                  <w:t xml:space="preserve"> </w:t>
                </w:r>
              </w:p>
              <w:p w:rsidR="001773B4" w:rsidRPr="00BD5EBC" w:rsidRDefault="005C57E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hyperlink r:id="rId3" w:history="1">
                  <w:r w:rsidR="001773B4" w:rsidRPr="00BD5EBC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info@portugalrentalcottages.com</w:t>
                  </w:r>
                </w:hyperlink>
                <w:r w:rsidR="001773B4" w:rsidRPr="00BD5EBC"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  <w:t xml:space="preserve"> </w:t>
                </w:r>
              </w:p>
              <w:p w:rsidR="001773B4" w:rsidRPr="00BD5EBC" w:rsidRDefault="005C57E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hyperlink r:id="rId4" w:history="1">
                  <w:r w:rsidR="001773B4" w:rsidRPr="00BD5EBC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www.portugalrentalcottages.com</w:t>
                  </w:r>
                </w:hyperlink>
              </w:p>
            </w:tc>
          </w:tr>
        </w:tbl>
        <w:p w:rsidR="001773B4" w:rsidRPr="00D5080B" w:rsidRDefault="001773B4" w:rsidP="00080B24">
          <w:pPr>
            <w:pStyle w:val="Header"/>
            <w:rPr>
              <w:lang w:val="en-GB"/>
            </w:rPr>
          </w:pPr>
        </w:p>
      </w:tc>
    </w:tr>
    <w:tr w:rsidR="001773B4" w:rsidRPr="00C4319D" w:rsidTr="00080B24">
      <w:trPr>
        <w:trHeight w:val="342"/>
      </w:trPr>
      <w:tc>
        <w:tcPr>
          <w:tcW w:w="2988" w:type="dxa"/>
          <w:vAlign w:val="center"/>
        </w:tcPr>
        <w:p w:rsidR="001773B4" w:rsidRPr="00C4319D" w:rsidRDefault="001773B4" w:rsidP="00080B24">
          <w:pPr>
            <w:pStyle w:val="Header"/>
            <w:rPr>
              <w:rFonts w:ascii="Calibri" w:hAnsi="Calibri"/>
              <w:noProof/>
              <w:lang w:val="it-IT"/>
            </w:rPr>
          </w:pPr>
        </w:p>
      </w:tc>
    </w:tr>
    <w:tr w:rsidR="001773B4" w:rsidRPr="00C4319D" w:rsidTr="00080B24">
      <w:trPr>
        <w:trHeight w:val="342"/>
      </w:trPr>
      <w:tc>
        <w:tcPr>
          <w:tcW w:w="2988" w:type="dxa"/>
          <w:vAlign w:val="center"/>
        </w:tcPr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3273"/>
            <w:gridCol w:w="3315"/>
            <w:gridCol w:w="3276"/>
          </w:tblGrid>
          <w:tr w:rsidR="00496426" w:rsidRPr="006F3E45" w:rsidTr="00496426">
            <w:trPr>
              <w:trHeight w:val="74"/>
            </w:trPr>
            <w:tc>
              <w:tcPr>
                <w:tcW w:w="3273" w:type="dxa"/>
                <w:shd w:val="clear" w:color="auto" w:fill="auto"/>
              </w:tcPr>
              <w:p w:rsidR="00496426" w:rsidRPr="00BD5EBC" w:rsidRDefault="00496426" w:rsidP="00496426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bookmarkStart w:id="3" w:name="OLE_LINK15"/>
                <w:bookmarkStart w:id="4" w:name="OLE_LINK16"/>
                <w:r w:rsidRPr="00BD5EBC">
                  <w:rPr>
                    <w:rFonts w:ascii="Calibri" w:hAnsi="Calibri"/>
                    <w:lang w:val="it-IT"/>
                  </w:rPr>
                  <w:t xml:space="preserve">VILLA REF: </w:t>
                </w:r>
                <w:bookmarkStart w:id="5" w:name="OLE_LINK36"/>
                <w:r w:rsidRPr="00BD5EBC">
                  <w:rPr>
                    <w:rFonts w:ascii="Calibri" w:hAnsi="Calibri"/>
                    <w:lang w:val="en-GB"/>
                  </w:rPr>
                  <w:fldChar w:fldCharType="begin"/>
                </w:r>
                <w:r w:rsidRPr="00BD5EBC">
                  <w:rPr>
                    <w:rFonts w:ascii="Calibri" w:hAnsi="Calibri"/>
                  </w:rPr>
                  <w:instrText xml:space="preserve"> MERGEFIELD "LegacyReference" </w:instrText>
                </w:r>
                <w:r w:rsidRPr="00BD5EBC">
                  <w:rPr>
                    <w:rFonts w:ascii="Calibri" w:hAnsi="Calibri"/>
                    <w:lang w:val="en-GB"/>
                  </w:rPr>
                  <w:fldChar w:fldCharType="separate"/>
                </w:r>
                <w:r w:rsidRPr="00BD5EBC">
                  <w:rPr>
                    <w:rFonts w:ascii="Calibri" w:hAnsi="Calibri"/>
                  </w:rPr>
                  <w:t>«LegacyReference»</w:t>
                </w:r>
                <w:r w:rsidRPr="00BD5EBC">
                  <w:rPr>
                    <w:rFonts w:ascii="Calibri" w:hAnsi="Calibri"/>
                    <w:lang w:val="it-IT"/>
                  </w:rPr>
                  <w:fldChar w:fldCharType="end"/>
                </w:r>
                <w:bookmarkEnd w:id="3"/>
                <w:bookmarkEnd w:id="4"/>
                <w:bookmarkEnd w:id="5"/>
                <w:r w:rsidRPr="00BD5EBC">
                  <w:rPr>
                    <w:rFonts w:ascii="Calibri" w:hAnsi="Calibri"/>
                    <w:lang w:val="it-IT"/>
                  </w:rPr>
                  <w:tab/>
                </w:r>
              </w:p>
            </w:tc>
            <w:tc>
              <w:tcPr>
                <w:tcW w:w="3315" w:type="dxa"/>
                <w:shd w:val="clear" w:color="auto" w:fill="auto"/>
              </w:tcPr>
              <w:p w:rsidR="00496426" w:rsidRPr="007D792C" w:rsidRDefault="00496426" w:rsidP="00AA759E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r w:rsidRPr="007D792C">
                  <w:rPr>
                    <w:rFonts w:ascii="Calibri" w:hAnsi="Calibri"/>
                  </w:rPr>
                  <w:t xml:space="preserve">Property ID: </w:t>
                </w:r>
                <w:r w:rsidRPr="007D792C">
                  <w:rPr>
                    <w:rFonts w:ascii="Calibri" w:hAnsi="Calibri"/>
                    <w:iCs/>
                  </w:rPr>
                  <w:t xml:space="preserve"> </w:t>
                </w:r>
                <w:r w:rsidRPr="007D792C">
                  <w:rPr>
                    <w:rFonts w:ascii="Calibri" w:hAnsi="Calibri"/>
                    <w:iCs/>
                  </w:rPr>
                  <w:fldChar w:fldCharType="begin"/>
                </w:r>
                <w:r w:rsidRPr="007D792C">
                  <w:rPr>
                    <w:rFonts w:ascii="Calibri" w:hAnsi="Calibri"/>
                    <w:iCs/>
                  </w:rPr>
                  <w:instrText xml:space="preserve"> MERGEFIELD "HomeawayReference" </w:instrText>
                </w:r>
                <w:r w:rsidRPr="007D792C">
                  <w:rPr>
                    <w:rFonts w:ascii="Calibri" w:hAnsi="Calibri"/>
                    <w:iCs/>
                  </w:rPr>
                  <w:fldChar w:fldCharType="separate"/>
                </w:r>
                <w:r w:rsidRPr="007D792C">
                  <w:rPr>
                    <w:rFonts w:ascii="Calibri" w:hAnsi="Calibri"/>
                    <w:iCs/>
                  </w:rPr>
                  <w:t>«HomeawayReference»</w:t>
                </w:r>
                <w:r w:rsidRPr="007D792C">
                  <w:rPr>
                    <w:rFonts w:ascii="Calibri" w:hAnsi="Calibri"/>
                  </w:rPr>
                  <w:fldChar w:fldCharType="end"/>
                </w:r>
                <w:r w:rsidRPr="007D792C">
                  <w:rPr>
                    <w:rFonts w:ascii="Calibri" w:hAnsi="Calibri"/>
                    <w:b/>
                    <w:bCs/>
                    <w:iCs/>
                  </w:rPr>
                  <w:t xml:space="preserve"> </w:t>
                </w:r>
              </w:p>
            </w:tc>
            <w:tc>
              <w:tcPr>
                <w:tcW w:w="3276" w:type="dxa"/>
                <w:shd w:val="clear" w:color="auto" w:fill="auto"/>
              </w:tcPr>
              <w:p w:rsidR="00496426" w:rsidRPr="006F3E45" w:rsidRDefault="00496426" w:rsidP="00496426">
                <w:pPr>
                  <w:pStyle w:val="Header"/>
                  <w:rPr>
                    <w:rFonts w:ascii="Calibri" w:hAnsi="Calibri"/>
                    <w:i/>
                    <w:lang w:val="it-IT"/>
                  </w:rPr>
                </w:pPr>
                <w:bookmarkStart w:id="6" w:name="OLE_LINK11"/>
                <w:bookmarkStart w:id="7" w:name="OLE_LINK12"/>
                <w:bookmarkStart w:id="8" w:name="OLE_LINK18"/>
                <w:bookmarkStart w:id="9" w:name="OLE_LINK19"/>
                <w:r w:rsidRPr="006F3E45">
                  <w:rPr>
                    <w:rFonts w:ascii="Calibri" w:hAnsi="Calibri"/>
                    <w:i/>
                    <w:color w:val="FF0000"/>
                  </w:rPr>
                  <w:t xml:space="preserve">Booking Reference: </w: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begin"/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 xml:space="preserve"> MERGEFIELD "</w:instrText>
                </w:r>
                <w:r w:rsidR="00D232EB" w:rsidRPr="00D232EB">
                  <w:rPr>
                    <w:rFonts w:ascii="Calibri" w:hAnsi="Calibri"/>
                    <w:b/>
                    <w:bCs/>
                    <w:i/>
                    <w:iCs/>
                    <w:color w:val="FF0000"/>
                    <w:lang w:val="en-GB"/>
                  </w:rPr>
                  <w:instrText>BookingExtraPRCReference</w:instrText>
                </w:r>
                <w:r w:rsidR="00D232EB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>"</w:instrTex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separate"/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t>«LegacyReference»</w:t>
                </w:r>
                <w:r w:rsidRPr="006F3E45">
                  <w:rPr>
                    <w:rFonts w:ascii="Calibri" w:hAnsi="Calibri"/>
                    <w:i/>
                    <w:color w:val="FF0000"/>
                  </w:rPr>
                  <w:fldChar w:fldCharType="end"/>
                </w:r>
                <w:bookmarkEnd w:id="6"/>
                <w:bookmarkEnd w:id="7"/>
                <w:bookmarkEnd w:id="8"/>
                <w:bookmarkEnd w:id="9"/>
                <w:r w:rsidRPr="006F3E45">
                  <w:rPr>
                    <w:rFonts w:ascii="Calibri" w:hAnsi="Calibri"/>
                    <w:i/>
                    <w:color w:val="FF0000"/>
                  </w:rPr>
                  <w:tab/>
                </w:r>
              </w:p>
            </w:tc>
          </w:tr>
        </w:tbl>
        <w:p w:rsidR="001773B4" w:rsidRPr="00C4319D" w:rsidRDefault="001773B4" w:rsidP="00080B24">
          <w:pPr>
            <w:pStyle w:val="Header"/>
            <w:rPr>
              <w:rFonts w:ascii="Calibri" w:hAnsi="Calibri"/>
              <w:lang w:val="it-IT"/>
            </w:rPr>
          </w:pPr>
        </w:p>
      </w:tc>
    </w:tr>
  </w:tbl>
  <w:p w:rsidR="00496426" w:rsidRDefault="00496426" w:rsidP="00F44C6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DF0DA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B9E4E2F8"/>
    <w:lvl w:ilvl="0">
      <w:numFmt w:val="decimal"/>
      <w:lvlText w:val="*"/>
      <w:lvlJc w:val="left"/>
    </w:lvl>
  </w:abstractNum>
  <w:abstractNum w:abstractNumId="2">
    <w:nsid w:val="0ACB46BF"/>
    <w:multiLevelType w:val="hybridMultilevel"/>
    <w:tmpl w:val="997CD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53A93"/>
    <w:multiLevelType w:val="hybridMultilevel"/>
    <w:tmpl w:val="6F9E724A"/>
    <w:lvl w:ilvl="0" w:tplc="DC92744E">
      <w:start w:val="1"/>
      <w:numFmt w:val="bullet"/>
      <w:lvlText w:val="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BE2BA6"/>
    <w:multiLevelType w:val="hybridMultilevel"/>
    <w:tmpl w:val="5D6ED358"/>
    <w:lvl w:ilvl="0" w:tplc="E3E2FC94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253"/>
        </w:tabs>
        <w:ind w:left="12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73"/>
        </w:tabs>
        <w:ind w:left="1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693"/>
        </w:tabs>
        <w:ind w:left="2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13"/>
        </w:tabs>
        <w:ind w:left="34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33"/>
        </w:tabs>
        <w:ind w:left="4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73"/>
        </w:tabs>
        <w:ind w:left="55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293"/>
        </w:tabs>
        <w:ind w:left="6293" w:hanging="360"/>
      </w:pPr>
      <w:rPr>
        <w:rFonts w:ascii="Wingdings" w:hAnsi="Wingdings" w:hint="default"/>
      </w:rPr>
    </w:lvl>
  </w:abstractNum>
  <w:abstractNum w:abstractNumId="5">
    <w:nsid w:val="42F918AD"/>
    <w:multiLevelType w:val="hybridMultilevel"/>
    <w:tmpl w:val="7A9C192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933405"/>
    <w:multiLevelType w:val="hybridMultilevel"/>
    <w:tmpl w:val="F90A7EC8"/>
    <w:lvl w:ilvl="0" w:tplc="8C062ED4">
      <w:start w:val="4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2D37DFC"/>
    <w:multiLevelType w:val="hybridMultilevel"/>
    <w:tmpl w:val="9462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8245EF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>
    <w:nsid w:val="6E731367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2A2"/>
    <w:rsid w:val="00005C56"/>
    <w:rsid w:val="000078FF"/>
    <w:rsid w:val="0001557D"/>
    <w:rsid w:val="0001697E"/>
    <w:rsid w:val="00020C60"/>
    <w:rsid w:val="000224F2"/>
    <w:rsid w:val="00025586"/>
    <w:rsid w:val="0003759A"/>
    <w:rsid w:val="000476E2"/>
    <w:rsid w:val="00047A65"/>
    <w:rsid w:val="00051852"/>
    <w:rsid w:val="00054A41"/>
    <w:rsid w:val="00063098"/>
    <w:rsid w:val="0006799E"/>
    <w:rsid w:val="000731DB"/>
    <w:rsid w:val="00080599"/>
    <w:rsid w:val="00080B24"/>
    <w:rsid w:val="00081127"/>
    <w:rsid w:val="000818CE"/>
    <w:rsid w:val="0009607A"/>
    <w:rsid w:val="000A1724"/>
    <w:rsid w:val="000B3777"/>
    <w:rsid w:val="000B5147"/>
    <w:rsid w:val="000B684C"/>
    <w:rsid w:val="000B78BA"/>
    <w:rsid w:val="000B7A50"/>
    <w:rsid w:val="000C2119"/>
    <w:rsid w:val="000C241E"/>
    <w:rsid w:val="000C386E"/>
    <w:rsid w:val="000C4BB9"/>
    <w:rsid w:val="000C7434"/>
    <w:rsid w:val="000C7D29"/>
    <w:rsid w:val="000D4B96"/>
    <w:rsid w:val="000D62E8"/>
    <w:rsid w:val="000E1A11"/>
    <w:rsid w:val="000E25D1"/>
    <w:rsid w:val="000E33E4"/>
    <w:rsid w:val="000E441C"/>
    <w:rsid w:val="000F0AF1"/>
    <w:rsid w:val="000F6FD3"/>
    <w:rsid w:val="00102110"/>
    <w:rsid w:val="00112966"/>
    <w:rsid w:val="001135BA"/>
    <w:rsid w:val="00114914"/>
    <w:rsid w:val="0012685F"/>
    <w:rsid w:val="001302EC"/>
    <w:rsid w:val="00131877"/>
    <w:rsid w:val="00131995"/>
    <w:rsid w:val="00131DE2"/>
    <w:rsid w:val="001343F9"/>
    <w:rsid w:val="00136DEC"/>
    <w:rsid w:val="001512D1"/>
    <w:rsid w:val="001555A2"/>
    <w:rsid w:val="001563A6"/>
    <w:rsid w:val="00170C28"/>
    <w:rsid w:val="001727C3"/>
    <w:rsid w:val="001746FC"/>
    <w:rsid w:val="001750D3"/>
    <w:rsid w:val="001773B4"/>
    <w:rsid w:val="00183384"/>
    <w:rsid w:val="00183394"/>
    <w:rsid w:val="001939E8"/>
    <w:rsid w:val="00194D76"/>
    <w:rsid w:val="001A543E"/>
    <w:rsid w:val="001A563A"/>
    <w:rsid w:val="001A57C4"/>
    <w:rsid w:val="001A5DEB"/>
    <w:rsid w:val="001B01E0"/>
    <w:rsid w:val="001B69E2"/>
    <w:rsid w:val="001B7C01"/>
    <w:rsid w:val="001C3C25"/>
    <w:rsid w:val="001D19E3"/>
    <w:rsid w:val="001D327B"/>
    <w:rsid w:val="001D4629"/>
    <w:rsid w:val="001D628E"/>
    <w:rsid w:val="001D7581"/>
    <w:rsid w:val="001E04AE"/>
    <w:rsid w:val="001E151B"/>
    <w:rsid w:val="001E2BED"/>
    <w:rsid w:val="001E2F6E"/>
    <w:rsid w:val="001E5813"/>
    <w:rsid w:val="001E7464"/>
    <w:rsid w:val="001F616B"/>
    <w:rsid w:val="001F6D8E"/>
    <w:rsid w:val="00202566"/>
    <w:rsid w:val="002032F9"/>
    <w:rsid w:val="00207BD6"/>
    <w:rsid w:val="00212D51"/>
    <w:rsid w:val="0021477C"/>
    <w:rsid w:val="00217FD5"/>
    <w:rsid w:val="0022094F"/>
    <w:rsid w:val="00225924"/>
    <w:rsid w:val="00231486"/>
    <w:rsid w:val="00234440"/>
    <w:rsid w:val="002346B2"/>
    <w:rsid w:val="00242AD8"/>
    <w:rsid w:val="00244CC4"/>
    <w:rsid w:val="00251748"/>
    <w:rsid w:val="002532C5"/>
    <w:rsid w:val="00255DD7"/>
    <w:rsid w:val="00256FB6"/>
    <w:rsid w:val="00257D06"/>
    <w:rsid w:val="00260A90"/>
    <w:rsid w:val="0026402D"/>
    <w:rsid w:val="00265347"/>
    <w:rsid w:val="00283E6B"/>
    <w:rsid w:val="00284D60"/>
    <w:rsid w:val="00287146"/>
    <w:rsid w:val="00292C22"/>
    <w:rsid w:val="002A5E01"/>
    <w:rsid w:val="002A5FC4"/>
    <w:rsid w:val="002B02FB"/>
    <w:rsid w:val="002B0905"/>
    <w:rsid w:val="002B1A9A"/>
    <w:rsid w:val="002B3540"/>
    <w:rsid w:val="002D2A75"/>
    <w:rsid w:val="002D4A17"/>
    <w:rsid w:val="002D5CCB"/>
    <w:rsid w:val="002D7ADD"/>
    <w:rsid w:val="002E470F"/>
    <w:rsid w:val="002E692F"/>
    <w:rsid w:val="002E6B70"/>
    <w:rsid w:val="002E797E"/>
    <w:rsid w:val="002F0B83"/>
    <w:rsid w:val="002F4ED6"/>
    <w:rsid w:val="003035F4"/>
    <w:rsid w:val="00305816"/>
    <w:rsid w:val="00305A8C"/>
    <w:rsid w:val="003126A7"/>
    <w:rsid w:val="00313FBF"/>
    <w:rsid w:val="00315DE3"/>
    <w:rsid w:val="00315E51"/>
    <w:rsid w:val="0032621A"/>
    <w:rsid w:val="00332E48"/>
    <w:rsid w:val="003358A0"/>
    <w:rsid w:val="0033642D"/>
    <w:rsid w:val="003409C1"/>
    <w:rsid w:val="00347FBD"/>
    <w:rsid w:val="00350BE7"/>
    <w:rsid w:val="00357E39"/>
    <w:rsid w:val="00363152"/>
    <w:rsid w:val="00365ADE"/>
    <w:rsid w:val="00371045"/>
    <w:rsid w:val="0038575D"/>
    <w:rsid w:val="0039197A"/>
    <w:rsid w:val="00395042"/>
    <w:rsid w:val="00396E93"/>
    <w:rsid w:val="003A1D15"/>
    <w:rsid w:val="003A372B"/>
    <w:rsid w:val="003A384C"/>
    <w:rsid w:val="003A3B6E"/>
    <w:rsid w:val="003A5500"/>
    <w:rsid w:val="003B1E40"/>
    <w:rsid w:val="003B3DAE"/>
    <w:rsid w:val="003C17E6"/>
    <w:rsid w:val="003C245B"/>
    <w:rsid w:val="003D731A"/>
    <w:rsid w:val="003E3056"/>
    <w:rsid w:val="003E5635"/>
    <w:rsid w:val="003F29B1"/>
    <w:rsid w:val="003F50C0"/>
    <w:rsid w:val="003F53C8"/>
    <w:rsid w:val="003F707B"/>
    <w:rsid w:val="003F7A0E"/>
    <w:rsid w:val="004075E6"/>
    <w:rsid w:val="004106B4"/>
    <w:rsid w:val="00413D18"/>
    <w:rsid w:val="00420497"/>
    <w:rsid w:val="00426545"/>
    <w:rsid w:val="00426E52"/>
    <w:rsid w:val="0042700C"/>
    <w:rsid w:val="0042751D"/>
    <w:rsid w:val="0043400D"/>
    <w:rsid w:val="004344EB"/>
    <w:rsid w:val="0044329A"/>
    <w:rsid w:val="00446DDE"/>
    <w:rsid w:val="00447A6A"/>
    <w:rsid w:val="00453DF4"/>
    <w:rsid w:val="00454706"/>
    <w:rsid w:val="004675D0"/>
    <w:rsid w:val="004741D2"/>
    <w:rsid w:val="00476E13"/>
    <w:rsid w:val="004800A4"/>
    <w:rsid w:val="00494538"/>
    <w:rsid w:val="00496426"/>
    <w:rsid w:val="004A112E"/>
    <w:rsid w:val="004A43F4"/>
    <w:rsid w:val="004A5B3E"/>
    <w:rsid w:val="004A6DEC"/>
    <w:rsid w:val="004A72C5"/>
    <w:rsid w:val="004B114B"/>
    <w:rsid w:val="004C19C2"/>
    <w:rsid w:val="004C3E69"/>
    <w:rsid w:val="004D1E52"/>
    <w:rsid w:val="004E3F16"/>
    <w:rsid w:val="004E4051"/>
    <w:rsid w:val="004F0A6E"/>
    <w:rsid w:val="004F5325"/>
    <w:rsid w:val="004F5374"/>
    <w:rsid w:val="004F71FF"/>
    <w:rsid w:val="005060B6"/>
    <w:rsid w:val="0050673E"/>
    <w:rsid w:val="005156E4"/>
    <w:rsid w:val="0051585E"/>
    <w:rsid w:val="00517109"/>
    <w:rsid w:val="00520B95"/>
    <w:rsid w:val="00534FA1"/>
    <w:rsid w:val="005372C5"/>
    <w:rsid w:val="00540908"/>
    <w:rsid w:val="00552782"/>
    <w:rsid w:val="00560D3F"/>
    <w:rsid w:val="005612D6"/>
    <w:rsid w:val="00561D81"/>
    <w:rsid w:val="00570EA8"/>
    <w:rsid w:val="00570ED0"/>
    <w:rsid w:val="00573272"/>
    <w:rsid w:val="00573446"/>
    <w:rsid w:val="00575B44"/>
    <w:rsid w:val="005762D9"/>
    <w:rsid w:val="00576ABA"/>
    <w:rsid w:val="00590EF1"/>
    <w:rsid w:val="005940DE"/>
    <w:rsid w:val="005A328D"/>
    <w:rsid w:val="005A759E"/>
    <w:rsid w:val="005A7D9B"/>
    <w:rsid w:val="005B18B9"/>
    <w:rsid w:val="005B2828"/>
    <w:rsid w:val="005C2CA9"/>
    <w:rsid w:val="005C346F"/>
    <w:rsid w:val="005C57E4"/>
    <w:rsid w:val="005D5785"/>
    <w:rsid w:val="005D6CD1"/>
    <w:rsid w:val="005E0A8E"/>
    <w:rsid w:val="005E1469"/>
    <w:rsid w:val="005E3234"/>
    <w:rsid w:val="005E3A5B"/>
    <w:rsid w:val="005E7E49"/>
    <w:rsid w:val="005F0AB4"/>
    <w:rsid w:val="005F1B66"/>
    <w:rsid w:val="005F2362"/>
    <w:rsid w:val="005F351D"/>
    <w:rsid w:val="005F5A12"/>
    <w:rsid w:val="006113FE"/>
    <w:rsid w:val="00612873"/>
    <w:rsid w:val="00613FB3"/>
    <w:rsid w:val="006143A6"/>
    <w:rsid w:val="006215E1"/>
    <w:rsid w:val="00621640"/>
    <w:rsid w:val="00626D7D"/>
    <w:rsid w:val="00640146"/>
    <w:rsid w:val="006401BA"/>
    <w:rsid w:val="006466DD"/>
    <w:rsid w:val="0064686F"/>
    <w:rsid w:val="00653F5B"/>
    <w:rsid w:val="0065432E"/>
    <w:rsid w:val="006543AB"/>
    <w:rsid w:val="00664090"/>
    <w:rsid w:val="00666A18"/>
    <w:rsid w:val="0067297B"/>
    <w:rsid w:val="00675B75"/>
    <w:rsid w:val="00677449"/>
    <w:rsid w:val="00690F57"/>
    <w:rsid w:val="00693DA4"/>
    <w:rsid w:val="006A013D"/>
    <w:rsid w:val="006A017E"/>
    <w:rsid w:val="006A2043"/>
    <w:rsid w:val="006A45BB"/>
    <w:rsid w:val="006C0199"/>
    <w:rsid w:val="006C247A"/>
    <w:rsid w:val="006C2931"/>
    <w:rsid w:val="006C6DDE"/>
    <w:rsid w:val="006D131E"/>
    <w:rsid w:val="006D1DB2"/>
    <w:rsid w:val="006D7B5B"/>
    <w:rsid w:val="006E7C21"/>
    <w:rsid w:val="006E7D27"/>
    <w:rsid w:val="006F151C"/>
    <w:rsid w:val="006F2F80"/>
    <w:rsid w:val="006F3D24"/>
    <w:rsid w:val="006F3E11"/>
    <w:rsid w:val="006F3F95"/>
    <w:rsid w:val="00715B27"/>
    <w:rsid w:val="00715D09"/>
    <w:rsid w:val="00723245"/>
    <w:rsid w:val="00726300"/>
    <w:rsid w:val="0072735A"/>
    <w:rsid w:val="00727BFC"/>
    <w:rsid w:val="00735DCF"/>
    <w:rsid w:val="00740E7B"/>
    <w:rsid w:val="00741348"/>
    <w:rsid w:val="00741550"/>
    <w:rsid w:val="00741DA3"/>
    <w:rsid w:val="0074344A"/>
    <w:rsid w:val="007464FC"/>
    <w:rsid w:val="00766F9E"/>
    <w:rsid w:val="00770570"/>
    <w:rsid w:val="00782189"/>
    <w:rsid w:val="007835D4"/>
    <w:rsid w:val="00784724"/>
    <w:rsid w:val="007852A2"/>
    <w:rsid w:val="007A452D"/>
    <w:rsid w:val="007A653F"/>
    <w:rsid w:val="007B0454"/>
    <w:rsid w:val="007B41DC"/>
    <w:rsid w:val="007C066A"/>
    <w:rsid w:val="007C2FE9"/>
    <w:rsid w:val="007C4460"/>
    <w:rsid w:val="007E2928"/>
    <w:rsid w:val="007F065E"/>
    <w:rsid w:val="007F457C"/>
    <w:rsid w:val="00800381"/>
    <w:rsid w:val="008040C1"/>
    <w:rsid w:val="008067F4"/>
    <w:rsid w:val="00822CF2"/>
    <w:rsid w:val="00824945"/>
    <w:rsid w:val="008303D2"/>
    <w:rsid w:val="008366A5"/>
    <w:rsid w:val="008468FC"/>
    <w:rsid w:val="0086394F"/>
    <w:rsid w:val="0086634A"/>
    <w:rsid w:val="008663A9"/>
    <w:rsid w:val="00881035"/>
    <w:rsid w:val="00881995"/>
    <w:rsid w:val="00883894"/>
    <w:rsid w:val="00894F54"/>
    <w:rsid w:val="008A75A4"/>
    <w:rsid w:val="008D2FAD"/>
    <w:rsid w:val="008D60BD"/>
    <w:rsid w:val="008E5AD3"/>
    <w:rsid w:val="008E6C31"/>
    <w:rsid w:val="008F12B8"/>
    <w:rsid w:val="008F1583"/>
    <w:rsid w:val="008F27E3"/>
    <w:rsid w:val="008F6796"/>
    <w:rsid w:val="008F6B98"/>
    <w:rsid w:val="00914D20"/>
    <w:rsid w:val="00925B50"/>
    <w:rsid w:val="009260B8"/>
    <w:rsid w:val="009356E7"/>
    <w:rsid w:val="00940095"/>
    <w:rsid w:val="009416B0"/>
    <w:rsid w:val="00956F25"/>
    <w:rsid w:val="0096160D"/>
    <w:rsid w:val="009643CA"/>
    <w:rsid w:val="00964EE6"/>
    <w:rsid w:val="009652A4"/>
    <w:rsid w:val="00970D93"/>
    <w:rsid w:val="009713C4"/>
    <w:rsid w:val="00987976"/>
    <w:rsid w:val="00993CC7"/>
    <w:rsid w:val="00993DAF"/>
    <w:rsid w:val="009A2694"/>
    <w:rsid w:val="009B1F30"/>
    <w:rsid w:val="009B2A2A"/>
    <w:rsid w:val="009C2E4E"/>
    <w:rsid w:val="009C76DD"/>
    <w:rsid w:val="009D01C1"/>
    <w:rsid w:val="009D6CC3"/>
    <w:rsid w:val="009E0D01"/>
    <w:rsid w:val="009E5153"/>
    <w:rsid w:val="009F00AB"/>
    <w:rsid w:val="009F11B2"/>
    <w:rsid w:val="009F528E"/>
    <w:rsid w:val="009F756C"/>
    <w:rsid w:val="00A05EC2"/>
    <w:rsid w:val="00A117A8"/>
    <w:rsid w:val="00A2170D"/>
    <w:rsid w:val="00A256A0"/>
    <w:rsid w:val="00A269D9"/>
    <w:rsid w:val="00A307CC"/>
    <w:rsid w:val="00A37DB0"/>
    <w:rsid w:val="00A37F1F"/>
    <w:rsid w:val="00A4145E"/>
    <w:rsid w:val="00A50468"/>
    <w:rsid w:val="00A504B1"/>
    <w:rsid w:val="00A517A0"/>
    <w:rsid w:val="00A527E9"/>
    <w:rsid w:val="00A566A6"/>
    <w:rsid w:val="00A6148A"/>
    <w:rsid w:val="00A70003"/>
    <w:rsid w:val="00A749D5"/>
    <w:rsid w:val="00A81296"/>
    <w:rsid w:val="00A83217"/>
    <w:rsid w:val="00A85C06"/>
    <w:rsid w:val="00A9150B"/>
    <w:rsid w:val="00A923CE"/>
    <w:rsid w:val="00A93A56"/>
    <w:rsid w:val="00A94639"/>
    <w:rsid w:val="00A94CEC"/>
    <w:rsid w:val="00AA4550"/>
    <w:rsid w:val="00AA74E6"/>
    <w:rsid w:val="00AA759E"/>
    <w:rsid w:val="00AB0BC8"/>
    <w:rsid w:val="00AB68BD"/>
    <w:rsid w:val="00AB75D2"/>
    <w:rsid w:val="00AC32C6"/>
    <w:rsid w:val="00AC6734"/>
    <w:rsid w:val="00AC7A0D"/>
    <w:rsid w:val="00AD11B8"/>
    <w:rsid w:val="00AD49E5"/>
    <w:rsid w:val="00AD741B"/>
    <w:rsid w:val="00AE1E3F"/>
    <w:rsid w:val="00AE3018"/>
    <w:rsid w:val="00AE4C72"/>
    <w:rsid w:val="00AE5AE6"/>
    <w:rsid w:val="00AE7FC3"/>
    <w:rsid w:val="00AF18E8"/>
    <w:rsid w:val="00AF342F"/>
    <w:rsid w:val="00AF47F2"/>
    <w:rsid w:val="00AF7C1F"/>
    <w:rsid w:val="00B01BE0"/>
    <w:rsid w:val="00B0680C"/>
    <w:rsid w:val="00B12DD0"/>
    <w:rsid w:val="00B15290"/>
    <w:rsid w:val="00B17F42"/>
    <w:rsid w:val="00B26159"/>
    <w:rsid w:val="00B30141"/>
    <w:rsid w:val="00B33765"/>
    <w:rsid w:val="00B37F07"/>
    <w:rsid w:val="00B45A15"/>
    <w:rsid w:val="00B473EB"/>
    <w:rsid w:val="00B501D6"/>
    <w:rsid w:val="00B558CE"/>
    <w:rsid w:val="00B66B19"/>
    <w:rsid w:val="00B70707"/>
    <w:rsid w:val="00B77D26"/>
    <w:rsid w:val="00B90EF7"/>
    <w:rsid w:val="00B926ED"/>
    <w:rsid w:val="00B9491E"/>
    <w:rsid w:val="00B94BD7"/>
    <w:rsid w:val="00B97926"/>
    <w:rsid w:val="00BA06F9"/>
    <w:rsid w:val="00BA12CF"/>
    <w:rsid w:val="00BA321C"/>
    <w:rsid w:val="00BA5824"/>
    <w:rsid w:val="00BA629C"/>
    <w:rsid w:val="00BC350A"/>
    <w:rsid w:val="00BC7E66"/>
    <w:rsid w:val="00BD037A"/>
    <w:rsid w:val="00BD60CB"/>
    <w:rsid w:val="00BD7C1E"/>
    <w:rsid w:val="00BE6C2A"/>
    <w:rsid w:val="00BF2999"/>
    <w:rsid w:val="00BF6350"/>
    <w:rsid w:val="00BF6FB0"/>
    <w:rsid w:val="00C012AC"/>
    <w:rsid w:val="00C03C8A"/>
    <w:rsid w:val="00C10391"/>
    <w:rsid w:val="00C16DD9"/>
    <w:rsid w:val="00C33B4D"/>
    <w:rsid w:val="00C33D25"/>
    <w:rsid w:val="00C4319D"/>
    <w:rsid w:val="00C52A71"/>
    <w:rsid w:val="00C5572B"/>
    <w:rsid w:val="00C55AC7"/>
    <w:rsid w:val="00C56D37"/>
    <w:rsid w:val="00C64879"/>
    <w:rsid w:val="00C71045"/>
    <w:rsid w:val="00C76F89"/>
    <w:rsid w:val="00C81DE5"/>
    <w:rsid w:val="00C820A0"/>
    <w:rsid w:val="00C910DD"/>
    <w:rsid w:val="00C91F9D"/>
    <w:rsid w:val="00C92851"/>
    <w:rsid w:val="00C93577"/>
    <w:rsid w:val="00CA3A83"/>
    <w:rsid w:val="00CA6C94"/>
    <w:rsid w:val="00CB25CF"/>
    <w:rsid w:val="00CB4094"/>
    <w:rsid w:val="00CB4C36"/>
    <w:rsid w:val="00CB5AD5"/>
    <w:rsid w:val="00CC062A"/>
    <w:rsid w:val="00CC1E45"/>
    <w:rsid w:val="00CC43D0"/>
    <w:rsid w:val="00CC5705"/>
    <w:rsid w:val="00CC600B"/>
    <w:rsid w:val="00CC65D9"/>
    <w:rsid w:val="00CC75BA"/>
    <w:rsid w:val="00CF00BF"/>
    <w:rsid w:val="00CF05A3"/>
    <w:rsid w:val="00CF125D"/>
    <w:rsid w:val="00D01D8A"/>
    <w:rsid w:val="00D042F8"/>
    <w:rsid w:val="00D05BBC"/>
    <w:rsid w:val="00D07BA9"/>
    <w:rsid w:val="00D10143"/>
    <w:rsid w:val="00D1787A"/>
    <w:rsid w:val="00D232EB"/>
    <w:rsid w:val="00D234AC"/>
    <w:rsid w:val="00D314A9"/>
    <w:rsid w:val="00D358C2"/>
    <w:rsid w:val="00D35946"/>
    <w:rsid w:val="00D37959"/>
    <w:rsid w:val="00D407DB"/>
    <w:rsid w:val="00D42548"/>
    <w:rsid w:val="00D44E6A"/>
    <w:rsid w:val="00D47454"/>
    <w:rsid w:val="00D5080B"/>
    <w:rsid w:val="00D51D88"/>
    <w:rsid w:val="00D53240"/>
    <w:rsid w:val="00D575C5"/>
    <w:rsid w:val="00D63165"/>
    <w:rsid w:val="00D67862"/>
    <w:rsid w:val="00D732D1"/>
    <w:rsid w:val="00D80389"/>
    <w:rsid w:val="00D90624"/>
    <w:rsid w:val="00D91BBF"/>
    <w:rsid w:val="00D9389E"/>
    <w:rsid w:val="00D977E2"/>
    <w:rsid w:val="00DC0ECB"/>
    <w:rsid w:val="00DC26CC"/>
    <w:rsid w:val="00DC699A"/>
    <w:rsid w:val="00DD7378"/>
    <w:rsid w:val="00DE29D6"/>
    <w:rsid w:val="00DF6B58"/>
    <w:rsid w:val="00E01DCE"/>
    <w:rsid w:val="00E0307C"/>
    <w:rsid w:val="00E139AD"/>
    <w:rsid w:val="00E14C2A"/>
    <w:rsid w:val="00E154FC"/>
    <w:rsid w:val="00E218EC"/>
    <w:rsid w:val="00E23076"/>
    <w:rsid w:val="00E25F0B"/>
    <w:rsid w:val="00E272F7"/>
    <w:rsid w:val="00E32910"/>
    <w:rsid w:val="00E4526B"/>
    <w:rsid w:val="00E51014"/>
    <w:rsid w:val="00E52814"/>
    <w:rsid w:val="00E60816"/>
    <w:rsid w:val="00E76555"/>
    <w:rsid w:val="00E77B70"/>
    <w:rsid w:val="00E908D8"/>
    <w:rsid w:val="00E94D5B"/>
    <w:rsid w:val="00E9552D"/>
    <w:rsid w:val="00EA0C39"/>
    <w:rsid w:val="00EB20BB"/>
    <w:rsid w:val="00EB2F86"/>
    <w:rsid w:val="00EB3216"/>
    <w:rsid w:val="00EB3D1F"/>
    <w:rsid w:val="00EB45B3"/>
    <w:rsid w:val="00EB6B2A"/>
    <w:rsid w:val="00EC0824"/>
    <w:rsid w:val="00ED2804"/>
    <w:rsid w:val="00EF33A3"/>
    <w:rsid w:val="00EF522B"/>
    <w:rsid w:val="00F027B9"/>
    <w:rsid w:val="00F047D4"/>
    <w:rsid w:val="00F12372"/>
    <w:rsid w:val="00F44C6C"/>
    <w:rsid w:val="00F50B56"/>
    <w:rsid w:val="00F514D0"/>
    <w:rsid w:val="00F5599C"/>
    <w:rsid w:val="00F56E37"/>
    <w:rsid w:val="00F62DAB"/>
    <w:rsid w:val="00F63E77"/>
    <w:rsid w:val="00F675DE"/>
    <w:rsid w:val="00F70D05"/>
    <w:rsid w:val="00F74766"/>
    <w:rsid w:val="00F751C2"/>
    <w:rsid w:val="00F77D0D"/>
    <w:rsid w:val="00F830DE"/>
    <w:rsid w:val="00F86825"/>
    <w:rsid w:val="00F93721"/>
    <w:rsid w:val="00F956BC"/>
    <w:rsid w:val="00F96C4B"/>
    <w:rsid w:val="00FA38F9"/>
    <w:rsid w:val="00FB21FB"/>
    <w:rsid w:val="00FB7A21"/>
    <w:rsid w:val="00FC3C13"/>
    <w:rsid w:val="00FC41E7"/>
    <w:rsid w:val="00FD0151"/>
    <w:rsid w:val="00FD02F5"/>
    <w:rsid w:val="00FD7657"/>
    <w:rsid w:val="00FE19E3"/>
    <w:rsid w:val="00FF2053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0288493-BD3D-41D7-8F31-F58510CB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446"/>
    <w:pPr>
      <w:overflowPunct w:val="0"/>
      <w:autoSpaceDE w:val="0"/>
      <w:autoSpaceDN w:val="0"/>
      <w:adjustRightInd w:val="0"/>
      <w:textAlignment w:val="baseline"/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5734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73446"/>
    <w:pPr>
      <w:keepNext/>
      <w:outlineLvl w:val="1"/>
    </w:pPr>
    <w:rPr>
      <w:rFonts w:ascii="Verdana" w:hAnsi="Verdana"/>
      <w:b/>
      <w:color w:val="000000"/>
      <w:sz w:val="16"/>
      <w:lang w:val="en-US"/>
    </w:rPr>
  </w:style>
  <w:style w:type="paragraph" w:styleId="Heading3">
    <w:name w:val="heading 3"/>
    <w:basedOn w:val="Normal"/>
    <w:next w:val="Normal"/>
    <w:qFormat/>
    <w:rsid w:val="00573446"/>
    <w:pPr>
      <w:keepNext/>
      <w:outlineLvl w:val="2"/>
    </w:pPr>
    <w:rPr>
      <w:rFonts w:ascii="BookmanOldStyle,Bold" w:hAnsi="BookmanOldStyle,Bold"/>
      <w:b/>
      <w:i/>
      <w:color w:val="000080"/>
      <w:sz w:val="18"/>
      <w:lang w:val="en-US"/>
    </w:rPr>
  </w:style>
  <w:style w:type="paragraph" w:styleId="Heading4">
    <w:name w:val="heading 4"/>
    <w:basedOn w:val="Normal"/>
    <w:next w:val="Normal"/>
    <w:qFormat/>
    <w:rsid w:val="00573446"/>
    <w:pPr>
      <w:keepNext/>
      <w:outlineLvl w:val="3"/>
    </w:pPr>
    <w:rPr>
      <w:rFonts w:ascii="Arial,Italic" w:hAnsi="Arial,Italic"/>
      <w:b/>
      <w:color w:val="000080"/>
      <w:sz w:val="16"/>
      <w:lang w:val="en-US"/>
    </w:rPr>
  </w:style>
  <w:style w:type="paragraph" w:styleId="Heading5">
    <w:name w:val="heading 5"/>
    <w:basedOn w:val="Normal"/>
    <w:next w:val="Normal"/>
    <w:qFormat/>
    <w:rsid w:val="005734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7344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73446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573446"/>
    <w:pPr>
      <w:keepNext/>
      <w:jc w:val="center"/>
      <w:outlineLvl w:val="7"/>
    </w:pPr>
    <w:rPr>
      <w:rFonts w:ascii="Verdana" w:hAnsi="Verdana"/>
      <w:b/>
      <w:color w:val="000000"/>
      <w:sz w:val="16"/>
    </w:rPr>
  </w:style>
  <w:style w:type="paragraph" w:styleId="Heading9">
    <w:name w:val="heading 9"/>
    <w:basedOn w:val="Normal"/>
    <w:next w:val="Normal"/>
    <w:link w:val="Heading9Char"/>
    <w:qFormat/>
    <w:rsid w:val="00573446"/>
    <w:pPr>
      <w:keepNext/>
      <w:jc w:val="right"/>
      <w:outlineLvl w:val="8"/>
    </w:pPr>
    <w:rPr>
      <w:rFonts w:ascii="BookAntiqua" w:hAnsi="BookAntiqua"/>
      <w:i/>
      <w:color w:val="000000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73446"/>
    <w:pPr>
      <w:tabs>
        <w:tab w:val="center" w:pos="4819"/>
        <w:tab w:val="right" w:pos="9638"/>
      </w:tabs>
    </w:pPr>
    <w:rPr>
      <w:lang w:val="x-none"/>
    </w:rPr>
  </w:style>
  <w:style w:type="paragraph" w:styleId="Footer">
    <w:name w:val="footer"/>
    <w:basedOn w:val="Normal"/>
    <w:link w:val="FooterChar"/>
    <w:uiPriority w:val="99"/>
    <w:rsid w:val="00573446"/>
    <w:pPr>
      <w:tabs>
        <w:tab w:val="center" w:pos="4819"/>
        <w:tab w:val="right" w:pos="9638"/>
      </w:tabs>
    </w:pPr>
    <w:rPr>
      <w:lang w:val="x-none"/>
    </w:rPr>
  </w:style>
  <w:style w:type="paragraph" w:styleId="BodyText2">
    <w:name w:val="Body Text 2"/>
    <w:basedOn w:val="Normal"/>
    <w:rsid w:val="00573446"/>
    <w:rPr>
      <w:rFonts w:ascii="Arial" w:hAnsi="Arial"/>
      <w:color w:val="000000"/>
      <w:sz w:val="16"/>
      <w:lang w:val="en-US"/>
    </w:rPr>
  </w:style>
  <w:style w:type="character" w:styleId="Hyperlink">
    <w:name w:val="Hyperlink"/>
    <w:uiPriority w:val="99"/>
    <w:rsid w:val="00573446"/>
    <w:rPr>
      <w:color w:val="0000FF"/>
      <w:u w:val="single"/>
    </w:rPr>
  </w:style>
  <w:style w:type="paragraph" w:styleId="BodyText">
    <w:name w:val="Body Text"/>
    <w:basedOn w:val="Normal"/>
    <w:rsid w:val="00573446"/>
    <w:rPr>
      <w:lang w:val="en-US"/>
    </w:rPr>
  </w:style>
  <w:style w:type="paragraph" w:styleId="Caption">
    <w:name w:val="caption"/>
    <w:basedOn w:val="Normal"/>
    <w:next w:val="Normal"/>
    <w:qFormat/>
    <w:rsid w:val="00573446"/>
    <w:pPr>
      <w:spacing w:before="60"/>
    </w:pPr>
    <w:rPr>
      <w:rFonts w:ascii="Arial,Italic" w:hAnsi="Arial,Italic"/>
      <w:b/>
      <w:color w:val="000080"/>
      <w:sz w:val="18"/>
      <w:lang w:val="en-US"/>
    </w:rPr>
  </w:style>
  <w:style w:type="paragraph" w:styleId="BlockText">
    <w:name w:val="Block Text"/>
    <w:basedOn w:val="Normal"/>
    <w:rsid w:val="00573446"/>
    <w:pPr>
      <w:spacing w:before="40"/>
      <w:ind w:left="-187" w:right="259"/>
      <w:jc w:val="both"/>
    </w:pPr>
    <w:rPr>
      <w:rFonts w:ascii="Arial" w:hAnsi="Arial"/>
      <w:color w:val="000000"/>
      <w:sz w:val="16"/>
      <w:lang w:val="en-US"/>
    </w:rPr>
  </w:style>
  <w:style w:type="paragraph" w:styleId="Title">
    <w:name w:val="Title"/>
    <w:basedOn w:val="Normal"/>
    <w:qFormat/>
    <w:rsid w:val="00573446"/>
    <w:pPr>
      <w:spacing w:line="360" w:lineRule="auto"/>
      <w:jc w:val="center"/>
    </w:pPr>
    <w:rPr>
      <w:rFonts w:ascii="Arial" w:hAnsi="Arial" w:cs="Arial"/>
      <w:b/>
      <w:sz w:val="40"/>
      <w:szCs w:val="32"/>
    </w:rPr>
  </w:style>
  <w:style w:type="character" w:styleId="PageNumber">
    <w:name w:val="page number"/>
    <w:basedOn w:val="DefaultParagraphFont"/>
    <w:rsid w:val="002D7ADD"/>
  </w:style>
  <w:style w:type="paragraph" w:styleId="HTMLPreformatted">
    <w:name w:val="HTML Preformatted"/>
    <w:basedOn w:val="Normal"/>
    <w:link w:val="HTMLPreformattedChar"/>
    <w:uiPriority w:val="99"/>
    <w:rsid w:val="00315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link w:val="HTMLPreformatted"/>
    <w:uiPriority w:val="99"/>
    <w:rsid w:val="00315E51"/>
    <w:rPr>
      <w:rFonts w:ascii="Courier New" w:hAnsi="Courier New" w:cs="Courier New"/>
      <w:lang w:val="en-GB" w:eastAsia="en-GB" w:bidi="ar-SA"/>
    </w:rPr>
  </w:style>
  <w:style w:type="character" w:customStyle="1" w:styleId="FooterChar">
    <w:name w:val="Footer Char"/>
    <w:link w:val="Footer"/>
    <w:uiPriority w:val="99"/>
    <w:rsid w:val="000731DB"/>
    <w:rPr>
      <w:sz w:val="24"/>
      <w:lang w:eastAsia="en-US"/>
    </w:rPr>
  </w:style>
  <w:style w:type="paragraph" w:styleId="BalloonText">
    <w:name w:val="Balloon Text"/>
    <w:basedOn w:val="Normal"/>
    <w:link w:val="BalloonTextChar"/>
    <w:rsid w:val="000731DB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0731DB"/>
    <w:rPr>
      <w:rFonts w:ascii="Tahoma" w:hAnsi="Tahoma" w:cs="Tahoma"/>
      <w:sz w:val="16"/>
      <w:szCs w:val="16"/>
      <w:lang w:eastAsia="en-US"/>
    </w:rPr>
  </w:style>
  <w:style w:type="character" w:customStyle="1" w:styleId="shorttext">
    <w:name w:val="short_text"/>
    <w:basedOn w:val="DefaultParagraphFont"/>
    <w:rsid w:val="00047A65"/>
  </w:style>
  <w:style w:type="paragraph" w:customStyle="1" w:styleId="Luettelokappale">
    <w:name w:val="Luettelokappale"/>
    <w:basedOn w:val="Normal"/>
    <w:uiPriority w:val="34"/>
    <w:qFormat/>
    <w:rsid w:val="001D628E"/>
    <w:pPr>
      <w:ind w:left="720"/>
    </w:pPr>
  </w:style>
  <w:style w:type="character" w:customStyle="1" w:styleId="ecxapple-style-span">
    <w:name w:val="ecxapple-style-span"/>
    <w:basedOn w:val="DefaultParagraphFont"/>
    <w:rsid w:val="000B78BA"/>
  </w:style>
  <w:style w:type="character" w:customStyle="1" w:styleId="longtext">
    <w:name w:val="long_text"/>
    <w:basedOn w:val="DefaultParagraphFont"/>
    <w:rsid w:val="000B78BA"/>
  </w:style>
  <w:style w:type="character" w:customStyle="1" w:styleId="HeaderChar">
    <w:name w:val="Header Char"/>
    <w:link w:val="Header"/>
    <w:rsid w:val="000B78BA"/>
    <w:rPr>
      <w:sz w:val="24"/>
      <w:lang w:eastAsia="en-US"/>
    </w:rPr>
  </w:style>
  <w:style w:type="character" w:customStyle="1" w:styleId="blockemailnoname">
    <w:name w:val="blockemailnoname"/>
    <w:basedOn w:val="DefaultParagraphFont"/>
    <w:rsid w:val="000B78BA"/>
  </w:style>
  <w:style w:type="paragraph" w:customStyle="1" w:styleId="Default">
    <w:name w:val="Default"/>
    <w:rsid w:val="00EB20B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paragraph" w:customStyle="1" w:styleId="ColorfulList-Accent11">
    <w:name w:val="Colorful List - Accent 11"/>
    <w:basedOn w:val="Normal"/>
    <w:uiPriority w:val="34"/>
    <w:qFormat/>
    <w:rsid w:val="00FC41E7"/>
    <w:pPr>
      <w:ind w:left="720"/>
    </w:pPr>
  </w:style>
  <w:style w:type="paragraph" w:customStyle="1" w:styleId="MediumGrid21">
    <w:name w:val="Medium Grid 21"/>
    <w:uiPriority w:val="1"/>
    <w:qFormat/>
    <w:rsid w:val="00F86825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1E7464"/>
    <w:pPr>
      <w:ind w:left="720"/>
    </w:pPr>
  </w:style>
  <w:style w:type="character" w:customStyle="1" w:styleId="Heading9Char">
    <w:name w:val="Heading 9 Char"/>
    <w:link w:val="Heading9"/>
    <w:rsid w:val="001773B4"/>
    <w:rPr>
      <w:rFonts w:ascii="BookAntiqua" w:hAnsi="BookAntiqua"/>
      <w:i/>
      <w:color w:val="000000"/>
    </w:rPr>
  </w:style>
  <w:style w:type="table" w:styleId="TableGrid">
    <w:name w:val="Table Grid"/>
    <w:basedOn w:val="TableNormal"/>
    <w:uiPriority w:val="59"/>
    <w:rsid w:val="00332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22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22553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89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6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89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01263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83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portugalrentalcottages.com" TargetMode="External"/><Relationship Id="rId2" Type="http://schemas.openxmlformats.org/officeDocument/2006/relationships/hyperlink" Target="mailto:fabhols@gmail.com" TargetMode="External"/><Relationship Id="rId1" Type="http://schemas.openxmlformats.org/officeDocument/2006/relationships/image" Target="media/image2.png"/><Relationship Id="rId4" Type="http://schemas.openxmlformats.org/officeDocument/2006/relationships/hyperlink" Target="http://www.portugalrentalcottag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Payment Receipt</vt:lpstr>
      <vt:lpstr>Payment Receipt</vt:lpstr>
    </vt:vector>
  </TitlesOfParts>
  <Company>TOSHIBA</Company>
  <LinksUpToDate>false</LinksUpToDate>
  <CharactersWithSpaces>2221</CharactersWithSpaces>
  <SharedDoc>false</SharedDoc>
  <HLinks>
    <vt:vector size="24" baseType="variant">
      <vt:variant>
        <vt:i4>3997756</vt:i4>
      </vt:variant>
      <vt:variant>
        <vt:i4>63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3997756</vt:i4>
      </vt:variant>
      <vt:variant>
        <vt:i4>6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4259954</vt:i4>
      </vt:variant>
      <vt:variant>
        <vt:i4>3</vt:i4>
      </vt:variant>
      <vt:variant>
        <vt:i4>0</vt:i4>
      </vt:variant>
      <vt:variant>
        <vt:i4>5</vt:i4>
      </vt:variant>
      <vt:variant>
        <vt:lpwstr>mailto:info@portugalrentalcottages.com</vt:lpwstr>
      </vt:variant>
      <vt:variant>
        <vt:lpwstr/>
      </vt:variant>
      <vt:variant>
        <vt:i4>1966122</vt:i4>
      </vt:variant>
      <vt:variant>
        <vt:i4>0</vt:i4>
      </vt:variant>
      <vt:variant>
        <vt:i4>0</vt:i4>
      </vt:variant>
      <vt:variant>
        <vt:i4>5</vt:i4>
      </vt:variant>
      <vt:variant>
        <vt:lpwstr>mailto:fabhols@gmail.com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Receipt</dc:title>
  <dc:creator>BW</dc:creator>
  <cp:lastModifiedBy>RePack by Diakov</cp:lastModifiedBy>
  <cp:revision>8</cp:revision>
  <cp:lastPrinted>2012-01-30T12:34:00Z</cp:lastPrinted>
  <dcterms:created xsi:type="dcterms:W3CDTF">2015-03-29T19:39:00Z</dcterms:created>
  <dcterms:modified xsi:type="dcterms:W3CDTF">2015-03-29T23:56:00Z</dcterms:modified>
</cp:coreProperties>
</file>