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2F23" w14:textId="5FC832ED" w:rsidR="008F7913" w:rsidRDefault="00DB1340">
      <w:r>
        <w:rPr>
          <w:noProof/>
        </w:rPr>
        <w:drawing>
          <wp:anchor distT="0" distB="0" distL="114300" distR="114300" simplePos="0" relativeHeight="251658240" behindDoc="1" locked="0" layoutInCell="1" allowOverlap="1" wp14:anchorId="332913B3" wp14:editId="4CC80903">
            <wp:simplePos x="0" y="0"/>
            <wp:positionH relativeFrom="margin">
              <wp:align>center</wp:align>
            </wp:positionH>
            <wp:positionV relativeFrom="paragraph">
              <wp:posOffset>2694459</wp:posOffset>
            </wp:positionV>
            <wp:extent cx="3508156" cy="3508156"/>
            <wp:effectExtent l="0" t="0" r="0" b="0"/>
            <wp:wrapNone/>
            <wp:docPr id="7002043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156" cy="3508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79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40"/>
    <w:rsid w:val="003B3E6E"/>
    <w:rsid w:val="008F7913"/>
    <w:rsid w:val="009564FA"/>
    <w:rsid w:val="00DB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9FC67"/>
  <w15:chartTrackingRefBased/>
  <w15:docId w15:val="{B90C6F15-E85A-416D-934D-A912F2B5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B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B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B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B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B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B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B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B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B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B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B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B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B134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B134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B134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B134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B134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B134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B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B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B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B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B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B13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B13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B13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B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B13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B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Lengyel Alexandra</dc:creator>
  <cp:keywords/>
  <dc:description/>
  <cp:lastModifiedBy>Lengyel Alexandra</cp:lastModifiedBy>
  <cp:revision>1</cp:revision>
  <dcterms:created xsi:type="dcterms:W3CDTF">2026-06-24T06:18:00Z</dcterms:created>
  <dcterms:modified xsi:type="dcterms:W3CDTF">2026-06-24T06:18:00Z</dcterms:modified>
</cp:coreProperties>
</file>