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028" w:rsidRPr="00F74F34" w:rsidRDefault="003271CF" w:rsidP="007C44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</w:t>
      </w:r>
      <w:r w:rsidR="00FD7D15">
        <w:rPr>
          <w:rFonts w:ascii="Times New Roman" w:hAnsi="Times New Roman" w:cs="Times New Roman"/>
          <w:sz w:val="28"/>
          <w:szCs w:val="28"/>
        </w:rPr>
        <w:t>7</w:t>
      </w:r>
    </w:p>
    <w:p w:rsidR="00B61028" w:rsidRPr="007C440A" w:rsidRDefault="003271CF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Познакомиться с основными </w:t>
      </w:r>
      <w:r w:rsidR="00771DDC">
        <w:rPr>
          <w:rFonts w:ascii="Times New Roman" w:hAnsi="Times New Roman" w:cs="Times New Roman"/>
          <w:sz w:val="28"/>
          <w:szCs w:val="28"/>
        </w:rPr>
        <w:t xml:space="preserve">способами </w:t>
      </w:r>
      <w:r w:rsidR="004B39C5">
        <w:rPr>
          <w:rFonts w:ascii="Times New Roman" w:hAnsi="Times New Roman" w:cs="Times New Roman"/>
          <w:sz w:val="28"/>
          <w:szCs w:val="28"/>
        </w:rPr>
        <w:t>объявления и использования генераторов</w:t>
      </w:r>
      <w:r w:rsidR="009E4C16">
        <w:rPr>
          <w:rFonts w:ascii="Times New Roman" w:hAnsi="Times New Roman" w:cs="Times New Roman"/>
          <w:sz w:val="28"/>
          <w:szCs w:val="28"/>
        </w:rPr>
        <w:t xml:space="preserve"> </w:t>
      </w:r>
      <w:r w:rsidR="0075730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61028" w:rsidRPr="007C440A" w:rsidRDefault="003271CF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B61028" w:rsidRPr="007C440A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Часть 1:</w:t>
      </w:r>
    </w:p>
    <w:p w:rsidR="004B39C5" w:rsidRPr="004B39C5" w:rsidRDefault="004B39C5" w:rsidP="004B39C5">
      <w:pPr>
        <w:numPr>
          <w:ilvl w:val="0"/>
          <w:numId w:val="1"/>
        </w:numPr>
        <w:spacing w:line="360" w:lineRule="auto"/>
        <w:ind w:firstLine="698"/>
        <w:rPr>
          <w:rFonts w:ascii="Times New Roman" w:hAnsi="Times New Roman" w:cs="Times New Roman"/>
          <w:sz w:val="28"/>
          <w:szCs w:val="28"/>
        </w:rPr>
      </w:pPr>
      <w:r w:rsidRPr="004B39C5">
        <w:rPr>
          <w:rFonts w:ascii="Times New Roman" w:hAnsi="Times New Roman" w:cs="Times New Roman"/>
          <w:sz w:val="28"/>
          <w:szCs w:val="28"/>
        </w:rPr>
        <w:t xml:space="preserve">Напишите класс «Стол», на который можно ставить различные столовые приборы (производные классы от базового класса "Вещь" и убирать их со стола. У каждой вещи должно быть имя и стоимость. Для класса "стол' реализуйте 2 метода поиска вещи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B39C5">
        <w:rPr>
          <w:rFonts w:ascii="Times New Roman" w:hAnsi="Times New Roman" w:cs="Times New Roman"/>
          <w:sz w:val="28"/>
          <w:szCs w:val="28"/>
        </w:rPr>
        <w:t>о имени и стоимости, а также метод</w:t>
      </w:r>
      <w:r>
        <w:rPr>
          <w:rFonts w:ascii="Times New Roman" w:hAnsi="Times New Roman" w:cs="Times New Roman"/>
          <w:sz w:val="28"/>
          <w:szCs w:val="28"/>
        </w:rPr>
        <w:t xml:space="preserve">ы </w:t>
      </w:r>
      <w:r w:rsidRPr="004B39C5">
        <w:rPr>
          <w:rFonts w:ascii="Times New Roman" w:hAnsi="Times New Roman" w:cs="Times New Roman"/>
          <w:sz w:val="28"/>
          <w:szCs w:val="28"/>
        </w:rPr>
        <w:t>подсчета общей стоимости вещей на столе. На стол можно положить только огра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4B39C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4B39C5">
        <w:rPr>
          <w:rFonts w:ascii="Times New Roman" w:hAnsi="Times New Roman" w:cs="Times New Roman"/>
          <w:sz w:val="28"/>
          <w:szCs w:val="28"/>
        </w:rPr>
        <w:t>енное количество приборов. Требуется реализовать возможность вывода текущих состояний объектов в терминал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C440A" w:rsidRPr="004B39C5" w:rsidRDefault="007C440A" w:rsidP="0075730A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</w:t>
      </w:r>
      <w:r w:rsidRPr="004B39C5">
        <w:rPr>
          <w:rFonts w:ascii="Times New Roman" w:hAnsi="Times New Roman" w:cs="Times New Roman"/>
          <w:sz w:val="28"/>
          <w:szCs w:val="28"/>
        </w:rPr>
        <w:t xml:space="preserve"> </w:t>
      </w:r>
      <w:r w:rsidRPr="007C440A">
        <w:rPr>
          <w:rFonts w:ascii="Times New Roman" w:hAnsi="Times New Roman" w:cs="Times New Roman"/>
          <w:sz w:val="28"/>
          <w:szCs w:val="28"/>
        </w:rPr>
        <w:t>программы</w:t>
      </w:r>
      <w:r w:rsidRPr="004B39C5">
        <w:rPr>
          <w:rFonts w:ascii="Times New Roman" w:hAnsi="Times New Roman" w:cs="Times New Roman"/>
          <w:sz w:val="28"/>
          <w:szCs w:val="28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Tableware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init</w:t>
      </w:r>
      <w:proofErr w:type="spellEnd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proofErr w:type="gramStart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price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float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self.name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name</w:t>
      </w:r>
      <w:proofErr w:type="spellEnd"/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self.price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price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str</w:t>
      </w:r>
      <w:proofErr w:type="spellEnd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(self):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self.name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self.price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proofErr w:type="spell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.)"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Table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init</w:t>
      </w:r>
      <w:proofErr w:type="spellEnd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proofErr w:type="gramStart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max_items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5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self.max_items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max_items</w:t>
      </w:r>
      <w:proofErr w:type="spellEnd"/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self.items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[]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put_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item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Tableware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self.items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)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&lt;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self.max_items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self.items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item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True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False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remove_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item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self.items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lastRenderedPageBreak/>
        <w:t xml:space="preserve">    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item.name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self.items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(item)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return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item</w:t>
      </w:r>
      <w:proofErr w:type="spellEnd"/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return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None</w:t>
      </w:r>
      <w:proofErr w:type="spellEnd"/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find_by_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name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[item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item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self.items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lower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()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item.name.lower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()]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find_by_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price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max_price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float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[item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item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self.items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item.price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&lt;=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max_price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total_cost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(self):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item.price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item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self.items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(self):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Стол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мест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self.items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self.max_items</w:t>
      </w:r>
      <w:proofErr w:type="spell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):"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item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self.items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 -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item.name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item.price</w:t>
      </w:r>
      <w:proofErr w:type="spell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proofErr w:type="spell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Общая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стоимость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total_cost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proofErr w:type="spell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__name__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fork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Tableware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Вилка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150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spoon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Tableware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Ложка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120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knife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Tableware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Нож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180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table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Table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max_items</w:t>
      </w:r>
      <w:proofErr w:type="spell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3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table.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put_item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(fork)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table.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put_item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(spoon)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table.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put_item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(knife)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table.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\n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Поиск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'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ложка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':"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found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table.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</w:t>
      </w:r>
      <w:proofErr w:type="gramEnd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_by_name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ложка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item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found: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Найден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item.name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\n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Общая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стоимость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table.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total_cost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proofErr w:type="spell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\n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Убираем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нож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table.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proofErr w:type="gramEnd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_item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Нож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table.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show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()</w:t>
      </w:r>
    </w:p>
    <w:p w:rsidR="009E4C16" w:rsidRPr="009E4C16" w:rsidRDefault="009E4C16" w:rsidP="009E4C16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7C440A" w:rsidRDefault="007C440A" w:rsidP="00771DD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4B39C5" w:rsidRDefault="007C440A" w:rsidP="007C440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4B39C5" w:rsidRDefault="004B39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7C440A" w:rsidRPr="007C440A" w:rsidRDefault="007C440A" w:rsidP="007C440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7C440A" w:rsidRPr="007C440A" w:rsidRDefault="007C440A" w:rsidP="007C440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B61028" w:rsidRDefault="004B39C5" w:rsidP="007C44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39C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2328EE4" wp14:editId="663BB1B3">
            <wp:extent cx="2779633" cy="238125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7892" cy="240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28" w:rsidRPr="007C440A" w:rsidRDefault="007C440A" w:rsidP="007C44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Вывод в терминал</w:t>
      </w: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2:</w:t>
      </w:r>
    </w:p>
    <w:p w:rsidR="00DA7B25" w:rsidRPr="004B39C5" w:rsidRDefault="004B39C5" w:rsidP="004B39C5">
      <w:pPr>
        <w:numPr>
          <w:ilvl w:val="0"/>
          <w:numId w:val="2"/>
        </w:numPr>
        <w:spacing w:line="360" w:lineRule="auto"/>
        <w:ind w:firstLine="698"/>
        <w:rPr>
          <w:rFonts w:ascii="Times New Roman" w:hAnsi="Times New Roman" w:cs="Times New Roman"/>
          <w:sz w:val="28"/>
          <w:szCs w:val="28"/>
        </w:rPr>
      </w:pPr>
      <w:r w:rsidRPr="004B39C5">
        <w:rPr>
          <w:rFonts w:ascii="Times New Roman" w:hAnsi="Times New Roman" w:cs="Times New Roman"/>
          <w:sz w:val="28"/>
          <w:szCs w:val="28"/>
        </w:rPr>
        <w:t>Напишите класс с1 свар» и «заказ» Заказ может состоять из произвольного числа товарок, которые формируют его конечную стоимость. Р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B39C5">
        <w:rPr>
          <w:rFonts w:ascii="Times New Roman" w:hAnsi="Times New Roman" w:cs="Times New Roman"/>
          <w:sz w:val="28"/>
          <w:szCs w:val="28"/>
        </w:rPr>
        <w:t>ализуйте во</w:t>
      </w:r>
      <w:r>
        <w:rPr>
          <w:rFonts w:ascii="Times New Roman" w:hAnsi="Times New Roman" w:cs="Times New Roman"/>
          <w:sz w:val="28"/>
          <w:szCs w:val="28"/>
        </w:rPr>
        <w:t>зможность</w:t>
      </w:r>
      <w:r w:rsidRPr="004B39C5">
        <w:rPr>
          <w:rFonts w:ascii="Times New Roman" w:hAnsi="Times New Roman" w:cs="Times New Roman"/>
          <w:sz w:val="28"/>
          <w:szCs w:val="28"/>
        </w:rPr>
        <w:t xml:space="preserve"> давать скидку на различные типы товаров в заказе и </w:t>
      </w:r>
      <w:r w:rsidRPr="004B39C5">
        <w:rPr>
          <w:rFonts w:ascii="Times New Roman" w:hAnsi="Times New Roman" w:cs="Times New Roman"/>
          <w:sz w:val="28"/>
          <w:szCs w:val="28"/>
        </w:rPr>
        <w:t>на</w:t>
      </w:r>
      <w:r w:rsidRPr="004B39C5">
        <w:rPr>
          <w:rFonts w:ascii="Times New Roman" w:hAnsi="Times New Roman" w:cs="Times New Roman"/>
          <w:sz w:val="28"/>
          <w:szCs w:val="28"/>
        </w:rPr>
        <w:t xml:space="preserve"> всю стоимость заказа. Также реализуйте воз</w:t>
      </w:r>
      <w:r>
        <w:rPr>
          <w:rFonts w:ascii="Times New Roman" w:hAnsi="Times New Roman" w:cs="Times New Roman"/>
          <w:sz w:val="28"/>
          <w:szCs w:val="28"/>
        </w:rPr>
        <w:t>можность</w:t>
      </w:r>
      <w:r w:rsidRPr="004B39C5">
        <w:rPr>
          <w:rFonts w:ascii="Times New Roman" w:hAnsi="Times New Roman" w:cs="Times New Roman"/>
          <w:sz w:val="28"/>
          <w:szCs w:val="28"/>
        </w:rPr>
        <w:t xml:space="preserve"> узнавать </w:t>
      </w:r>
      <w:r w:rsidRPr="004B39C5">
        <w:rPr>
          <w:rFonts w:ascii="Times New Roman" w:hAnsi="Times New Roman" w:cs="Times New Roman"/>
          <w:sz w:val="28"/>
          <w:szCs w:val="28"/>
        </w:rPr>
        <w:t>в заказе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39C5">
        <w:rPr>
          <w:rFonts w:ascii="Times New Roman" w:hAnsi="Times New Roman" w:cs="Times New Roman"/>
          <w:sz w:val="28"/>
          <w:szCs w:val="28"/>
        </w:rPr>
        <w:t>стоимость только задаваемого типа товаров. Требуется реализовать возможность вывода текущих состояний объектов в терминал.</w:t>
      </w:r>
    </w:p>
    <w:p w:rsidR="007C440A" w:rsidRPr="00771DDC" w:rsidRDefault="007C440A" w:rsidP="007C440A">
      <w:pPr>
        <w:pStyle w:val="a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</w:t>
      </w:r>
      <w:r w:rsidRPr="00771D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40A">
        <w:rPr>
          <w:rFonts w:ascii="Times New Roman" w:hAnsi="Times New Roman" w:cs="Times New Roman"/>
          <w:sz w:val="28"/>
          <w:szCs w:val="28"/>
        </w:rPr>
        <w:t>программы</w:t>
      </w:r>
      <w:r w:rsidRPr="00771DD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class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Product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init</w:t>
      </w:r>
      <w:proofErr w:type="spellEnd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proofErr w:type="gramStart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price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float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category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self.name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self.price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price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self.category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category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str</w:t>
      </w:r>
      <w:proofErr w:type="spellEnd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(self):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self.name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self.price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proofErr w:type="spell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 (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self.category</w:t>
      </w:r>
      <w:proofErr w:type="spell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)"</w:t>
      </w:r>
    </w:p>
    <w:p w:rsidR="004B39C5" w:rsidRPr="004B39C5" w:rsidRDefault="004B39C5" w:rsidP="004B39C5">
      <w:pPr>
        <w:shd w:val="clear" w:color="auto" w:fill="0D1117"/>
        <w:suppressAutoHyphens w:val="0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__</w:t>
      </w:r>
      <w:proofErr w:type="spellStart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init</w:t>
      </w:r>
      <w:proofErr w:type="spellEnd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proofErr w:type="gramStart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order_id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self.order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_id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order_id</w:t>
      </w:r>
      <w:proofErr w:type="spellEnd"/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self.products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[]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self.discount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self.category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_discounts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{}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product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self.products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remove_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product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p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self.products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p.name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self.products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(p)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True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False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set_order_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discount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percent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float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self.discount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percent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set_category_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discount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category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percent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float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self.category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_discounts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[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category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]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percent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total_price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(self) -&gt;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float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total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product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self.products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price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product.price</w:t>
      </w:r>
      <w:proofErr w:type="spellEnd"/>
      <w:proofErr w:type="gramEnd"/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product.category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self.category_discounts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    price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*=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100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self.category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_discounts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[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product.category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])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/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100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price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*=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100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self.discount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)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/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100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total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+=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price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total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category_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price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self,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category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proofErr w:type="spell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) -&gt;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float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total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product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self.products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product.category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category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    price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product.price</w:t>
      </w:r>
      <w:proofErr w:type="spellEnd"/>
      <w:proofErr w:type="gramEnd"/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category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self.category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_discounts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        price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*=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100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self.category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_discounts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[</w:t>
      </w:r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category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])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/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100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    price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*=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(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100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self.discount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)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/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100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    total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+=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price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total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(self):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\n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Заказ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#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self.order_id</w:t>
      </w:r>
      <w:proofErr w:type="spell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Товары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product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self.products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product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self.discount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&gt;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Скидка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заказ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self.discount</w:t>
      </w:r>
      <w:proofErr w:type="spell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%"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self.category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_discounts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Скидки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категориям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for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category, discount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self.category</w:t>
      </w:r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_discounts.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items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    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 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category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discount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%"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Общая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стоимость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self.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total_price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:.2f}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proofErr w:type="spell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__name__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laptop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Ноутбук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75000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Электроника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book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Книга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1200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Книги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shirt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Product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Футболка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1500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Одежда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order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4B3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"001"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order.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add_product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(laptop)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order.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add_product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(book)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order.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add_product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(shirt)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order.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set_category_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discount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Электроника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10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order.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set_order_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discount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5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                    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order.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</w:t>
      </w:r>
      <w:proofErr w:type="spellEnd"/>
      <w:proofErr w:type="gram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</w:t>
      </w:r>
    </w:p>
    <w:p w:rsidR="004B39C5" w:rsidRPr="004B39C5" w:rsidRDefault="004B39C5" w:rsidP="004B39C5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\n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Стоимость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электроники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order.</w:t>
      </w:r>
      <w:r w:rsidRPr="004B39C5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category_price</w:t>
      </w:r>
      <w:proofErr w:type="spellEnd"/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Электроника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  <w:r w:rsidRPr="004B39C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:.2f}</w:t>
      </w:r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руб</w:t>
      </w:r>
      <w:proofErr w:type="spellEnd"/>
      <w:r w:rsidRPr="004B3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4B39C5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B61028" w:rsidRDefault="007C440A" w:rsidP="007C44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7C440A" w:rsidRDefault="007C440A" w:rsidP="007C440A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DA7B25" w:rsidRPr="007C440A" w:rsidRDefault="004B39C5" w:rsidP="00DA7B2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4B39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DA3DC7" wp14:editId="6E38FC2A">
            <wp:extent cx="3996417" cy="2200275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2570" cy="220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28" w:rsidRDefault="003271CF" w:rsidP="000B211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DA7B2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 w:rsidR="00B61028" w:rsidRDefault="007E48B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A15F71">
        <w:rPr>
          <w:rFonts w:ascii="Times New Roman" w:hAnsi="Times New Roman" w:cs="Times New Roman"/>
          <w:sz w:val="28"/>
          <w:szCs w:val="28"/>
        </w:rPr>
        <w:t xml:space="preserve">познакомился </w:t>
      </w:r>
      <w:r w:rsidR="00771DDC">
        <w:rPr>
          <w:rFonts w:ascii="Times New Roman" w:hAnsi="Times New Roman" w:cs="Times New Roman"/>
          <w:sz w:val="28"/>
          <w:szCs w:val="28"/>
        </w:rPr>
        <w:t xml:space="preserve">с </w:t>
      </w:r>
      <w:r w:rsidR="00032EE3">
        <w:rPr>
          <w:rFonts w:ascii="Times New Roman" w:hAnsi="Times New Roman" w:cs="Times New Roman"/>
          <w:sz w:val="28"/>
          <w:szCs w:val="28"/>
        </w:rPr>
        <w:t xml:space="preserve">основными способами </w:t>
      </w:r>
      <w:r w:rsidR="004B39C5">
        <w:rPr>
          <w:rFonts w:ascii="Times New Roman" w:hAnsi="Times New Roman" w:cs="Times New Roman"/>
          <w:sz w:val="28"/>
          <w:szCs w:val="28"/>
        </w:rPr>
        <w:t>объявления и использования генераторов</w:t>
      </w:r>
      <w:r w:rsidR="00032EE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032EE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771DDC">
        <w:rPr>
          <w:rFonts w:ascii="Times New Roman" w:hAnsi="Times New Roman" w:cs="Times New Roman"/>
          <w:sz w:val="28"/>
          <w:szCs w:val="28"/>
        </w:rPr>
        <w:t>.</w:t>
      </w:r>
    </w:p>
    <w:p w:rsidR="00B61028" w:rsidRDefault="00B61028">
      <w:bookmarkStart w:id="0" w:name="_GoBack"/>
      <w:bookmarkEnd w:id="0"/>
    </w:p>
    <w:sectPr w:rsidR="00B6102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1"/>
    <w:family w:val="roman"/>
    <w:pitch w:val="variable"/>
  </w:font>
  <w:font w:name="Aptos Display">
    <w:altName w:val="Times New Roman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D0D93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C8800BE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2BA6837"/>
    <w:multiLevelType w:val="multilevel"/>
    <w:tmpl w:val="844A7C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FE52D71"/>
    <w:multiLevelType w:val="multilevel"/>
    <w:tmpl w:val="0D5A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5C01450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6235DA1"/>
    <w:multiLevelType w:val="multilevel"/>
    <w:tmpl w:val="85F2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028"/>
    <w:rsid w:val="00032EE3"/>
    <w:rsid w:val="000B211F"/>
    <w:rsid w:val="000D174E"/>
    <w:rsid w:val="003271CF"/>
    <w:rsid w:val="00335FF1"/>
    <w:rsid w:val="00440ECF"/>
    <w:rsid w:val="004B39C5"/>
    <w:rsid w:val="005A6D46"/>
    <w:rsid w:val="00677F0C"/>
    <w:rsid w:val="006B0FF1"/>
    <w:rsid w:val="0075730A"/>
    <w:rsid w:val="00771DDC"/>
    <w:rsid w:val="007C440A"/>
    <w:rsid w:val="007E48BC"/>
    <w:rsid w:val="009E4C16"/>
    <w:rsid w:val="00A15F71"/>
    <w:rsid w:val="00A40A47"/>
    <w:rsid w:val="00B61028"/>
    <w:rsid w:val="00C211D0"/>
    <w:rsid w:val="00DA7B25"/>
    <w:rsid w:val="00F46590"/>
    <w:rsid w:val="00F74F34"/>
    <w:rsid w:val="00FD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4BE12"/>
  <w15:docId w15:val="{206784F6-1BBA-4085-A6BD-6CB8F791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5259"/>
    <w:pPr>
      <w:spacing w:after="160" w:line="259" w:lineRule="auto"/>
    </w:pPr>
    <w:rPr>
      <w:rFonts w:ascii="Aptos" w:eastAsia="Aptos" w:hAnsi="Aptos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4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4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45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452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452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452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452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452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4525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34525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34525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345259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345259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345259"/>
    <w:rPr>
      <w:b/>
      <w:bCs/>
      <w:smallCaps/>
      <w:color w:val="0F4761" w:themeColor="accent1" w:themeShade="BF"/>
      <w:spacing w:val="5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34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3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345259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34525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f">
    <w:name w:val="Placeholder Text"/>
    <w:basedOn w:val="a0"/>
    <w:uiPriority w:val="99"/>
    <w:semiHidden/>
    <w:rsid w:val="006B0FF1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573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730A"/>
    <w:rPr>
      <w:rFonts w:ascii="Consolas" w:eastAsia="Apto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9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39885-B9A7-4402-BBD5-ACBB4BE98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Соловьев</dc:creator>
  <dc:description/>
  <cp:lastModifiedBy>Weit</cp:lastModifiedBy>
  <cp:revision>3</cp:revision>
  <dcterms:created xsi:type="dcterms:W3CDTF">2025-12-16T19:42:00Z</dcterms:created>
  <dcterms:modified xsi:type="dcterms:W3CDTF">2025-12-16T19:49:00Z</dcterms:modified>
  <dc:language>en-US</dc:language>
</cp:coreProperties>
</file>