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1028" w:rsidRDefault="003271CF" w:rsidP="007C440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 №1</w:t>
      </w:r>
    </w:p>
    <w:p w:rsidR="00B61028" w:rsidRPr="007C440A" w:rsidRDefault="003271CF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40A">
        <w:rPr>
          <w:rFonts w:ascii="Times New Roman" w:hAnsi="Times New Roman" w:cs="Times New Roman"/>
          <w:b/>
          <w:sz w:val="28"/>
          <w:szCs w:val="28"/>
        </w:rPr>
        <w:t>Цель работы:</w:t>
      </w:r>
    </w:p>
    <w:p w:rsidR="00B61028" w:rsidRDefault="003271C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Познакомиться с основными способами работы со строками, списками и кортежами средствами языка программирования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B61028" w:rsidRPr="007C440A" w:rsidRDefault="003271CF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7C440A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:rsidR="00B61028" w:rsidRPr="007C440A" w:rsidRDefault="003271C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C440A">
        <w:rPr>
          <w:rFonts w:ascii="Times New Roman" w:hAnsi="Times New Roman" w:cs="Times New Roman"/>
          <w:sz w:val="28"/>
          <w:szCs w:val="28"/>
        </w:rPr>
        <w:t>Часть 1:</w:t>
      </w:r>
    </w:p>
    <w:p w:rsidR="00B61028" w:rsidRDefault="003271CF">
      <w:pPr>
        <w:numPr>
          <w:ilvl w:val="0"/>
          <w:numId w:val="1"/>
        </w:num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вводит строку. Замените в ней все символы «o» на «*» и выведите полученный</w:t>
      </w:r>
      <w:r>
        <w:rPr>
          <w:rFonts w:ascii="Times New Roman" w:hAnsi="Times New Roman" w:cs="Times New Roman"/>
          <w:sz w:val="28"/>
          <w:szCs w:val="28"/>
        </w:rPr>
        <w:t xml:space="preserve"> результат в терминале.</w:t>
      </w:r>
    </w:p>
    <w:p w:rsidR="007C440A" w:rsidRDefault="007C440A" w:rsidP="007C440A">
      <w:pPr>
        <w:numPr>
          <w:ilvl w:val="0"/>
          <w:numId w:val="1"/>
        </w:num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вводит строку. Напишите программу переворачивающую ее содержимое </w:t>
      </w:r>
      <w:r w:rsidR="003271CF">
        <w:rPr>
          <w:rFonts w:ascii="Times New Roman" w:hAnsi="Times New Roman" w:cs="Times New Roman"/>
          <w:sz w:val="28"/>
          <w:szCs w:val="28"/>
        </w:rPr>
        <w:t>без использования</w:t>
      </w:r>
      <w:r>
        <w:rPr>
          <w:rFonts w:ascii="Times New Roman" w:hAnsi="Times New Roman" w:cs="Times New Roman"/>
          <w:sz w:val="28"/>
          <w:szCs w:val="28"/>
        </w:rPr>
        <w:t xml:space="preserve"> циклов.</w:t>
      </w:r>
    </w:p>
    <w:p w:rsidR="007C440A" w:rsidRPr="007C440A" w:rsidRDefault="007C440A" w:rsidP="007C440A">
      <w:pPr>
        <w:pStyle w:val="ae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C440A">
        <w:rPr>
          <w:rFonts w:ascii="Times New Roman" w:hAnsi="Times New Roman" w:cs="Times New Roman"/>
          <w:sz w:val="28"/>
          <w:szCs w:val="28"/>
        </w:rPr>
        <w:t>Листинг программы:</w:t>
      </w:r>
    </w:p>
    <w:p w:rsidR="007C440A" w:rsidRPr="007C440A" w:rsidRDefault="007C440A" w:rsidP="007C440A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7C440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4</w:t>
      </w:r>
    </w:p>
    <w:p w:rsidR="007C440A" w:rsidRPr="007C440A" w:rsidRDefault="007C440A" w:rsidP="007C440A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proofErr w:type="spellStart"/>
      <w:r w:rsidRPr="007C440A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def</w:t>
      </w:r>
      <w:proofErr w:type="spellEnd"/>
      <w:r w:rsidRPr="007C440A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r w:rsidRPr="007C440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zad1</w:t>
      </w:r>
      <w:r w:rsidRPr="007C440A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()-&gt;</w:t>
      </w:r>
      <w:proofErr w:type="spellStart"/>
      <w:r w:rsidRPr="007C440A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str</w:t>
      </w:r>
      <w:proofErr w:type="spellEnd"/>
      <w:r w:rsidRPr="007C440A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:</w:t>
      </w:r>
    </w:p>
    <w:p w:rsidR="007C440A" w:rsidRPr="007C440A" w:rsidRDefault="007C440A" w:rsidP="007C440A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7C440A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proofErr w:type="spellStart"/>
      <w:r w:rsidRPr="007C440A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string</w:t>
      </w:r>
      <w:proofErr w:type="spellEnd"/>
      <w:r w:rsidRPr="007C440A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r w:rsidRPr="007C440A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=</w:t>
      </w:r>
      <w:r w:rsidRPr="007C440A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proofErr w:type="spellStart"/>
      <w:proofErr w:type="gramStart"/>
      <w:r w:rsidRPr="007C440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input</w:t>
      </w:r>
      <w:proofErr w:type="spellEnd"/>
      <w:r w:rsidRPr="007C440A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proofErr w:type="gramEnd"/>
      <w:r w:rsidRPr="007C440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"Введите строку: "</w:t>
      </w:r>
      <w:r w:rsidRPr="007C440A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</w:t>
      </w:r>
    </w:p>
    <w:p w:rsidR="007C440A" w:rsidRPr="007C440A" w:rsidRDefault="007C440A" w:rsidP="007C440A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C440A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r w:rsidRPr="007C440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string.</w:t>
      </w:r>
      <w:r w:rsidRPr="007C440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replace</w:t>
      </w:r>
      <w:proofErr w:type="spellEnd"/>
      <w:proofErr w:type="gramEnd"/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7C440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7C440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</w:t>
      </w:r>
      <w:r w:rsidRPr="007C440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,</w:t>
      </w:r>
      <w:r w:rsidRPr="007C440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"*"</w:t>
      </w:r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7C440A" w:rsidRPr="007C440A" w:rsidRDefault="007C440A" w:rsidP="007C440A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7C440A" w:rsidRPr="007C440A" w:rsidRDefault="007C440A" w:rsidP="007C440A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C440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10</w:t>
      </w:r>
    </w:p>
    <w:p w:rsidR="007C440A" w:rsidRPr="007C440A" w:rsidRDefault="007C440A" w:rsidP="007C440A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spellStart"/>
      <w:r w:rsidRPr="007C440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C440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zad2</w:t>
      </w:r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()-&gt;</w:t>
      </w:r>
      <w:proofErr w:type="spellStart"/>
      <w:r w:rsidRPr="007C440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str</w:t>
      </w:r>
      <w:proofErr w:type="spellEnd"/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7C440A" w:rsidRPr="007C440A" w:rsidRDefault="007C440A" w:rsidP="007C440A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string </w:t>
      </w:r>
      <w:r w:rsidRPr="007C440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7C440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7C440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7C440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Введите</w:t>
      </w:r>
      <w:r w:rsidRPr="007C440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7C440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строку</w:t>
      </w:r>
      <w:r w:rsidRPr="007C440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7C440A" w:rsidRPr="007C440A" w:rsidRDefault="007C440A" w:rsidP="007C440A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7C440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string</w:t>
      </w:r>
      <w:proofErr w:type="gramStart"/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[::</w:t>
      </w:r>
      <w:proofErr w:type="gramEnd"/>
      <w:r w:rsidRPr="007C440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-</w:t>
      </w:r>
      <w:r w:rsidRPr="007C440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1</w:t>
      </w:r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]</w:t>
      </w:r>
    </w:p>
    <w:p w:rsidR="007C440A" w:rsidRPr="007C440A" w:rsidRDefault="007C440A" w:rsidP="007C440A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7C440A" w:rsidRPr="007C440A" w:rsidRDefault="007C440A" w:rsidP="007C440A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spellStart"/>
      <w:r w:rsidRPr="007C440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7C440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7C440A" w:rsidRPr="007C440A" w:rsidRDefault="007C440A" w:rsidP="007C440A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7C440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7C440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zad1</w:t>
      </w:r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())</w:t>
      </w:r>
    </w:p>
    <w:p w:rsidR="007C440A" w:rsidRPr="007C440A" w:rsidRDefault="007C440A" w:rsidP="007C440A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7C440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7C440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zad2</w:t>
      </w:r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())</w:t>
      </w:r>
    </w:p>
    <w:p w:rsidR="007C440A" w:rsidRPr="007C440A" w:rsidRDefault="007C440A" w:rsidP="007C440A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7C440A" w:rsidRPr="007C440A" w:rsidRDefault="007C440A" w:rsidP="007C440A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proofErr w:type="spellStart"/>
      <w:r w:rsidRPr="007C440A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if</w:t>
      </w:r>
      <w:proofErr w:type="spellEnd"/>
      <w:r w:rsidRPr="007C440A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__</w:t>
      </w:r>
      <w:proofErr w:type="spellStart"/>
      <w:r w:rsidRPr="007C440A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name</w:t>
      </w:r>
      <w:proofErr w:type="spellEnd"/>
      <w:r w:rsidRPr="007C440A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__ </w:t>
      </w:r>
      <w:r w:rsidRPr="007C440A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==</w:t>
      </w:r>
      <w:r w:rsidRPr="007C440A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r w:rsidRPr="007C440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"__</w:t>
      </w:r>
      <w:proofErr w:type="spellStart"/>
      <w:r w:rsidRPr="007C440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main</w:t>
      </w:r>
      <w:proofErr w:type="spellEnd"/>
      <w:r w:rsidRPr="007C440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__"</w:t>
      </w:r>
      <w:r w:rsidRPr="007C440A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:</w:t>
      </w:r>
    </w:p>
    <w:p w:rsidR="007C440A" w:rsidRPr="007C440A" w:rsidRDefault="007C440A" w:rsidP="007C440A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7C440A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7C440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main</w:t>
      </w:r>
      <w:proofErr w:type="spellEnd"/>
      <w:r w:rsidRPr="007C440A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proofErr w:type="gramEnd"/>
      <w:r w:rsidRPr="007C440A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</w:t>
      </w:r>
    </w:p>
    <w:p w:rsidR="007C440A" w:rsidRDefault="007C440A" w:rsidP="007C440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7C440A" w:rsidRPr="007C440A" w:rsidRDefault="007C440A" w:rsidP="007C440A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7C440A">
        <w:rPr>
          <w:rFonts w:ascii="Times New Roman" w:hAnsi="Times New Roman" w:cs="Times New Roman"/>
          <w:bCs/>
          <w:sz w:val="28"/>
          <w:szCs w:val="28"/>
        </w:rPr>
        <w:t>Контрольные примеры:</w:t>
      </w:r>
    </w:p>
    <w:p w:rsidR="007C440A" w:rsidRPr="007C440A" w:rsidRDefault="007C440A" w:rsidP="007C440A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:rsidR="00B61028" w:rsidRDefault="007C440A" w:rsidP="007C440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C440A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B268C54" wp14:editId="02FD033A">
            <wp:extent cx="2009775" cy="646624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5914" cy="66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028" w:rsidRPr="007C440A" w:rsidRDefault="007C440A" w:rsidP="007C440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 xml:space="preserve"> – Вывод в терминал</w:t>
      </w:r>
    </w:p>
    <w:p w:rsidR="00B61028" w:rsidRDefault="003271C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Часть 2:</w:t>
      </w:r>
    </w:p>
    <w:p w:rsidR="00B61028" w:rsidRDefault="003271CF">
      <w:pPr>
        <w:numPr>
          <w:ilvl w:val="0"/>
          <w:numId w:val="2"/>
        </w:num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вводит целочисленный список. </w:t>
      </w:r>
      <w:r w:rsidR="007C440A">
        <w:rPr>
          <w:rFonts w:ascii="Times New Roman" w:hAnsi="Times New Roman" w:cs="Times New Roman"/>
          <w:sz w:val="28"/>
          <w:szCs w:val="28"/>
        </w:rPr>
        <w:t xml:space="preserve">Используя срезы сформируйте новый </w:t>
      </w:r>
      <w:r>
        <w:rPr>
          <w:rFonts w:ascii="Times New Roman" w:hAnsi="Times New Roman" w:cs="Times New Roman"/>
          <w:sz w:val="28"/>
          <w:szCs w:val="28"/>
        </w:rPr>
        <w:t>кортеж</w:t>
      </w:r>
      <w:r w:rsidR="007C440A">
        <w:rPr>
          <w:rFonts w:ascii="Times New Roman" w:hAnsi="Times New Roman" w:cs="Times New Roman"/>
          <w:sz w:val="28"/>
          <w:szCs w:val="28"/>
        </w:rPr>
        <w:t xml:space="preserve">, в состав которого входят элементы с </w:t>
      </w:r>
      <w:r>
        <w:rPr>
          <w:rFonts w:ascii="Times New Roman" w:hAnsi="Times New Roman" w:cs="Times New Roman"/>
          <w:sz w:val="28"/>
          <w:szCs w:val="28"/>
        </w:rPr>
        <w:t>не</w:t>
      </w:r>
      <w:r w:rsidR="007C440A">
        <w:rPr>
          <w:rFonts w:ascii="Times New Roman" w:hAnsi="Times New Roman" w:cs="Times New Roman"/>
          <w:sz w:val="28"/>
          <w:szCs w:val="28"/>
        </w:rPr>
        <w:t xml:space="preserve">чётным номером индекса </w:t>
      </w:r>
      <w:r w:rsidR="007C440A">
        <w:rPr>
          <w:rFonts w:ascii="Times New Roman" w:hAnsi="Times New Roman" w:cs="Times New Roman"/>
          <w:sz w:val="28"/>
          <w:szCs w:val="28"/>
        </w:rPr>
        <w:t xml:space="preserve">и выведите </w:t>
      </w:r>
      <w:r>
        <w:rPr>
          <w:rFonts w:ascii="Times New Roman" w:hAnsi="Times New Roman" w:cs="Times New Roman"/>
          <w:sz w:val="28"/>
          <w:szCs w:val="28"/>
        </w:rPr>
        <w:t>полученный</w:t>
      </w:r>
      <w:r w:rsidR="007C440A">
        <w:rPr>
          <w:rFonts w:ascii="Times New Roman" w:hAnsi="Times New Roman" w:cs="Times New Roman"/>
          <w:sz w:val="28"/>
          <w:szCs w:val="28"/>
        </w:rPr>
        <w:t xml:space="preserve"> результат в терминале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A7B25" w:rsidRPr="00DA7B25" w:rsidRDefault="00DA7B25" w:rsidP="00DA7B25">
      <w:pPr>
        <w:numPr>
          <w:ilvl w:val="0"/>
          <w:numId w:val="2"/>
        </w:num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вводит целочисленный список.  Используя срезы сформируйте новый список</w:t>
      </w:r>
      <w:r>
        <w:rPr>
          <w:rFonts w:ascii="Times New Roman" w:hAnsi="Times New Roman" w:cs="Times New Roman"/>
          <w:sz w:val="28"/>
          <w:szCs w:val="28"/>
        </w:rPr>
        <w:t>, в которого входят последние 5 элементов списка</w:t>
      </w:r>
      <w:r>
        <w:rPr>
          <w:rFonts w:ascii="Times New Roman" w:hAnsi="Times New Roman" w:cs="Times New Roman"/>
          <w:sz w:val="28"/>
          <w:szCs w:val="28"/>
        </w:rPr>
        <w:t xml:space="preserve"> и выведите в терминал полученный результат.</w:t>
      </w:r>
    </w:p>
    <w:p w:rsidR="007C440A" w:rsidRDefault="007C440A" w:rsidP="007C440A">
      <w:pPr>
        <w:pStyle w:val="ae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C440A">
        <w:rPr>
          <w:rFonts w:ascii="Times New Roman" w:hAnsi="Times New Roman" w:cs="Times New Roman"/>
          <w:sz w:val="28"/>
          <w:szCs w:val="28"/>
        </w:rPr>
        <w:t>Листинг программы:</w:t>
      </w:r>
    </w:p>
    <w:p w:rsidR="007C440A" w:rsidRPr="007C440A" w:rsidRDefault="007C440A" w:rsidP="007C440A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C440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14</w:t>
      </w:r>
    </w:p>
    <w:p w:rsidR="007C440A" w:rsidRPr="007C440A" w:rsidRDefault="007C440A" w:rsidP="007C440A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spellStart"/>
      <w:r w:rsidRPr="007C440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C440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zad1</w:t>
      </w:r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()-&gt;</w:t>
      </w:r>
      <w:proofErr w:type="spellStart"/>
      <w:r w:rsidRPr="007C440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str</w:t>
      </w:r>
      <w:proofErr w:type="spellEnd"/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7C440A" w:rsidRPr="007C440A" w:rsidRDefault="007C440A" w:rsidP="007C440A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string </w:t>
      </w:r>
      <w:r w:rsidRPr="007C440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7C440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7C440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7C440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Введите</w:t>
      </w:r>
      <w:r w:rsidRPr="007C440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7C440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строку</w:t>
      </w:r>
      <w:r w:rsidRPr="007C440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7C440A" w:rsidRPr="007C440A" w:rsidRDefault="007C440A" w:rsidP="007C440A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7C440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string</w:t>
      </w:r>
      <w:proofErr w:type="gramStart"/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[::</w:t>
      </w:r>
      <w:proofErr w:type="gramEnd"/>
      <w:r w:rsidRPr="007C440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2</w:t>
      </w:r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]</w:t>
      </w:r>
    </w:p>
    <w:p w:rsidR="007C440A" w:rsidRPr="007C440A" w:rsidRDefault="007C440A" w:rsidP="007C440A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7C440A" w:rsidRPr="007C440A" w:rsidRDefault="007C440A" w:rsidP="007C440A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C440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18</w:t>
      </w:r>
    </w:p>
    <w:p w:rsidR="007C440A" w:rsidRPr="007C440A" w:rsidRDefault="007C440A" w:rsidP="007C440A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spellStart"/>
      <w:r w:rsidRPr="007C440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C440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zad2</w:t>
      </w:r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()-&gt;</w:t>
      </w:r>
      <w:proofErr w:type="spellStart"/>
      <w:r w:rsidRPr="007C440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str</w:t>
      </w:r>
      <w:proofErr w:type="spellEnd"/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7C440A" w:rsidRPr="007C440A" w:rsidRDefault="007C440A" w:rsidP="007C440A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string </w:t>
      </w:r>
      <w:r w:rsidRPr="007C440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7C440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7C440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7C440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Введите</w:t>
      </w:r>
      <w:r w:rsidRPr="007C440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7C440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строку</w:t>
      </w:r>
      <w:r w:rsidRPr="007C440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7C440A" w:rsidRPr="007C440A" w:rsidRDefault="007C440A" w:rsidP="007C440A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7C440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string[</w:t>
      </w:r>
      <w:proofErr w:type="gramEnd"/>
      <w:r w:rsidRPr="007C440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-</w:t>
      </w:r>
      <w:r w:rsidRPr="007C440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5</w:t>
      </w:r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::]</w:t>
      </w:r>
    </w:p>
    <w:p w:rsidR="007C440A" w:rsidRPr="007C440A" w:rsidRDefault="007C440A" w:rsidP="007C440A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7C440A" w:rsidRPr="007C440A" w:rsidRDefault="007C440A" w:rsidP="007C440A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spellStart"/>
      <w:r w:rsidRPr="007C440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7C440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7C440A" w:rsidRPr="007C440A" w:rsidRDefault="007C440A" w:rsidP="007C440A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7C440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7C440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zad1</w:t>
      </w:r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())</w:t>
      </w:r>
    </w:p>
    <w:p w:rsidR="007C440A" w:rsidRPr="007C440A" w:rsidRDefault="007C440A" w:rsidP="007C440A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7C440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7C440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zad2</w:t>
      </w:r>
      <w:r w:rsidRPr="007C440A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())</w:t>
      </w:r>
    </w:p>
    <w:p w:rsidR="007C440A" w:rsidRPr="007C440A" w:rsidRDefault="007C440A" w:rsidP="007C440A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7C440A" w:rsidRPr="007C440A" w:rsidRDefault="007C440A" w:rsidP="007C440A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proofErr w:type="spellStart"/>
      <w:r w:rsidRPr="007C440A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if</w:t>
      </w:r>
      <w:proofErr w:type="spellEnd"/>
      <w:r w:rsidRPr="007C440A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__</w:t>
      </w:r>
      <w:proofErr w:type="spellStart"/>
      <w:r w:rsidRPr="007C440A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name</w:t>
      </w:r>
      <w:proofErr w:type="spellEnd"/>
      <w:r w:rsidRPr="007C440A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__ </w:t>
      </w:r>
      <w:r w:rsidRPr="007C440A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==</w:t>
      </w:r>
      <w:r w:rsidRPr="007C440A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r w:rsidRPr="007C440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"__</w:t>
      </w:r>
      <w:proofErr w:type="spellStart"/>
      <w:r w:rsidRPr="007C440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main</w:t>
      </w:r>
      <w:proofErr w:type="spellEnd"/>
      <w:r w:rsidRPr="007C440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__"</w:t>
      </w:r>
      <w:r w:rsidRPr="007C440A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:</w:t>
      </w:r>
    </w:p>
    <w:p w:rsidR="007C440A" w:rsidRPr="007C440A" w:rsidRDefault="007C440A" w:rsidP="007C440A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7C440A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7C440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main</w:t>
      </w:r>
      <w:proofErr w:type="spellEnd"/>
      <w:r w:rsidRPr="007C440A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proofErr w:type="gramEnd"/>
      <w:r w:rsidRPr="007C440A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</w:t>
      </w:r>
    </w:p>
    <w:p w:rsidR="00B61028" w:rsidRDefault="007C440A" w:rsidP="007C44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7C440A" w:rsidRDefault="007C440A" w:rsidP="007C440A">
      <w:pPr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7C440A">
        <w:rPr>
          <w:rFonts w:ascii="Times New Roman" w:hAnsi="Times New Roman" w:cs="Times New Roman"/>
          <w:bCs/>
          <w:sz w:val="28"/>
          <w:szCs w:val="28"/>
        </w:rPr>
        <w:t>Контрольные примеры:</w:t>
      </w:r>
    </w:p>
    <w:p w:rsidR="00DA7B25" w:rsidRPr="007C440A" w:rsidRDefault="00DA7B25" w:rsidP="00DA7B25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DA7B2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17DA0C" wp14:editId="1B4FF563">
            <wp:extent cx="4103075" cy="148855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2586" cy="151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028" w:rsidRDefault="003271C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DA7B25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– Вывод в терминал.</w:t>
      </w:r>
    </w:p>
    <w:p w:rsidR="00B61028" w:rsidRDefault="00B6102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B61028" w:rsidRDefault="003271C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</w:t>
      </w:r>
      <w:r>
        <w:rPr>
          <w:rFonts w:ascii="Times New Roman" w:hAnsi="Times New Roman" w:cs="Times New Roman"/>
          <w:sz w:val="28"/>
          <w:szCs w:val="28"/>
        </w:rPr>
        <w:t>асть 3:</w:t>
      </w:r>
    </w:p>
    <w:p w:rsidR="00B61028" w:rsidRPr="003271CF" w:rsidRDefault="003271CF" w:rsidP="003271CF">
      <w:pPr>
        <w:numPr>
          <w:ilvl w:val="0"/>
          <w:numId w:val="5"/>
        </w:num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271CF">
        <w:rPr>
          <w:rFonts w:ascii="Times New Roman" w:hAnsi="Times New Roman" w:cs="Times New Roman"/>
          <w:sz w:val="28"/>
          <w:szCs w:val="28"/>
        </w:rPr>
        <w:t>Пользователь</w:t>
      </w:r>
      <w:r w:rsidRPr="003271CF">
        <w:rPr>
          <w:rFonts w:ascii="Times New Roman" w:hAnsi="Times New Roman" w:cs="Times New Roman"/>
          <w:sz w:val="28"/>
          <w:szCs w:val="28"/>
        </w:rPr>
        <w:t xml:space="preserve"> вводит кортеж. Используя срезы сформируйте новый </w:t>
      </w:r>
      <w:r>
        <w:rPr>
          <w:rFonts w:ascii="Times New Roman" w:hAnsi="Times New Roman" w:cs="Times New Roman"/>
          <w:sz w:val="28"/>
          <w:szCs w:val="28"/>
        </w:rPr>
        <w:t>кортеж</w:t>
      </w:r>
      <w:r w:rsidRPr="003271CF">
        <w:rPr>
          <w:rFonts w:ascii="Times New Roman" w:hAnsi="Times New Roman" w:cs="Times New Roman"/>
          <w:sz w:val="28"/>
          <w:szCs w:val="28"/>
        </w:rPr>
        <w:t>, в состав которого входят элементы с чётным номером индекса и выведите полученный результат в терминале.</w:t>
      </w:r>
    </w:p>
    <w:p w:rsidR="003271CF" w:rsidRPr="003271CF" w:rsidRDefault="003271CF" w:rsidP="003271CF">
      <w:pPr>
        <w:numPr>
          <w:ilvl w:val="0"/>
          <w:numId w:val="5"/>
        </w:num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271CF">
        <w:rPr>
          <w:rFonts w:ascii="Times New Roman" w:hAnsi="Times New Roman" w:cs="Times New Roman"/>
          <w:sz w:val="28"/>
          <w:szCs w:val="28"/>
        </w:rPr>
        <w:t xml:space="preserve">Пользователь вводит кортеж. Используя </w:t>
      </w:r>
      <w:r>
        <w:rPr>
          <w:rFonts w:ascii="Times New Roman" w:hAnsi="Times New Roman" w:cs="Times New Roman"/>
          <w:sz w:val="28"/>
          <w:szCs w:val="28"/>
        </w:rPr>
        <w:t xml:space="preserve">модуль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randome</w:t>
      </w:r>
      <w:proofErr w:type="spellEnd"/>
      <w:r w:rsidRPr="003271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извлечь случайный элемент кортежа</w:t>
      </w:r>
      <w:r w:rsidRPr="003271CF">
        <w:rPr>
          <w:rFonts w:ascii="Times New Roman" w:hAnsi="Times New Roman" w:cs="Times New Roman"/>
          <w:sz w:val="28"/>
          <w:szCs w:val="28"/>
        </w:rPr>
        <w:t xml:space="preserve"> и выведите </w:t>
      </w:r>
      <w:r w:rsidRPr="003271CF">
        <w:rPr>
          <w:rFonts w:ascii="Times New Roman" w:hAnsi="Times New Roman" w:cs="Times New Roman"/>
          <w:sz w:val="28"/>
          <w:szCs w:val="28"/>
        </w:rPr>
        <w:t>полученный</w:t>
      </w:r>
      <w:r w:rsidRPr="003271CF">
        <w:rPr>
          <w:rFonts w:ascii="Times New Roman" w:hAnsi="Times New Roman" w:cs="Times New Roman"/>
          <w:sz w:val="28"/>
          <w:szCs w:val="28"/>
        </w:rPr>
        <w:t xml:space="preserve"> результат в терминале.</w:t>
      </w:r>
    </w:p>
    <w:p w:rsidR="003271CF" w:rsidRDefault="003271CF" w:rsidP="003271CF">
      <w:pPr>
        <w:pStyle w:val="ae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C440A">
        <w:rPr>
          <w:rFonts w:ascii="Times New Roman" w:hAnsi="Times New Roman" w:cs="Times New Roman"/>
          <w:sz w:val="28"/>
          <w:szCs w:val="28"/>
        </w:rPr>
        <w:t>Листинг программы:</w:t>
      </w:r>
    </w:p>
    <w:p w:rsidR="003271CF" w:rsidRPr="003271CF" w:rsidRDefault="003271CF" w:rsidP="003271CF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271C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3271C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271C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random</w:t>
      </w:r>
    </w:p>
    <w:p w:rsidR="003271CF" w:rsidRPr="003271CF" w:rsidRDefault="003271CF" w:rsidP="003271CF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3271CF" w:rsidRPr="003271CF" w:rsidRDefault="003271CF" w:rsidP="003271CF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271C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14</w:t>
      </w:r>
    </w:p>
    <w:p w:rsidR="003271CF" w:rsidRPr="003271CF" w:rsidRDefault="003271CF" w:rsidP="003271CF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spellStart"/>
      <w:r w:rsidRPr="003271C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3271C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271C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zad1</w:t>
      </w:r>
      <w:r w:rsidRPr="003271C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()-&gt;</w:t>
      </w:r>
      <w:r w:rsidRPr="003271C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tuple</w:t>
      </w:r>
      <w:r w:rsidRPr="003271C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3271CF" w:rsidRPr="003271CF" w:rsidRDefault="003271CF" w:rsidP="003271CF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271C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temp </w:t>
      </w:r>
      <w:r w:rsidRPr="003271C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3271C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3271C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tuple</w:t>
      </w:r>
      <w:r w:rsidRPr="003271C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3271C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3271C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3271C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3271C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Введите</w:t>
      </w:r>
      <w:r w:rsidRPr="003271C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3271C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кортеж</w:t>
      </w:r>
      <w:r w:rsidRPr="003271C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3271C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))</w:t>
      </w:r>
    </w:p>
    <w:p w:rsidR="003271CF" w:rsidRPr="003271CF" w:rsidRDefault="003271CF" w:rsidP="003271CF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271C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3271C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3271C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3271C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temp[</w:t>
      </w:r>
      <w:proofErr w:type="gramEnd"/>
      <w:r w:rsidRPr="003271C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1</w:t>
      </w:r>
      <w:r w:rsidRPr="003271C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::</w:t>
      </w:r>
      <w:r w:rsidRPr="003271C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2</w:t>
      </w:r>
      <w:r w:rsidRPr="003271C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]</w:t>
      </w:r>
    </w:p>
    <w:p w:rsidR="003271CF" w:rsidRPr="003271CF" w:rsidRDefault="003271CF" w:rsidP="003271CF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3271CF" w:rsidRPr="003271CF" w:rsidRDefault="003271CF" w:rsidP="003271CF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271C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18</w:t>
      </w:r>
    </w:p>
    <w:p w:rsidR="003271CF" w:rsidRPr="003271CF" w:rsidRDefault="003271CF" w:rsidP="003271CF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spellStart"/>
      <w:r w:rsidRPr="003271C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3271C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271C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zad2</w:t>
      </w:r>
      <w:r w:rsidRPr="003271C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()-&gt;</w:t>
      </w:r>
      <w:r w:rsidRPr="003271C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tuple</w:t>
      </w:r>
      <w:r w:rsidRPr="003271C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3271CF" w:rsidRPr="003271CF" w:rsidRDefault="003271CF" w:rsidP="003271CF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271C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temp </w:t>
      </w:r>
      <w:r w:rsidRPr="003271C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3271C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3271C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tuple</w:t>
      </w:r>
      <w:r w:rsidRPr="003271C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3271C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3271C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3271C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3271C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Введите</w:t>
      </w:r>
      <w:r w:rsidRPr="003271C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3271C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кортеж</w:t>
      </w:r>
      <w:r w:rsidRPr="003271C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3271C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))</w:t>
      </w:r>
    </w:p>
    <w:p w:rsidR="003271CF" w:rsidRPr="003271CF" w:rsidRDefault="003271CF" w:rsidP="003271CF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271C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3271C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3271C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temp[</w:t>
      </w:r>
      <w:proofErr w:type="spellStart"/>
      <w:proofErr w:type="gramStart"/>
      <w:r w:rsidRPr="003271C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random</w:t>
      </w:r>
      <w:r w:rsidRPr="003271C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.randint</w:t>
      </w:r>
      <w:proofErr w:type="spellEnd"/>
      <w:proofErr w:type="gramEnd"/>
      <w:r w:rsidRPr="003271C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3271C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0</w:t>
      </w:r>
      <w:r w:rsidRPr="003271C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,</w:t>
      </w:r>
      <w:r w:rsidRPr="003271C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r w:rsidRPr="003271C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(temp)</w:t>
      </w:r>
      <w:r w:rsidRPr="003271C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-</w:t>
      </w:r>
      <w:r w:rsidRPr="003271C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1</w:t>
      </w:r>
      <w:r w:rsidRPr="003271C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)]</w:t>
      </w:r>
    </w:p>
    <w:p w:rsidR="003271CF" w:rsidRPr="003271CF" w:rsidRDefault="003271CF" w:rsidP="003271CF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3271CF" w:rsidRPr="003271CF" w:rsidRDefault="003271CF" w:rsidP="003271CF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spellStart"/>
      <w:r w:rsidRPr="003271C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3271C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3271C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3271C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3271C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3271CF" w:rsidRPr="003271CF" w:rsidRDefault="003271CF" w:rsidP="003271CF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271C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3271C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3271C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3271C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zad1</w:t>
      </w:r>
      <w:r w:rsidRPr="003271C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())</w:t>
      </w:r>
    </w:p>
    <w:p w:rsidR="003271CF" w:rsidRPr="003271CF" w:rsidRDefault="003271CF" w:rsidP="003271CF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271C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3271C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3271C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3271C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zad2</w:t>
      </w:r>
      <w:r w:rsidRPr="003271C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())</w:t>
      </w:r>
    </w:p>
    <w:p w:rsidR="003271CF" w:rsidRPr="003271CF" w:rsidRDefault="003271CF" w:rsidP="003271CF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3271CF" w:rsidRPr="003271CF" w:rsidRDefault="003271CF" w:rsidP="003271CF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271C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3271C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__name__ </w:t>
      </w:r>
      <w:r w:rsidRPr="003271C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==</w:t>
      </w:r>
      <w:r w:rsidRPr="003271C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271C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"__main__"</w:t>
      </w:r>
      <w:r w:rsidRPr="003271C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3271CF" w:rsidRPr="003271CF" w:rsidRDefault="003271CF" w:rsidP="003271CF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271C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gramStart"/>
      <w:r w:rsidRPr="003271C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3271C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3271CF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3271CF" w:rsidRDefault="003271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271CF" w:rsidRDefault="003271CF" w:rsidP="003271CF">
      <w:pPr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7C440A">
        <w:rPr>
          <w:rFonts w:ascii="Times New Roman" w:hAnsi="Times New Roman" w:cs="Times New Roman"/>
          <w:bCs/>
          <w:sz w:val="28"/>
          <w:szCs w:val="28"/>
        </w:rPr>
        <w:t>Контрольные примеры:</w:t>
      </w:r>
    </w:p>
    <w:p w:rsidR="003271CF" w:rsidRPr="003271CF" w:rsidRDefault="003271CF" w:rsidP="003271C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271CF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07F5BA79" wp14:editId="0519B851">
            <wp:extent cx="2701583" cy="1477926"/>
            <wp:effectExtent l="0" t="0" r="3810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1426" cy="148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61028" w:rsidRDefault="003271C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3</w:t>
      </w:r>
      <w:r>
        <w:rPr>
          <w:rFonts w:ascii="Times New Roman" w:hAnsi="Times New Roman"/>
          <w:sz w:val="28"/>
          <w:szCs w:val="28"/>
        </w:rPr>
        <w:t xml:space="preserve"> – Вывод в т</w:t>
      </w:r>
      <w:r>
        <w:rPr>
          <w:rFonts w:ascii="Times New Roman" w:hAnsi="Times New Roman"/>
          <w:sz w:val="28"/>
          <w:szCs w:val="28"/>
        </w:rPr>
        <w:t>ерминал.</w:t>
      </w:r>
    </w:p>
    <w:p w:rsidR="00B61028" w:rsidRDefault="003271C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 познакомился с основными способами работы со строками, списками и кортежами ср</w:t>
      </w:r>
      <w:r>
        <w:rPr>
          <w:rFonts w:ascii="Times New Roman" w:hAnsi="Times New Roman" w:cs="Times New Roman"/>
          <w:sz w:val="28"/>
          <w:szCs w:val="28"/>
        </w:rPr>
        <w:t xml:space="preserve">едствами языка программирования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B61028" w:rsidRDefault="00B61028"/>
    <w:sectPr w:rsidR="00B61028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Times New Roman"/>
    <w:charset w:val="01"/>
    <w:family w:val="roman"/>
    <w:pitch w:val="variable"/>
  </w:font>
  <w:font w:name="Aptos Display">
    <w:altName w:val="Times New Roman"/>
    <w:charset w:val="01"/>
    <w:family w:val="roman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D0D93"/>
    <w:multiLevelType w:val="multilevel"/>
    <w:tmpl w:val="C8E6C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C8800BE"/>
    <w:multiLevelType w:val="multilevel"/>
    <w:tmpl w:val="C8E6C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2BA6837"/>
    <w:multiLevelType w:val="multilevel"/>
    <w:tmpl w:val="844A7CD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2FE52D71"/>
    <w:multiLevelType w:val="multilevel"/>
    <w:tmpl w:val="0D5A8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76235DA1"/>
    <w:multiLevelType w:val="multilevel"/>
    <w:tmpl w:val="85F2F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autoHyphenation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028"/>
    <w:rsid w:val="003271CF"/>
    <w:rsid w:val="007C440A"/>
    <w:rsid w:val="00B61028"/>
    <w:rsid w:val="00DA7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5511D"/>
  <w15:docId w15:val="{206784F6-1BBA-4085-A6BD-6CB8F7918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5259"/>
    <w:pPr>
      <w:spacing w:after="160" w:line="259" w:lineRule="auto"/>
    </w:pPr>
    <w:rPr>
      <w:rFonts w:ascii="Aptos" w:eastAsia="Aptos" w:hAnsi="Aptos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45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5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5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5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5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5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5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5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5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345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345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345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3452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3452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3452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3452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3452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345259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345259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345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34525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345259"/>
    <w:rPr>
      <w:i/>
      <w:iCs/>
      <w:color w:val="0F4761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345259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345259"/>
    <w:rPr>
      <w:b/>
      <w:bCs/>
      <w:smallCaps/>
      <w:color w:val="0F4761" w:themeColor="accent1" w:themeShade="BF"/>
      <w:spacing w:val="5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Noto Sans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Title"/>
    <w:basedOn w:val="a"/>
    <w:next w:val="a"/>
    <w:link w:val="a3"/>
    <w:uiPriority w:val="10"/>
    <w:qFormat/>
    <w:rsid w:val="00345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sid w:val="00345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345259"/>
    <w:pPr>
      <w:spacing w:before="160"/>
      <w:jc w:val="center"/>
    </w:pPr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rsid w:val="00345259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345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7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9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3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1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76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6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1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1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54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9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2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2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8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44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9D440F-CCF8-431E-AEA2-BAA04A6A9B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Соловьев</dc:creator>
  <dc:description/>
  <cp:lastModifiedBy>Weit</cp:lastModifiedBy>
  <cp:revision>2</cp:revision>
  <dcterms:created xsi:type="dcterms:W3CDTF">2025-12-02T23:31:00Z</dcterms:created>
  <dcterms:modified xsi:type="dcterms:W3CDTF">2025-12-02T23:31:00Z</dcterms:modified>
  <dc:language>en-US</dc:language>
</cp:coreProperties>
</file>