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87C42" w14:textId="40B4C6E5" w:rsidR="00BE37FF" w:rsidRDefault="00BE37FF" w:rsidP="00BE37FF">
      <w:r>
        <w:t>Challenge 1 – Weitong Cai</w:t>
      </w:r>
    </w:p>
    <w:p w14:paraId="6A61E668" w14:textId="3AA62063" w:rsidR="00BE37FF" w:rsidRDefault="00BE37FF" w:rsidP="00883BFB">
      <w:pPr>
        <w:pStyle w:val="ListParagraph"/>
        <w:numPr>
          <w:ilvl w:val="0"/>
          <w:numId w:val="1"/>
        </w:numPr>
      </w:pPr>
      <w:r>
        <w:t>Given the provided data, what are three conclusions we can draw about crowdfunding campaigns?</w:t>
      </w:r>
    </w:p>
    <w:p w14:paraId="12353B80" w14:textId="1E96740C" w:rsidR="0068409A" w:rsidRDefault="000D6BBF" w:rsidP="0068409A">
      <w:pPr>
        <w:pStyle w:val="ListParagraph"/>
        <w:ind w:left="502"/>
      </w:pPr>
      <w:r>
        <w:t xml:space="preserve">        </w:t>
      </w:r>
      <w:r w:rsidR="0068409A">
        <w:t xml:space="preserve">Based on the </w:t>
      </w:r>
      <w:r w:rsidR="007E2D30">
        <w:t>pivot table of outcomes per category, Theater, Film &amp; video and Music are the most</w:t>
      </w:r>
      <w:r w:rsidR="002C1686" w:rsidRPr="002C1686">
        <w:t xml:space="preserve"> </w:t>
      </w:r>
      <w:r w:rsidR="002C1686" w:rsidRPr="002C1686">
        <w:t>three</w:t>
      </w:r>
      <w:r w:rsidR="007E2D30">
        <w:t xml:space="preserve"> successful number over the categories. However, </w:t>
      </w:r>
      <w:r>
        <w:t xml:space="preserve">after a comparation of successful outcome and failed outcome, I found the Technology have the best successful to failed ratio, which is 64/28 = 229%. </w:t>
      </w:r>
      <w:r w:rsidR="00473925">
        <w:t>So</w:t>
      </w:r>
      <w:r w:rsidR="00126DCE">
        <w:t>, my conclusion is</w:t>
      </w:r>
      <w:r w:rsidR="000D7187">
        <w:t xml:space="preserve"> even though most of investor like to invest their money into </w:t>
      </w:r>
      <w:r w:rsidR="000D7187">
        <w:t>Theater, Film &amp; video and Music</w:t>
      </w:r>
      <w:r w:rsidR="000D7187">
        <w:t>, but it looks like Technology have higher return than others.</w:t>
      </w:r>
    </w:p>
    <w:p w14:paraId="0D087405" w14:textId="7F467943" w:rsidR="000D6BBF" w:rsidRDefault="000D6BBF" w:rsidP="0068409A">
      <w:pPr>
        <w:pStyle w:val="ListParagraph"/>
        <w:ind w:left="502"/>
      </w:pPr>
      <w:r>
        <w:t xml:space="preserve">        About the </w:t>
      </w:r>
      <w:r w:rsidR="003A564E">
        <w:t xml:space="preserve">pivot table of outcomes per sub-category, we can see from the table that plays are </w:t>
      </w:r>
      <w:r w:rsidR="00162647">
        <w:t>significantly</w:t>
      </w:r>
      <w:r w:rsidR="003A564E">
        <w:t xml:space="preserve"> higher than others</w:t>
      </w:r>
      <w:r w:rsidR="008779E3">
        <w:t>, which means that most of investor</w:t>
      </w:r>
      <w:r w:rsidR="00162647">
        <w:t xml:space="preserve"> trusted and interested</w:t>
      </w:r>
      <w:r w:rsidR="008779E3">
        <w:t xml:space="preserve"> in this sub-category</w:t>
      </w:r>
      <w:r w:rsidR="00162647">
        <w:t>.</w:t>
      </w:r>
    </w:p>
    <w:p w14:paraId="37A745B9" w14:textId="3D93D4ED" w:rsidR="008779E3" w:rsidRDefault="008779E3" w:rsidP="0068409A">
      <w:pPr>
        <w:pStyle w:val="ListParagraph"/>
        <w:ind w:left="502"/>
      </w:pPr>
      <w:r>
        <w:t xml:space="preserve">      </w:t>
      </w:r>
      <w:r w:rsidR="00162647">
        <w:t xml:space="preserve"> Thirdly, the line graph of month and outcomes clearly shows that the</w:t>
      </w:r>
      <w:r w:rsidR="00F669FD">
        <w:t xml:space="preserve"> starting from May the success rate are increasing until July. After that the successful outcome become less and failed rate goes up. </w:t>
      </w:r>
      <w:r w:rsidR="00BA7CC4">
        <w:t xml:space="preserve">As a result, the increase of successful will cause </w:t>
      </w:r>
      <w:proofErr w:type="gramStart"/>
      <w:r w:rsidR="00BA7CC4">
        <w:t>a</w:t>
      </w:r>
      <w:proofErr w:type="gramEnd"/>
      <w:r w:rsidR="00BA7CC4">
        <w:t xml:space="preserve"> increase in failed</w:t>
      </w:r>
      <w:r w:rsidR="007E10E9">
        <w:t xml:space="preserve"> in future period</w:t>
      </w:r>
      <w:r w:rsidR="00BA7CC4">
        <w:t xml:space="preserve"> too.</w:t>
      </w:r>
    </w:p>
    <w:p w14:paraId="772F166A" w14:textId="77777777" w:rsidR="00883BFB" w:rsidRDefault="00883BFB" w:rsidP="00883BFB"/>
    <w:p w14:paraId="48D11C6A" w14:textId="00F00B54" w:rsidR="00BE37FF" w:rsidRDefault="00BE37FF" w:rsidP="00883BFB">
      <w:pPr>
        <w:pStyle w:val="ListParagraph"/>
        <w:numPr>
          <w:ilvl w:val="0"/>
          <w:numId w:val="1"/>
        </w:numPr>
      </w:pPr>
      <w:r>
        <w:t>What are some limitations of this dataset?</w:t>
      </w:r>
    </w:p>
    <w:p w14:paraId="4F9827E4" w14:textId="2A0C4648" w:rsidR="007270AF" w:rsidRDefault="00C109B3" w:rsidP="0097395C">
      <w:pPr>
        <w:ind w:left="720"/>
      </w:pPr>
      <w:r>
        <w:t xml:space="preserve">Based on the given data, there are </w:t>
      </w:r>
      <w:r w:rsidR="007270AF">
        <w:t>some</w:t>
      </w:r>
      <w:r>
        <w:t xml:space="preserve"> limitations</w:t>
      </w:r>
      <w:r w:rsidR="007270AF">
        <w:t xml:space="preserve"> </w:t>
      </w:r>
      <w:r w:rsidR="008F1C0F">
        <w:t>lists</w:t>
      </w:r>
      <w:r w:rsidR="007270AF">
        <w:t xml:space="preserve"> as below</w:t>
      </w:r>
      <w:r>
        <w:t>.</w:t>
      </w:r>
    </w:p>
    <w:p w14:paraId="08D9B972" w14:textId="6B028ABD" w:rsidR="003D7BCF" w:rsidRDefault="00060C4B" w:rsidP="009812BC">
      <w:pPr>
        <w:ind w:left="720"/>
      </w:pPr>
      <w:r>
        <w:t>1</w:t>
      </w:r>
      <w:r w:rsidR="00840866">
        <w:t>)</w:t>
      </w:r>
      <w:r w:rsidR="009812BC">
        <w:t xml:space="preserve"> </w:t>
      </w:r>
      <w:r>
        <w:t>A</w:t>
      </w:r>
      <w:r w:rsidR="008661BD">
        <w:t xml:space="preserve"> limited </w:t>
      </w:r>
      <w:r w:rsidR="003D7BCF">
        <w:t>geographic category</w:t>
      </w:r>
      <w:r w:rsidR="008661BD">
        <w:t>,</w:t>
      </w:r>
      <w:r w:rsidR="00C109B3">
        <w:t xml:space="preserve"> </w:t>
      </w:r>
      <w:r w:rsidR="001F038F">
        <w:t>there are only seven countries</w:t>
      </w:r>
      <w:r w:rsidR="003D7BCF">
        <w:t>’</w:t>
      </w:r>
      <w:r w:rsidR="001F038F">
        <w:t xml:space="preserve"> data been collected.</w:t>
      </w:r>
      <w:r w:rsidR="003D7BCF" w:rsidRPr="003D7BCF">
        <w:t xml:space="preserve"> </w:t>
      </w:r>
      <w:r w:rsidR="003D7BCF">
        <w:t xml:space="preserve">Different countries have different policy for an industry, or even provincial policy. There all could affect a successful of a business. The investor should be aware of the specific </w:t>
      </w:r>
      <w:r w:rsidR="00FE678C">
        <w:rPr>
          <w:rFonts w:hint="eastAsia"/>
        </w:rPr>
        <w:t>city</w:t>
      </w:r>
      <w:r w:rsidR="00FE678C">
        <w:t xml:space="preserve"> or county</w:t>
      </w:r>
      <w:r w:rsidR="003D7BCF">
        <w:t xml:space="preserve"> of a business other than just in a country.</w:t>
      </w:r>
    </w:p>
    <w:p w14:paraId="443C9EA3" w14:textId="634EE792" w:rsidR="00153389" w:rsidRDefault="007270AF" w:rsidP="009812BC">
      <w:pPr>
        <w:ind w:left="720"/>
      </w:pPr>
      <w:r>
        <w:t xml:space="preserve"> </w:t>
      </w:r>
      <w:r w:rsidR="00060C4B">
        <w:t>2</w:t>
      </w:r>
      <w:r w:rsidR="00840866">
        <w:t xml:space="preserve">) </w:t>
      </w:r>
      <w:r w:rsidR="00060C4B">
        <w:t>L</w:t>
      </w:r>
      <w:r w:rsidR="002E215E">
        <w:t>ack of reliable data</w:t>
      </w:r>
      <w:r w:rsidR="00441B20">
        <w:t>. In real life, a variable may not have been measured in the way you originally thought</w:t>
      </w:r>
      <w:r w:rsidR="002E215E">
        <w:t>.</w:t>
      </w:r>
      <w:r w:rsidR="005423B8" w:rsidRPr="005423B8">
        <w:t xml:space="preserve"> </w:t>
      </w:r>
      <w:r w:rsidR="00153389">
        <w:t>S</w:t>
      </w:r>
      <w:r w:rsidR="005423B8">
        <w:t>uch</w:t>
      </w:r>
      <w:r w:rsidR="00153389">
        <w:t xml:space="preserve"> as the result may calculated based on the</w:t>
      </w:r>
      <w:r w:rsidR="005423B8">
        <w:t xml:space="preserve"> self-reported data</w:t>
      </w:r>
      <w:r w:rsidR="007D09F4">
        <w:t>, so</w:t>
      </w:r>
      <w:r w:rsidR="00335C45">
        <w:t xml:space="preserve"> </w:t>
      </w:r>
      <w:r w:rsidR="000F7D78">
        <w:t>miss</w:t>
      </w:r>
      <w:r w:rsidR="005423B8">
        <w:t xml:space="preserve"> data</w:t>
      </w:r>
      <w:r w:rsidR="00335C45">
        <w:t xml:space="preserve"> or false information</w:t>
      </w:r>
      <w:r w:rsidR="007D09F4">
        <w:t xml:space="preserve"> may</w:t>
      </w:r>
      <w:r w:rsidR="00974436">
        <w:t>be</w:t>
      </w:r>
      <w:r w:rsidR="00A42EC7">
        <w:t xml:space="preserve"> happened during the process</w:t>
      </w:r>
      <w:r w:rsidR="00335C45">
        <w:t>.</w:t>
      </w:r>
    </w:p>
    <w:p w14:paraId="0D2B8EF0" w14:textId="63A1D966" w:rsidR="00C67C1A" w:rsidRDefault="00060C4B" w:rsidP="009812BC">
      <w:pPr>
        <w:ind w:left="720"/>
      </w:pPr>
      <w:r>
        <w:t>3</w:t>
      </w:r>
      <w:r w:rsidR="00840866">
        <w:t xml:space="preserve">) </w:t>
      </w:r>
      <w:r>
        <w:t>T</w:t>
      </w:r>
      <w:r w:rsidR="00C67C1A">
        <w:t xml:space="preserve">he data set for each country is not </w:t>
      </w:r>
      <w:r w:rsidR="005C3C68">
        <w:t>even or similar</w:t>
      </w:r>
      <w:r w:rsidR="00C67C1A">
        <w:t>, for example, the data base for US is significantly greater than other countries</w:t>
      </w:r>
      <w:r w:rsidR="003D58CE">
        <w:t xml:space="preserve">, so the results </w:t>
      </w:r>
      <w:r w:rsidR="00903D79">
        <w:t>are</w:t>
      </w:r>
      <w:r w:rsidR="003D58CE">
        <w:t xml:space="preserve"> more </w:t>
      </w:r>
      <w:r w:rsidR="00E91D96">
        <w:t>accurate</w:t>
      </w:r>
      <w:r w:rsidR="003D58CE">
        <w:t xml:space="preserve"> than others.</w:t>
      </w:r>
      <w:r w:rsidR="009E61D1">
        <w:t xml:space="preserve"> </w:t>
      </w:r>
      <w:r w:rsidR="00903D79">
        <w:t>If the data base</w:t>
      </w:r>
      <w:r w:rsidR="005A3D21">
        <w:t xml:space="preserve"> is too small and the gap between the data values are too large, then the results </w:t>
      </w:r>
      <w:r w:rsidR="00AE6F3E">
        <w:t>will be less reliable.</w:t>
      </w:r>
    </w:p>
    <w:p w14:paraId="67286E77" w14:textId="722EBA55" w:rsidR="00060C4B" w:rsidRDefault="007270AF" w:rsidP="009812BC">
      <w:pPr>
        <w:ind w:left="720"/>
      </w:pPr>
      <w:r>
        <w:t xml:space="preserve"> </w:t>
      </w:r>
      <w:r w:rsidR="00060C4B">
        <w:t>4</w:t>
      </w:r>
      <w:r w:rsidR="00840866">
        <w:t xml:space="preserve">) </w:t>
      </w:r>
      <w:r w:rsidR="00262EA9">
        <w:t>The timeline for each category is also different, which could lead</w:t>
      </w:r>
      <w:r w:rsidR="00811BD8">
        <w:t xml:space="preserve"> the business</w:t>
      </w:r>
      <w:r w:rsidR="00262EA9">
        <w:t xml:space="preserve"> </w:t>
      </w:r>
      <w:r w:rsidR="00811BD8">
        <w:t>become</w:t>
      </w:r>
      <w:r w:rsidR="00262EA9">
        <w:t xml:space="preserve"> success or failure based on the economic situation of the year o</w:t>
      </w:r>
      <w:r>
        <w:t>r</w:t>
      </w:r>
      <w:r w:rsidR="00262EA9">
        <w:t xml:space="preserve"> month. </w:t>
      </w:r>
    </w:p>
    <w:p w14:paraId="2B043485" w14:textId="5A4A6552" w:rsidR="005D1DE8" w:rsidRDefault="00060C4B" w:rsidP="00E230AA">
      <w:pPr>
        <w:ind w:left="720"/>
      </w:pPr>
      <w:r>
        <w:t xml:space="preserve"> </w:t>
      </w:r>
      <w:r w:rsidR="003A61DF">
        <w:t>5</w:t>
      </w:r>
      <w:r w:rsidR="00840866">
        <w:t xml:space="preserve">) </w:t>
      </w:r>
      <w:r w:rsidR="003C0394">
        <w:t xml:space="preserve">The management team of the company is also limited </w:t>
      </w:r>
      <w:r w:rsidR="002A0C09">
        <w:t>due to</w:t>
      </w:r>
      <w:r w:rsidR="003C0394">
        <w:t xml:space="preserve"> the ability of the operator</w:t>
      </w:r>
      <w:r w:rsidR="005D1DE8">
        <w:t xml:space="preserve"> or employee.</w:t>
      </w:r>
      <w:r w:rsidR="00D02B34">
        <w:t xml:space="preserve"> The same business could be failed at same time and same area only because of less effort of the employee or </w:t>
      </w:r>
      <w:r w:rsidR="003F7DED">
        <w:t xml:space="preserve">wrong business </w:t>
      </w:r>
      <w:r w:rsidR="00D02B34">
        <w:t>strategy.</w:t>
      </w:r>
    </w:p>
    <w:p w14:paraId="731DE5EF" w14:textId="5D0AF849" w:rsidR="00E230AA" w:rsidRDefault="00E230AA" w:rsidP="00E230AA">
      <w:pPr>
        <w:ind w:left="720"/>
      </w:pPr>
    </w:p>
    <w:p w14:paraId="08E3E91B" w14:textId="2A726975" w:rsidR="00E230AA" w:rsidRDefault="00E230AA">
      <w:r>
        <w:br w:type="page"/>
      </w:r>
    </w:p>
    <w:p w14:paraId="02446D46" w14:textId="77777777" w:rsidR="00E230AA" w:rsidRDefault="00E230AA" w:rsidP="00E230AA">
      <w:pPr>
        <w:ind w:left="720"/>
      </w:pPr>
    </w:p>
    <w:p w14:paraId="57F31714" w14:textId="36EA9008" w:rsidR="00025197" w:rsidRDefault="00BE37FF" w:rsidP="00883BFB">
      <w:pPr>
        <w:pStyle w:val="ListParagraph"/>
        <w:numPr>
          <w:ilvl w:val="0"/>
          <w:numId w:val="1"/>
        </w:numPr>
      </w:pPr>
      <w:r>
        <w:t>What are some other possible tables and/or graphs that we could create, and what additional value would they provide?</w:t>
      </w:r>
    </w:p>
    <w:p w14:paraId="4A8ED7C4" w14:textId="6878B26F" w:rsidR="00545B73" w:rsidRDefault="00553C4F" w:rsidP="00262EA9">
      <w:r>
        <w:t xml:space="preserve">     </w:t>
      </w:r>
      <w:r w:rsidR="00262EA9">
        <w:t xml:space="preserve"> We could create table </w:t>
      </w:r>
      <w:r w:rsidR="00ED7740">
        <w:t xml:space="preserve">for </w:t>
      </w:r>
      <w:r w:rsidR="00545B73">
        <w:t>A</w:t>
      </w:r>
      <w:r w:rsidR="00ED7740">
        <w:t xml:space="preserve">verage Donation per </w:t>
      </w:r>
      <w:r w:rsidR="00545B73">
        <w:t>C</w:t>
      </w:r>
      <w:r w:rsidR="00ED7740">
        <w:t>ategory</w:t>
      </w:r>
      <w:r w:rsidR="00545B73">
        <w:t xml:space="preserve"> and </w:t>
      </w:r>
      <w:r w:rsidR="00545B73">
        <w:t>Sub-Category</w:t>
      </w:r>
      <w:r w:rsidR="00545B73">
        <w:t xml:space="preserve">, which can show how much </w:t>
      </w:r>
      <w:r w:rsidR="00C871F5">
        <w:t xml:space="preserve">every </w:t>
      </w:r>
      <w:r w:rsidR="00545B73">
        <w:t xml:space="preserve">investor willing to </w:t>
      </w:r>
      <w:r w:rsidR="00C871F5">
        <w:t>pay per</w:t>
      </w:r>
      <w:r w:rsidR="00545B73">
        <w:t xml:space="preserve"> categories</w:t>
      </w:r>
      <w:r w:rsidR="00C871F5">
        <w:t xml:space="preserve"> on average</w:t>
      </w:r>
      <w:r w:rsidR="00545B73">
        <w:t>.</w:t>
      </w:r>
      <w:r w:rsidR="00FB07FF">
        <w:t xml:space="preserve"> So, we could conclude that</w:t>
      </w:r>
      <w:r w:rsidR="0047196F">
        <w:t xml:space="preserve"> which category in more attractive to investors.</w:t>
      </w:r>
    </w:p>
    <w:p w14:paraId="5FA462D0" w14:textId="095AD5A5" w:rsidR="00262EA9" w:rsidRDefault="00545B73" w:rsidP="00262EA9">
      <w:r>
        <w:t xml:space="preserve"> </w:t>
      </w:r>
      <w:r w:rsidR="00C871F5">
        <w:t xml:space="preserve"> </w:t>
      </w:r>
      <w:r w:rsidR="00553C4F">
        <w:t xml:space="preserve">  </w:t>
      </w:r>
      <w:r w:rsidR="00C871F5">
        <w:t xml:space="preserve"> Other than </w:t>
      </w:r>
      <w:r w:rsidR="003275F6">
        <w:t>that, we</w:t>
      </w:r>
      <w:r w:rsidR="00C871F5">
        <w:t xml:space="preserve"> also could build a table for </w:t>
      </w:r>
      <w:r w:rsidR="00244B9D">
        <w:t xml:space="preserve">Backers Count each </w:t>
      </w:r>
      <w:r>
        <w:t>M</w:t>
      </w:r>
      <w:r w:rsidR="00ED7740">
        <w:t>onth</w:t>
      </w:r>
      <w:r w:rsidR="00532AE8">
        <w:t xml:space="preserve">, so we could show this to the </w:t>
      </w:r>
      <w:r w:rsidR="003275F6">
        <w:t>companies</w:t>
      </w:r>
      <w:r w:rsidR="00532AE8">
        <w:t xml:space="preserve"> that which month </w:t>
      </w:r>
      <w:r w:rsidR="00291F77">
        <w:t>may</w:t>
      </w:r>
      <w:r w:rsidR="00532AE8">
        <w:t xml:space="preserve"> </w:t>
      </w:r>
      <w:r w:rsidR="00291F77">
        <w:t>possibly</w:t>
      </w:r>
      <w:r w:rsidR="00291F77">
        <w:t xml:space="preserve"> </w:t>
      </w:r>
      <w:r w:rsidR="00532AE8">
        <w:t>raise more money</w:t>
      </w:r>
      <w:r w:rsidR="00775FDF">
        <w:t xml:space="preserve"> or easier to attract more investors.</w:t>
      </w:r>
      <w:r w:rsidR="00356DA4">
        <w:t xml:space="preserve"> Of cause, market plan is the most important key to convince the investor to invest your company</w:t>
      </w:r>
      <w:r w:rsidR="005024E7">
        <w:t>, but there are other factors that may affect it, too.</w:t>
      </w:r>
    </w:p>
    <w:p w14:paraId="0D0503E7" w14:textId="1BD695BD" w:rsidR="005907BC" w:rsidRDefault="005907BC" w:rsidP="00262EA9">
      <w:r>
        <w:t xml:space="preserve">   </w:t>
      </w:r>
    </w:p>
    <w:p w14:paraId="6E815152" w14:textId="77777777" w:rsidR="00883BFB" w:rsidRDefault="00883BFB" w:rsidP="00883BFB"/>
    <w:sectPr w:rsidR="00883B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54C59"/>
    <w:multiLevelType w:val="hybridMultilevel"/>
    <w:tmpl w:val="49A84058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8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AE"/>
    <w:rsid w:val="00025197"/>
    <w:rsid w:val="00060C4B"/>
    <w:rsid w:val="000D6BBF"/>
    <w:rsid w:val="000D7187"/>
    <w:rsid w:val="000F7D78"/>
    <w:rsid w:val="00126DCE"/>
    <w:rsid w:val="00153389"/>
    <w:rsid w:val="00162647"/>
    <w:rsid w:val="001D1B41"/>
    <w:rsid w:val="001F038F"/>
    <w:rsid w:val="00244B9D"/>
    <w:rsid w:val="00262EA9"/>
    <w:rsid w:val="00291DA9"/>
    <w:rsid w:val="00291F77"/>
    <w:rsid w:val="002A0C09"/>
    <w:rsid w:val="002C1686"/>
    <w:rsid w:val="002E215E"/>
    <w:rsid w:val="003275F6"/>
    <w:rsid w:val="00335C45"/>
    <w:rsid w:val="00356DA4"/>
    <w:rsid w:val="003A564E"/>
    <w:rsid w:val="003A61DF"/>
    <w:rsid w:val="003C0394"/>
    <w:rsid w:val="003D58CE"/>
    <w:rsid w:val="003D7BCF"/>
    <w:rsid w:val="003F7DED"/>
    <w:rsid w:val="00420D8D"/>
    <w:rsid w:val="00441B20"/>
    <w:rsid w:val="0047196F"/>
    <w:rsid w:val="00473925"/>
    <w:rsid w:val="005024E7"/>
    <w:rsid w:val="00532AE8"/>
    <w:rsid w:val="005423B8"/>
    <w:rsid w:val="00545B73"/>
    <w:rsid w:val="00553C4F"/>
    <w:rsid w:val="00574E48"/>
    <w:rsid w:val="005907BC"/>
    <w:rsid w:val="005A3D21"/>
    <w:rsid w:val="005C3C68"/>
    <w:rsid w:val="005D1DE8"/>
    <w:rsid w:val="00634A03"/>
    <w:rsid w:val="006429C3"/>
    <w:rsid w:val="0068409A"/>
    <w:rsid w:val="007270AF"/>
    <w:rsid w:val="00775FDF"/>
    <w:rsid w:val="007D09F4"/>
    <w:rsid w:val="007E10E9"/>
    <w:rsid w:val="007E2D30"/>
    <w:rsid w:val="00811BD8"/>
    <w:rsid w:val="00840866"/>
    <w:rsid w:val="008661BD"/>
    <w:rsid w:val="008779E3"/>
    <w:rsid w:val="00883BFB"/>
    <w:rsid w:val="008F1C0F"/>
    <w:rsid w:val="00903D79"/>
    <w:rsid w:val="0097395C"/>
    <w:rsid w:val="00974436"/>
    <w:rsid w:val="009812BC"/>
    <w:rsid w:val="009B7EB0"/>
    <w:rsid w:val="009E61D1"/>
    <w:rsid w:val="00A42EC7"/>
    <w:rsid w:val="00AE6F3E"/>
    <w:rsid w:val="00B53EB9"/>
    <w:rsid w:val="00B92644"/>
    <w:rsid w:val="00BA7CC4"/>
    <w:rsid w:val="00BE37FF"/>
    <w:rsid w:val="00C109B3"/>
    <w:rsid w:val="00C17DA2"/>
    <w:rsid w:val="00C67C1A"/>
    <w:rsid w:val="00C871F5"/>
    <w:rsid w:val="00C878AE"/>
    <w:rsid w:val="00D02B34"/>
    <w:rsid w:val="00E230AA"/>
    <w:rsid w:val="00E91D96"/>
    <w:rsid w:val="00ED7740"/>
    <w:rsid w:val="00EE0E20"/>
    <w:rsid w:val="00F00E3B"/>
    <w:rsid w:val="00F05197"/>
    <w:rsid w:val="00F669FD"/>
    <w:rsid w:val="00FB07FF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12C7"/>
  <w15:chartTrackingRefBased/>
  <w15:docId w15:val="{A3D0DE0B-AF82-4094-9FB0-27C783BF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weitong</dc:creator>
  <cp:keywords/>
  <dc:description/>
  <cp:lastModifiedBy>Cai weitong</cp:lastModifiedBy>
  <cp:revision>66</cp:revision>
  <dcterms:created xsi:type="dcterms:W3CDTF">2023-02-18T01:37:00Z</dcterms:created>
  <dcterms:modified xsi:type="dcterms:W3CDTF">2023-02-25T21:17:00Z</dcterms:modified>
</cp:coreProperties>
</file>